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95B9" w14:textId="77777777" w:rsidR="00944644" w:rsidRDefault="00944644" w:rsidP="00944644">
      <w:pPr>
        <w:tabs>
          <w:tab w:val="center" w:pos="3420"/>
        </w:tabs>
        <w:suppressAutoHyphens/>
        <w:rPr>
          <w:rFonts w:ascii="Coronet" w:eastAsia="Times New Roman" w:hAnsi="Coronet" w:cs="Times New Roman"/>
          <w:b/>
          <w:sz w:val="24"/>
          <w:szCs w:val="20"/>
        </w:rPr>
      </w:pPr>
    </w:p>
    <w:p w14:paraId="7739C9EC"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p>
    <w:p w14:paraId="7F045C44"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p>
    <w:p w14:paraId="65548E84"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p>
    <w:p w14:paraId="77EC5ADB"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p>
    <w:p w14:paraId="41667BE5"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p>
    <w:p w14:paraId="13ABCF3E"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r w:rsidRPr="007D12DF">
        <w:rPr>
          <w:rFonts w:ascii="AR BLANCA" w:eastAsia="Times New Roman" w:hAnsi="AR BLANCA" w:cs="Times New Roman"/>
          <w:b/>
          <w:sz w:val="72"/>
          <w:szCs w:val="20"/>
        </w:rPr>
        <w:t xml:space="preserve">The </w:t>
      </w:r>
      <w:r>
        <w:rPr>
          <w:rFonts w:ascii="AR BLANCA" w:eastAsia="Times New Roman" w:hAnsi="AR BLANCA" w:cs="Times New Roman"/>
          <w:b/>
          <w:sz w:val="72"/>
          <w:szCs w:val="20"/>
        </w:rPr>
        <w:t>First</w:t>
      </w:r>
      <w:r w:rsidRPr="007D12DF">
        <w:rPr>
          <w:rFonts w:ascii="AR BLANCA" w:eastAsia="Times New Roman" w:hAnsi="AR BLANCA" w:cs="Times New Roman"/>
          <w:b/>
          <w:sz w:val="72"/>
          <w:szCs w:val="20"/>
        </w:rPr>
        <w:t xml:space="preserve"> Epistle </w:t>
      </w:r>
    </w:p>
    <w:p w14:paraId="413A4934" w14:textId="77777777" w:rsidR="00944644" w:rsidRPr="007D12DF"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72"/>
          <w:szCs w:val="20"/>
        </w:rPr>
      </w:pPr>
      <w:r w:rsidRPr="007D12DF">
        <w:rPr>
          <w:rFonts w:ascii="AR BLANCA" w:eastAsia="Times New Roman" w:hAnsi="AR BLANCA" w:cs="Times New Roman"/>
          <w:b/>
          <w:sz w:val="72"/>
          <w:szCs w:val="20"/>
        </w:rPr>
        <w:t>of Paul</w:t>
      </w:r>
    </w:p>
    <w:p w14:paraId="741714E6"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AR BLANCA" w:eastAsia="Times New Roman" w:hAnsi="AR BLANCA" w:cs="Times New Roman"/>
          <w:b/>
          <w:sz w:val="48"/>
          <w:szCs w:val="20"/>
        </w:rPr>
      </w:pPr>
      <w:r w:rsidRPr="007D12DF">
        <w:rPr>
          <w:rFonts w:ascii="AR BLANCA" w:eastAsia="Times New Roman" w:hAnsi="AR BLANCA" w:cs="Times New Roman"/>
          <w:b/>
          <w:sz w:val="72"/>
          <w:szCs w:val="20"/>
        </w:rPr>
        <w:t>to the Corinthians</w:t>
      </w:r>
    </w:p>
    <w:p w14:paraId="3489A08F"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1EE16219"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477D0BE2"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233DBCC9"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12804323"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5D9C6091"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5331861F"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2DF33F3C"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67CDB0D1"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590541D4" w14:textId="77777777" w:rsidR="00944644"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p w14:paraId="39BB3E2E" w14:textId="77777777" w:rsidR="00944644" w:rsidRPr="00125155"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25155">
        <w:rPr>
          <w:rFonts w:ascii="Times New Roman" w:eastAsia="Times New Roman" w:hAnsi="Times New Roman" w:cs="Times New Roman"/>
          <w:szCs w:val="20"/>
        </w:rPr>
        <w:t>Scripture taken from</w:t>
      </w:r>
    </w:p>
    <w:p w14:paraId="5F4D2E38" w14:textId="77777777" w:rsidR="00944644" w:rsidRPr="00125155"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25155">
        <w:rPr>
          <w:rFonts w:ascii="Times New Roman" w:eastAsia="Times New Roman" w:hAnsi="Times New Roman" w:cs="Times New Roman"/>
          <w:szCs w:val="20"/>
        </w:rPr>
        <w:t>the NEW AMERICAN STANDARD BIBLE (R), (C)</w:t>
      </w:r>
    </w:p>
    <w:p w14:paraId="2EF30D6F" w14:textId="77777777" w:rsidR="00944644" w:rsidRPr="00125155"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25155">
        <w:rPr>
          <w:rFonts w:ascii="Times New Roman" w:eastAsia="Times New Roman" w:hAnsi="Times New Roman" w:cs="Times New Roman"/>
          <w:szCs w:val="20"/>
        </w:rPr>
        <w:t>Copyright The Lockman Foundation</w:t>
      </w:r>
    </w:p>
    <w:p w14:paraId="3D57352A" w14:textId="77777777" w:rsidR="00944644" w:rsidRPr="00125155" w:rsidRDefault="00944644" w:rsidP="00944644">
      <w:pPr>
        <w:tabs>
          <w:tab w:val="center" w:pos="342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25155">
        <w:rPr>
          <w:rFonts w:ascii="Times New Roman" w:eastAsia="Times New Roman" w:hAnsi="Times New Roman" w:cs="Times New Roman"/>
          <w:szCs w:val="20"/>
        </w:rPr>
        <w:t>1960, 1962, 1963, 1968, 1972, 1973, 1975, 1977</w:t>
      </w:r>
    </w:p>
    <w:p w14:paraId="559F5DEE" w14:textId="77777777" w:rsidR="00944644" w:rsidRPr="007D12DF" w:rsidRDefault="00944644" w:rsidP="00944644">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r w:rsidRPr="00125155">
        <w:rPr>
          <w:rFonts w:ascii="Times New Roman" w:eastAsia="Times New Roman" w:hAnsi="Times New Roman" w:cs="Times New Roman"/>
          <w:szCs w:val="20"/>
        </w:rPr>
        <w:t>Used by permission.</w:t>
      </w:r>
      <w:r>
        <w:rPr>
          <w:rFonts w:ascii="Times New Roman" w:eastAsia="Times New Roman" w:hAnsi="Times New Roman" w:cs="Times New Roman"/>
          <w:b/>
        </w:rPr>
        <w:br w:type="page"/>
      </w:r>
    </w:p>
    <w:p w14:paraId="5DE34CD9"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lastRenderedPageBreak/>
        <w:t>I.</w:t>
      </w:r>
      <w:r w:rsidRPr="007F568C">
        <w:rPr>
          <w:rFonts w:ascii="Arial" w:eastAsia="Calibri" w:hAnsi="Arial" w:cs="Arial"/>
          <w:b/>
        </w:rPr>
        <w:tab/>
        <w:t>Division in the Church</w:t>
      </w:r>
      <w:r w:rsidRPr="007F568C">
        <w:rPr>
          <w:rFonts w:ascii="Arial" w:eastAsia="Calibri" w:hAnsi="Arial" w:cs="Arial"/>
          <w:b/>
        </w:rPr>
        <w:tab/>
        <w:t>1:1-4:21</w:t>
      </w:r>
    </w:p>
    <w:p w14:paraId="7408156B"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A.</w:t>
      </w:r>
      <w:r w:rsidRPr="007F568C">
        <w:rPr>
          <w:rFonts w:ascii="Arial" w:eastAsia="Calibri" w:hAnsi="Arial" w:cs="Arial"/>
        </w:rPr>
        <w:tab/>
        <w:t>Identified</w:t>
      </w:r>
      <w:r w:rsidRPr="007F568C">
        <w:rPr>
          <w:rFonts w:ascii="Arial" w:eastAsia="Calibri" w:hAnsi="Arial" w:cs="Arial"/>
        </w:rPr>
        <w:tab/>
        <w:t>:1-17</w:t>
      </w:r>
    </w:p>
    <w:p w14:paraId="752A9BFC" w14:textId="77777777" w:rsidR="00BF7E15" w:rsidRPr="007F568C" w:rsidRDefault="00BF7E15" w:rsidP="006B6C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jc w:val="center"/>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Chapter 1</w:t>
      </w:r>
    </w:p>
    <w:p w14:paraId="7EAF04F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Greetings and Introduction</w:t>
      </w:r>
    </w:p>
    <w:p w14:paraId="1B5E394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  </w:t>
      </w:r>
      <w:r w:rsidRPr="007F568C">
        <w:rPr>
          <w:rFonts w:ascii="Times New Roman" w:eastAsia="Calibri" w:hAnsi="Times New Roman" w:cs="Times New Roman"/>
          <w:color w:val="000000" w:themeColor="text1"/>
        </w:rPr>
        <w:tab/>
        <w:t xml:space="preserve">Paul, called as an apostle of Jesus Christ by the will of God, </w:t>
      </w:r>
    </w:p>
    <w:p w14:paraId="08C8C9B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and Sosthenes our brother, </w:t>
      </w:r>
    </w:p>
    <w:p w14:paraId="19EE3DC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  </w:t>
      </w:r>
      <w:r w:rsidRPr="007F568C">
        <w:rPr>
          <w:rFonts w:ascii="Times New Roman" w:eastAsia="Calibri" w:hAnsi="Times New Roman" w:cs="Times New Roman"/>
          <w:color w:val="000000" w:themeColor="text1"/>
        </w:rPr>
        <w:tab/>
        <w:t xml:space="preserve">To the church of God </w:t>
      </w:r>
    </w:p>
    <w:p w14:paraId="63C5CBA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which is at Corinth, </w:t>
      </w:r>
    </w:p>
    <w:p w14:paraId="3622618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to those who have been sanctified in Christ Jesus, </w:t>
      </w:r>
    </w:p>
    <w:p w14:paraId="6004DAD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saints by calling, </w:t>
      </w:r>
    </w:p>
    <w:p w14:paraId="354CB05E"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with all who in every place call on the name of our Lord Jesus </w:t>
      </w:r>
    </w:p>
    <w:p w14:paraId="5A16D173"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color w:val="000000" w:themeColor="text1"/>
        </w:rPr>
        <w:t xml:space="preserve">Christ, </w:t>
      </w:r>
    </w:p>
    <w:p w14:paraId="386E17A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their Lord and ours: </w:t>
      </w:r>
    </w:p>
    <w:p w14:paraId="728EF4B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:3  </w:t>
      </w:r>
      <w:r w:rsidRPr="007F568C">
        <w:rPr>
          <w:rFonts w:ascii="Times New Roman" w:eastAsia="Calibri" w:hAnsi="Times New Roman" w:cs="Times New Roman"/>
          <w:color w:val="000000" w:themeColor="text1"/>
        </w:rPr>
        <w:tab/>
        <w:t xml:space="preserve">Grace to you and peace from God our Father and the Lord Jesus Christ. </w:t>
      </w:r>
    </w:p>
    <w:p w14:paraId="714F7C3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115CC1D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:4  </w:t>
      </w:r>
      <w:r w:rsidRPr="007F568C">
        <w:rPr>
          <w:rFonts w:ascii="Times New Roman" w:eastAsia="Calibri" w:hAnsi="Times New Roman" w:cs="Times New Roman"/>
          <w:color w:val="000000" w:themeColor="text1"/>
        </w:rPr>
        <w:tab/>
        <w:t xml:space="preserve">I thank my God always concerning you </w:t>
      </w:r>
    </w:p>
    <w:p w14:paraId="2E842A3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the grace of </w:t>
      </w:r>
      <w:proofErr w:type="gramStart"/>
      <w:r w:rsidRPr="007F568C">
        <w:rPr>
          <w:rFonts w:ascii="Times New Roman" w:eastAsia="Calibri" w:hAnsi="Times New Roman" w:cs="Times New Roman"/>
          <w:color w:val="000000" w:themeColor="text1"/>
        </w:rPr>
        <w:t>God</w:t>
      </w:r>
      <w:proofErr w:type="gramEnd"/>
      <w:r w:rsidRPr="007F568C">
        <w:rPr>
          <w:rFonts w:ascii="Times New Roman" w:eastAsia="Calibri" w:hAnsi="Times New Roman" w:cs="Times New Roman"/>
          <w:color w:val="000000" w:themeColor="text1"/>
        </w:rPr>
        <w:t xml:space="preserve"> which was given you in Christ Jesus, </w:t>
      </w:r>
    </w:p>
    <w:p w14:paraId="1F538DA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:5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that </w:t>
      </w:r>
    </w:p>
    <w:p w14:paraId="636D9F5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in everything </w:t>
      </w:r>
    </w:p>
    <w:p w14:paraId="7F87F4B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you were enriched in Him, </w:t>
      </w:r>
    </w:p>
    <w:p w14:paraId="1DC3542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in all speech </w:t>
      </w:r>
    </w:p>
    <w:p w14:paraId="6980A0B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all knowledge, </w:t>
      </w:r>
    </w:p>
    <w:p w14:paraId="06A2043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:6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even as the testimony concerning Christ was confirmed in you, </w:t>
      </w:r>
    </w:p>
    <w:p w14:paraId="108972C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:7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you are not lacking in any gift, </w:t>
      </w:r>
    </w:p>
    <w:p w14:paraId="0403FA6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awaiting eagerly the revelation of our Lord Jesus Christ, </w:t>
      </w:r>
    </w:p>
    <w:p w14:paraId="27A931C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:8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who will also confirm you to the end, </w:t>
      </w:r>
    </w:p>
    <w:p w14:paraId="20E797A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blameless in the day of our Lord Jesus Christ. </w:t>
      </w:r>
    </w:p>
    <w:p w14:paraId="6FB0CA6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:9  </w:t>
      </w:r>
      <w:r w:rsidRPr="007F568C">
        <w:rPr>
          <w:rFonts w:ascii="Times New Roman" w:eastAsia="Calibri" w:hAnsi="Times New Roman" w:cs="Times New Roman"/>
          <w:color w:val="000000" w:themeColor="text1"/>
        </w:rPr>
        <w:tab/>
        <w:t xml:space="preserve">God is faithful, </w:t>
      </w:r>
    </w:p>
    <w:p w14:paraId="6C511C1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through whom you were called into fellowship with His Son, </w:t>
      </w:r>
    </w:p>
    <w:p w14:paraId="7EAEABC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Jesus Christ our Lord. </w:t>
      </w:r>
    </w:p>
    <w:p w14:paraId="0E0148B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624F505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Exhortation to unity</w:t>
      </w:r>
    </w:p>
    <w:p w14:paraId="17CA453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 xml:space="preserve">:10  </w:t>
      </w:r>
      <w:r w:rsidRPr="007F568C">
        <w:rPr>
          <w:rFonts w:ascii="Times New Roman" w:eastAsia="Calibri" w:hAnsi="Times New Roman" w:cs="Times New Roman"/>
          <w:b/>
          <w:bCs/>
          <w:color w:val="000000" w:themeColor="text1"/>
        </w:rPr>
        <w:tab/>
        <w:t xml:space="preserve">Now I exhort you, brethren, </w:t>
      </w:r>
    </w:p>
    <w:p w14:paraId="45CD40F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by the name of our Lord Jesus Christ, </w:t>
      </w:r>
    </w:p>
    <w:p w14:paraId="6E43221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t xml:space="preserve">that you </w:t>
      </w:r>
      <w:r w:rsidRPr="007F568C">
        <w:rPr>
          <w:rFonts w:ascii="Times New Roman" w:eastAsia="Calibri" w:hAnsi="Times New Roman" w:cs="Times New Roman"/>
          <w:b/>
          <w:bCs/>
          <w:color w:val="000000" w:themeColor="text1"/>
          <w:u w:val="single"/>
        </w:rPr>
        <w:t>all</w:t>
      </w:r>
      <w:r w:rsidRPr="007F568C">
        <w:rPr>
          <w:rFonts w:ascii="Times New Roman" w:eastAsia="Calibri" w:hAnsi="Times New Roman" w:cs="Times New Roman"/>
          <w:b/>
          <w:bCs/>
          <w:color w:val="000000" w:themeColor="text1"/>
        </w:rPr>
        <w:t xml:space="preserve"> agree </w:t>
      </w:r>
    </w:p>
    <w:p w14:paraId="207FDA0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t xml:space="preserve">and that there be </w:t>
      </w:r>
      <w:r w:rsidRPr="007F568C">
        <w:rPr>
          <w:rFonts w:ascii="Times New Roman" w:eastAsia="Calibri" w:hAnsi="Times New Roman" w:cs="Times New Roman"/>
          <w:b/>
          <w:bCs/>
          <w:color w:val="000000" w:themeColor="text1"/>
          <w:u w:val="single"/>
        </w:rPr>
        <w:t>no</w:t>
      </w:r>
      <w:r w:rsidRPr="007F568C">
        <w:rPr>
          <w:rFonts w:ascii="Times New Roman" w:eastAsia="Calibri" w:hAnsi="Times New Roman" w:cs="Times New Roman"/>
          <w:b/>
          <w:bCs/>
          <w:color w:val="000000" w:themeColor="text1"/>
        </w:rPr>
        <w:t xml:space="preserve"> divisions among you, </w:t>
      </w:r>
    </w:p>
    <w:p w14:paraId="63DCC46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t xml:space="preserve">but that you be made complete </w:t>
      </w:r>
    </w:p>
    <w:p w14:paraId="2768105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in the same mind </w:t>
      </w:r>
    </w:p>
    <w:p w14:paraId="5E47C0C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and in the same judgment. </w:t>
      </w:r>
    </w:p>
    <w:p w14:paraId="01BB971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149F3BE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:11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I have been informed concerning you, my brethren, </w:t>
      </w:r>
    </w:p>
    <w:p w14:paraId="3BCA90E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by Chloe’s people, </w:t>
      </w:r>
    </w:p>
    <w:p w14:paraId="6526837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that there are quarrels among you. </w:t>
      </w:r>
    </w:p>
    <w:p w14:paraId="118DCB3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:12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Now I mean this, </w:t>
      </w:r>
    </w:p>
    <w:p w14:paraId="07B8C64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that each one of you is saying, </w:t>
      </w:r>
    </w:p>
    <w:p w14:paraId="569C7E5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 am of Paul,” </w:t>
      </w:r>
    </w:p>
    <w:p w14:paraId="4CA6DD6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“I of </w:t>
      </w:r>
      <w:r w:rsidRPr="007F568C">
        <w:rPr>
          <w:rFonts w:ascii="Times New Roman" w:eastAsia="Calibri" w:hAnsi="Times New Roman" w:cs="Times New Roman"/>
          <w:b/>
          <w:bCs/>
          <w:color w:val="000000" w:themeColor="text1"/>
        </w:rPr>
        <w:t>Apollos</w:t>
      </w:r>
      <w:r w:rsidRPr="007F568C">
        <w:rPr>
          <w:rFonts w:ascii="Times New Roman" w:eastAsia="Calibri" w:hAnsi="Times New Roman" w:cs="Times New Roman"/>
          <w:color w:val="000000" w:themeColor="text1"/>
        </w:rPr>
        <w:t xml:space="preserve">,” </w:t>
      </w:r>
    </w:p>
    <w:p w14:paraId="38890C3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“I of Cephas,” </w:t>
      </w:r>
    </w:p>
    <w:p w14:paraId="7CA76D1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“I of Christ.” </w:t>
      </w:r>
    </w:p>
    <w:p w14:paraId="3E1182B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40CFB11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 xml:space="preserve">First argument: line of hypothetical questions regarding the nature of ministry </w:t>
      </w:r>
    </w:p>
    <w:p w14:paraId="7AC8C12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:13  </w:t>
      </w:r>
      <w:r w:rsidRPr="007F568C">
        <w:rPr>
          <w:rFonts w:ascii="Times New Roman" w:eastAsia="Calibri" w:hAnsi="Times New Roman" w:cs="Times New Roman"/>
          <w:color w:val="000000" w:themeColor="text1"/>
        </w:rPr>
        <w:tab/>
        <w:t xml:space="preserve">Has Christ been </w:t>
      </w:r>
      <w:proofErr w:type="gramStart"/>
      <w:r w:rsidRPr="007F568C">
        <w:rPr>
          <w:rFonts w:ascii="Times New Roman" w:eastAsia="Calibri" w:hAnsi="Times New Roman" w:cs="Times New Roman"/>
          <w:color w:val="000000" w:themeColor="text1"/>
        </w:rPr>
        <w:t>divided?</w:t>
      </w:r>
      <w:proofErr w:type="gramEnd"/>
      <w:r w:rsidRPr="007F568C">
        <w:rPr>
          <w:rFonts w:ascii="Times New Roman" w:eastAsia="Calibri" w:hAnsi="Times New Roman" w:cs="Times New Roman"/>
          <w:color w:val="000000" w:themeColor="text1"/>
        </w:rPr>
        <w:t xml:space="preserve"> </w:t>
      </w:r>
    </w:p>
    <w:p w14:paraId="02A7B9B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Paul was not crucified for you, was he? </w:t>
      </w:r>
    </w:p>
    <w:p w14:paraId="778B3C6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Or were you baptized in the name of Paul? </w:t>
      </w:r>
    </w:p>
    <w:p w14:paraId="3399F0E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:14  </w:t>
      </w:r>
      <w:r w:rsidRPr="007F568C">
        <w:rPr>
          <w:rFonts w:ascii="Times New Roman" w:eastAsia="Calibri" w:hAnsi="Times New Roman" w:cs="Times New Roman"/>
          <w:color w:val="000000" w:themeColor="text1"/>
        </w:rPr>
        <w:tab/>
        <w:t xml:space="preserve">I thank God that I baptized none of you except Crispus and Gaius, </w:t>
      </w:r>
    </w:p>
    <w:p w14:paraId="33BA92A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:15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no one would say you were baptized in my name. </w:t>
      </w:r>
    </w:p>
    <w:p w14:paraId="1799AD6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:16  </w:t>
      </w:r>
      <w:r w:rsidRPr="007F568C">
        <w:rPr>
          <w:rFonts w:ascii="Times New Roman" w:eastAsia="Calibri" w:hAnsi="Times New Roman" w:cs="Times New Roman"/>
          <w:color w:val="000000" w:themeColor="text1"/>
        </w:rPr>
        <w:tab/>
        <w:t xml:space="preserve">Now I did baptize also the household of </w:t>
      </w:r>
      <w:proofErr w:type="gramStart"/>
      <w:r w:rsidRPr="007F568C">
        <w:rPr>
          <w:rFonts w:ascii="Times New Roman" w:eastAsia="Calibri" w:hAnsi="Times New Roman" w:cs="Times New Roman"/>
          <w:color w:val="000000" w:themeColor="text1"/>
        </w:rPr>
        <w:t>Stephanas;</w:t>
      </w:r>
      <w:proofErr w:type="gramEnd"/>
      <w:r w:rsidRPr="007F568C">
        <w:rPr>
          <w:rFonts w:ascii="Times New Roman" w:eastAsia="Calibri" w:hAnsi="Times New Roman" w:cs="Times New Roman"/>
          <w:color w:val="000000" w:themeColor="text1"/>
        </w:rPr>
        <w:t xml:space="preserve"> </w:t>
      </w:r>
    </w:p>
    <w:p w14:paraId="7D9DDE8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beyond that, I do not know whether I baptized any other. </w:t>
      </w:r>
    </w:p>
    <w:p w14:paraId="2C6E848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:17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Christ did not send me to baptize, </w:t>
      </w:r>
    </w:p>
    <w:p w14:paraId="26E03FB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to preach the gospel, </w:t>
      </w:r>
    </w:p>
    <w:p w14:paraId="03F7FF5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in cleverness of speech, </w:t>
      </w:r>
    </w:p>
    <w:p w14:paraId="5C0B22C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the cross of Christ would not be made void. </w:t>
      </w:r>
    </w:p>
    <w:p w14:paraId="3242811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:18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t>
      </w:r>
      <w:r w:rsidRPr="007F568C">
        <w:rPr>
          <w:rFonts w:ascii="Times New Roman" w:eastAsia="Calibri" w:hAnsi="Times New Roman" w:cs="Times New Roman"/>
          <w:b/>
          <w:bCs/>
          <w:color w:val="000000" w:themeColor="text1"/>
        </w:rPr>
        <w:t>the word of</w:t>
      </w:r>
      <w:r w:rsidRPr="007F568C">
        <w:rPr>
          <w:rFonts w:ascii="Times New Roman" w:eastAsia="Calibri" w:hAnsi="Times New Roman" w:cs="Times New Roman"/>
          <w:color w:val="000000" w:themeColor="text1"/>
        </w:rPr>
        <w:t xml:space="preserve"> </w:t>
      </w:r>
      <w:r w:rsidRPr="007F568C">
        <w:rPr>
          <w:rFonts w:ascii="Times New Roman" w:eastAsia="Calibri" w:hAnsi="Times New Roman" w:cs="Times New Roman"/>
          <w:b/>
          <w:bCs/>
          <w:color w:val="000000" w:themeColor="text1"/>
        </w:rPr>
        <w:t>the cross</w:t>
      </w:r>
    </w:p>
    <w:p w14:paraId="3C5F23C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color w:val="000000" w:themeColor="text1"/>
        </w:rPr>
        <w:t xml:space="preserve">is </w:t>
      </w:r>
      <w:r w:rsidRPr="007F568C">
        <w:rPr>
          <w:rFonts w:ascii="Times New Roman" w:eastAsia="Calibri" w:hAnsi="Times New Roman" w:cs="Times New Roman"/>
          <w:b/>
          <w:bCs/>
          <w:color w:val="000000" w:themeColor="text1"/>
        </w:rPr>
        <w:t>foolishness</w:t>
      </w:r>
      <w:r w:rsidRPr="007F568C">
        <w:rPr>
          <w:rFonts w:ascii="Times New Roman" w:eastAsia="Calibri" w:hAnsi="Times New Roman" w:cs="Times New Roman"/>
          <w:color w:val="000000" w:themeColor="text1"/>
        </w:rPr>
        <w:t xml:space="preserve"> </w:t>
      </w:r>
    </w:p>
    <w:p w14:paraId="28ED3E2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to those who are perishing, </w:t>
      </w:r>
    </w:p>
    <w:p w14:paraId="3076070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w:t>
      </w:r>
    </w:p>
    <w:p w14:paraId="3AF78AF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to us who are being saved </w:t>
      </w:r>
    </w:p>
    <w:p w14:paraId="459B7BF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it is the power of God. </w:t>
      </w:r>
    </w:p>
    <w:p w14:paraId="78EEFF0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:19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it is written, </w:t>
      </w:r>
    </w:p>
    <w:p w14:paraId="03BAA303"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 WILL DESTROY THE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OF THE </w:t>
      </w:r>
    </w:p>
    <w:p w14:paraId="2A0C5A1F"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color w:val="000000" w:themeColor="text1"/>
        </w:rPr>
        <w:t xml:space="preserve">WISE, </w:t>
      </w:r>
    </w:p>
    <w:p w14:paraId="36EA1B4C"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THE CLEVERNESS OF THE CLEVER I </w:t>
      </w:r>
    </w:p>
    <w:p w14:paraId="4E2609C0"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color w:val="000000" w:themeColor="text1"/>
        </w:rPr>
        <w:t xml:space="preserve">WILL SET ASIDE.” </w:t>
      </w:r>
    </w:p>
    <w:p w14:paraId="2450EE1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4FCB561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Second line of hypothetical questions regarding wisdom and foolishness</w:t>
      </w:r>
    </w:p>
    <w:p w14:paraId="46B30A8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5DA8744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color w:val="000000" w:themeColor="text1"/>
        </w:rPr>
      </w:pPr>
      <w:r w:rsidRPr="007F568C">
        <w:rPr>
          <w:rFonts w:ascii="Arial" w:eastAsia="Calibri" w:hAnsi="Arial" w:cs="Arial"/>
          <w:color w:val="000000" w:themeColor="text1"/>
        </w:rPr>
        <w:t xml:space="preserve">Paul transitions to an argument against worldly wisdom – which he explains is at the core of this party spirit and factiousness </w:t>
      </w:r>
    </w:p>
    <w:p w14:paraId="228286D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color w:val="000000" w:themeColor="text1"/>
        </w:rPr>
      </w:pPr>
    </w:p>
    <w:p w14:paraId="047BA9E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:20  </w:t>
      </w:r>
      <w:r w:rsidRPr="007F568C">
        <w:rPr>
          <w:rFonts w:ascii="Times New Roman" w:eastAsia="Calibri" w:hAnsi="Times New Roman" w:cs="Times New Roman"/>
          <w:color w:val="000000" w:themeColor="text1"/>
        </w:rPr>
        <w:tab/>
        <w:t xml:space="preserve">Where is the wise man? </w:t>
      </w:r>
    </w:p>
    <w:p w14:paraId="17325E9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Where is the scribe? </w:t>
      </w:r>
    </w:p>
    <w:p w14:paraId="0264500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Where is the debater of this age? </w:t>
      </w:r>
    </w:p>
    <w:p w14:paraId="5D5EEFB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Has not God made foolish the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of the world? </w:t>
      </w:r>
    </w:p>
    <w:p w14:paraId="1E1F0AC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:21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since </w:t>
      </w:r>
    </w:p>
    <w:p w14:paraId="27EDA08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in the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of God </w:t>
      </w:r>
    </w:p>
    <w:p w14:paraId="623531C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world </w:t>
      </w:r>
    </w:p>
    <w:p w14:paraId="2DC2FF4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through its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w:t>
      </w:r>
    </w:p>
    <w:p w14:paraId="2CC8F14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did not come to know God, </w:t>
      </w:r>
    </w:p>
    <w:p w14:paraId="33DE305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God was well-pleased </w:t>
      </w:r>
    </w:p>
    <w:p w14:paraId="6DF1BF9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through the foolishness of the message preached </w:t>
      </w:r>
    </w:p>
    <w:p w14:paraId="6E4EF37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to save those who believe. </w:t>
      </w:r>
    </w:p>
    <w:p w14:paraId="65DF1BA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:22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For [</w:t>
      </w:r>
      <w:r w:rsidRPr="007F568C">
        <w:rPr>
          <w:rFonts w:ascii="Times New Roman" w:eastAsia="Calibri" w:hAnsi="Times New Roman" w:cs="Times New Roman"/>
          <w:color w:val="000000" w:themeColor="text1"/>
          <w:lang w:val="el-GR"/>
        </w:rPr>
        <w:t>και</w:t>
      </w:r>
      <w:r w:rsidRPr="007F568C">
        <w:rPr>
          <w:rFonts w:ascii="Times New Roman" w:eastAsia="Calibri" w:hAnsi="Times New Roman" w:cs="Times New Roman"/>
          <w:color w:val="000000" w:themeColor="text1"/>
        </w:rPr>
        <w:t xml:space="preserve">] indeed Jews ask for signs and Greeks search for </w:t>
      </w:r>
      <w:proofErr w:type="gramStart"/>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w:t>
      </w:r>
      <w:proofErr w:type="gramEnd"/>
      <w:r w:rsidRPr="007F568C">
        <w:rPr>
          <w:rFonts w:ascii="Times New Roman" w:eastAsia="Calibri" w:hAnsi="Times New Roman" w:cs="Times New Roman"/>
          <w:color w:val="000000" w:themeColor="text1"/>
        </w:rPr>
        <w:t xml:space="preserve"> </w:t>
      </w:r>
    </w:p>
    <w:p w14:paraId="3B35E15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:23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 xml:space="preserve">we preach Christ crucified, </w:t>
      </w:r>
    </w:p>
    <w:p w14:paraId="1D138FF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to Jews a stumbling block </w:t>
      </w:r>
    </w:p>
    <w:p w14:paraId="1287C9A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to </w:t>
      </w:r>
      <w:proofErr w:type="gramStart"/>
      <w:r w:rsidRPr="007F568C">
        <w:rPr>
          <w:rFonts w:ascii="Times New Roman" w:eastAsia="Calibri" w:hAnsi="Times New Roman" w:cs="Times New Roman"/>
          <w:color w:val="000000" w:themeColor="text1"/>
        </w:rPr>
        <w:t>Gentiles</w:t>
      </w:r>
      <w:proofErr w:type="gramEnd"/>
      <w:r w:rsidRPr="007F568C">
        <w:rPr>
          <w:rFonts w:ascii="Times New Roman" w:eastAsia="Calibri" w:hAnsi="Times New Roman" w:cs="Times New Roman"/>
          <w:color w:val="000000" w:themeColor="text1"/>
        </w:rPr>
        <w:t xml:space="preserve"> foolishness, </w:t>
      </w:r>
    </w:p>
    <w:p w14:paraId="7E4F14D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:24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but to those who are the called, </w:t>
      </w:r>
    </w:p>
    <w:p w14:paraId="3ADF061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both Jews and Greeks, </w:t>
      </w:r>
    </w:p>
    <w:p w14:paraId="18F8C08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Christ the power of God and the wisdom of God. </w:t>
      </w:r>
    </w:p>
    <w:p w14:paraId="19FEA24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:25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Because the foolishness of God is wiser than men, </w:t>
      </w:r>
    </w:p>
    <w:p w14:paraId="58A56B1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and the weakness of God is stronger than men. </w:t>
      </w:r>
    </w:p>
    <w:p w14:paraId="5D09581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:26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consider your calling, brethren, </w:t>
      </w:r>
    </w:p>
    <w:p w14:paraId="4A867B2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that there were not many wise </w:t>
      </w:r>
    </w:p>
    <w:p w14:paraId="242F2B2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according to the flesh, </w:t>
      </w:r>
    </w:p>
    <w:p w14:paraId="4096986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many mighty, </w:t>
      </w:r>
    </w:p>
    <w:p w14:paraId="6C60CA0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many </w:t>
      </w:r>
      <w:proofErr w:type="gramStart"/>
      <w:r w:rsidRPr="007F568C">
        <w:rPr>
          <w:rFonts w:ascii="Times New Roman" w:eastAsia="Calibri" w:hAnsi="Times New Roman" w:cs="Times New Roman"/>
          <w:color w:val="000000" w:themeColor="text1"/>
        </w:rPr>
        <w:t>noble;</w:t>
      </w:r>
      <w:proofErr w:type="gramEnd"/>
      <w:r w:rsidRPr="007F568C">
        <w:rPr>
          <w:rFonts w:ascii="Times New Roman" w:eastAsia="Calibri" w:hAnsi="Times New Roman" w:cs="Times New Roman"/>
          <w:color w:val="000000" w:themeColor="text1"/>
        </w:rPr>
        <w:t xml:space="preserve"> </w:t>
      </w:r>
    </w:p>
    <w:p w14:paraId="58346ED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:27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God has chosen </w:t>
      </w:r>
    </w:p>
    <w:p w14:paraId="6E8D6D1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foolish things of the world </w:t>
      </w:r>
    </w:p>
    <w:p w14:paraId="429F31F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to shame the wise, </w:t>
      </w:r>
    </w:p>
    <w:p w14:paraId="704DDC4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God has chosen </w:t>
      </w:r>
    </w:p>
    <w:p w14:paraId="7608650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weak things of the world </w:t>
      </w:r>
    </w:p>
    <w:p w14:paraId="3B19E59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to shame the things which are strong, </w:t>
      </w:r>
    </w:p>
    <w:p w14:paraId="6B889B8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:28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the base things of the world </w:t>
      </w:r>
    </w:p>
    <w:p w14:paraId="72C4730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the despised </w:t>
      </w:r>
    </w:p>
    <w:p w14:paraId="757E72E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God has chosen, </w:t>
      </w:r>
    </w:p>
    <w:p w14:paraId="0F0A857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things that are not, </w:t>
      </w:r>
    </w:p>
    <w:p w14:paraId="21AE408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He may nullify the things that are, </w:t>
      </w:r>
    </w:p>
    <w:p w14:paraId="34EF4EC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:29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no man may boast before God. </w:t>
      </w:r>
    </w:p>
    <w:p w14:paraId="5BADA47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:30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But </w:t>
      </w:r>
    </w:p>
    <w:p w14:paraId="2F8B85A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by His doing </w:t>
      </w:r>
    </w:p>
    <w:p w14:paraId="1694483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you are in Christ Jesus</w:t>
      </w:r>
      <w:r w:rsidRPr="007F568C">
        <w:rPr>
          <w:rFonts w:ascii="Times New Roman" w:eastAsia="Calibri" w:hAnsi="Times New Roman" w:cs="Times New Roman"/>
          <w:color w:val="000000" w:themeColor="text1"/>
        </w:rPr>
        <w:t xml:space="preserve">, </w:t>
      </w:r>
    </w:p>
    <w:p w14:paraId="51A438C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who became to us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from God, </w:t>
      </w:r>
    </w:p>
    <w:p w14:paraId="24241F3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righteousness </w:t>
      </w:r>
    </w:p>
    <w:p w14:paraId="18CE356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sanctification, </w:t>
      </w:r>
    </w:p>
    <w:p w14:paraId="39E49C7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redemption, </w:t>
      </w:r>
    </w:p>
    <w:p w14:paraId="12547E5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:31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just as it is written, </w:t>
      </w:r>
    </w:p>
    <w:p w14:paraId="4E7EBC85"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“LET HIM WHO BOASTS, BOAST IN THE </w:t>
      </w:r>
    </w:p>
    <w:p w14:paraId="6F132503"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color w:val="000000" w:themeColor="text1"/>
        </w:rPr>
        <w:t xml:space="preserve">LORD.” </w:t>
      </w:r>
    </w:p>
    <w:p w14:paraId="4C7FD71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5F6BF9C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Arial" w:eastAsia="Calibri" w:hAnsi="Arial" w:cs="Arial"/>
          <w:b/>
          <w:bCs/>
          <w:color w:val="000000" w:themeColor="text1"/>
        </w:rPr>
        <w:t>Chapter 2 – Paul's practice was consistent with the nature of gospel ministry</w:t>
      </w:r>
    </w:p>
    <w:p w14:paraId="4C593DE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16A78F4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The message of Christ crucified</w:t>
      </w:r>
    </w:p>
    <w:p w14:paraId="35301C3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  </w:t>
      </w:r>
      <w:r w:rsidRPr="007F568C">
        <w:rPr>
          <w:rFonts w:ascii="Times New Roman" w:eastAsia="Calibri" w:hAnsi="Times New Roman" w:cs="Times New Roman"/>
          <w:color w:val="000000" w:themeColor="text1"/>
        </w:rPr>
        <w:tab/>
        <w:t xml:space="preserve">And </w:t>
      </w:r>
    </w:p>
    <w:p w14:paraId="11B63A4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when I came</w:t>
      </w:r>
      <w:r w:rsidRPr="007F568C">
        <w:rPr>
          <w:rFonts w:ascii="Times New Roman" w:eastAsia="Calibri" w:hAnsi="Times New Roman" w:cs="Times New Roman"/>
          <w:color w:val="000000" w:themeColor="text1"/>
        </w:rPr>
        <w:t xml:space="preserve"> to you, brethren, </w:t>
      </w:r>
    </w:p>
    <w:p w14:paraId="16E66B4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u w:val="double"/>
        </w:rPr>
        <w:t>I did not come</w:t>
      </w:r>
      <w:r w:rsidRPr="007F568C">
        <w:rPr>
          <w:rFonts w:ascii="Times New Roman" w:eastAsia="Calibri" w:hAnsi="Times New Roman" w:cs="Times New Roman"/>
          <w:color w:val="000000" w:themeColor="text1"/>
        </w:rPr>
        <w:t xml:space="preserve"> with superiority of speech </w:t>
      </w:r>
    </w:p>
    <w:p w14:paraId="20AEEA4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or of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w:t>
      </w:r>
    </w:p>
    <w:p w14:paraId="715D501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proclaiming to you the testimony of God. </w:t>
      </w:r>
    </w:p>
    <w:p w14:paraId="23D6A76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:2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t>
      </w:r>
      <w:r w:rsidRPr="007F568C">
        <w:rPr>
          <w:rFonts w:ascii="Times New Roman" w:eastAsia="Calibri" w:hAnsi="Times New Roman" w:cs="Times New Roman"/>
          <w:b/>
          <w:bCs/>
          <w:color w:val="000000" w:themeColor="text1"/>
          <w:u w:val="double"/>
        </w:rPr>
        <w:t>I determined</w:t>
      </w:r>
      <w:r w:rsidRPr="007F568C">
        <w:rPr>
          <w:rFonts w:ascii="Times New Roman" w:eastAsia="Calibri" w:hAnsi="Times New Roman" w:cs="Times New Roman"/>
          <w:b/>
          <w:bCs/>
          <w:color w:val="000000" w:themeColor="text1"/>
        </w:rPr>
        <w:t xml:space="preserve"> to know nothing among </w:t>
      </w:r>
    </w:p>
    <w:p w14:paraId="7CE1BA1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you except Jesus Christ, and Him crucified</w:t>
      </w:r>
      <w:r w:rsidRPr="007F568C">
        <w:rPr>
          <w:rFonts w:ascii="Times New Roman" w:eastAsia="Calibri" w:hAnsi="Times New Roman" w:cs="Times New Roman"/>
          <w:color w:val="000000" w:themeColor="text1"/>
        </w:rPr>
        <w:t>.</w:t>
      </w:r>
    </w:p>
    <w:p w14:paraId="7AAC043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p>
    <w:p w14:paraId="342B0E3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The exercise of spiritual power</w:t>
      </w:r>
    </w:p>
    <w:p w14:paraId="72CC680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:3  </w:t>
      </w:r>
      <w:r w:rsidRPr="007F568C">
        <w:rPr>
          <w:rFonts w:ascii="Times New Roman" w:eastAsia="Calibri" w:hAnsi="Times New Roman" w:cs="Times New Roman"/>
          <w:color w:val="000000" w:themeColor="text1"/>
        </w:rPr>
        <w:tab/>
        <w:t xml:space="preserve">I was with you </w:t>
      </w:r>
    </w:p>
    <w:p w14:paraId="26BEF86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in </w:t>
      </w:r>
      <w:r w:rsidRPr="007F568C">
        <w:rPr>
          <w:rFonts w:ascii="Times New Roman" w:eastAsia="Calibri" w:hAnsi="Times New Roman" w:cs="Times New Roman"/>
          <w:b/>
          <w:bCs/>
          <w:color w:val="000000" w:themeColor="text1"/>
        </w:rPr>
        <w:t>weakness</w:t>
      </w:r>
      <w:r w:rsidRPr="007F568C">
        <w:rPr>
          <w:rFonts w:ascii="Times New Roman" w:eastAsia="Calibri" w:hAnsi="Times New Roman" w:cs="Times New Roman"/>
          <w:color w:val="000000" w:themeColor="text1"/>
        </w:rPr>
        <w:t xml:space="preserve"> </w:t>
      </w:r>
    </w:p>
    <w:p w14:paraId="074B918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in </w:t>
      </w:r>
      <w:r w:rsidRPr="007F568C">
        <w:rPr>
          <w:rFonts w:ascii="Times New Roman" w:eastAsia="Calibri" w:hAnsi="Times New Roman" w:cs="Times New Roman"/>
          <w:b/>
          <w:bCs/>
          <w:color w:val="000000" w:themeColor="text1"/>
        </w:rPr>
        <w:t>fear</w:t>
      </w:r>
      <w:r w:rsidRPr="007F568C">
        <w:rPr>
          <w:rFonts w:ascii="Times New Roman" w:eastAsia="Calibri" w:hAnsi="Times New Roman" w:cs="Times New Roman"/>
          <w:color w:val="000000" w:themeColor="text1"/>
        </w:rPr>
        <w:t xml:space="preserve"> </w:t>
      </w:r>
    </w:p>
    <w:p w14:paraId="791BD92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in much </w:t>
      </w:r>
      <w:r w:rsidRPr="007F568C">
        <w:rPr>
          <w:rFonts w:ascii="Times New Roman" w:eastAsia="Calibri" w:hAnsi="Times New Roman" w:cs="Times New Roman"/>
          <w:b/>
          <w:bCs/>
          <w:color w:val="000000" w:themeColor="text1"/>
        </w:rPr>
        <w:t>trembling</w:t>
      </w:r>
      <w:r w:rsidRPr="007F568C">
        <w:rPr>
          <w:rFonts w:ascii="Times New Roman" w:eastAsia="Calibri" w:hAnsi="Times New Roman" w:cs="Times New Roman"/>
          <w:color w:val="000000" w:themeColor="text1"/>
        </w:rPr>
        <w:t xml:space="preserve">, </w:t>
      </w:r>
    </w:p>
    <w:p w14:paraId="3C660AC7"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:4  </w:t>
      </w:r>
      <w:r w:rsidRPr="007F568C">
        <w:rPr>
          <w:rFonts w:ascii="Times New Roman" w:eastAsia="Calibri" w:hAnsi="Times New Roman" w:cs="Times New Roman"/>
          <w:color w:val="000000" w:themeColor="text1"/>
        </w:rPr>
        <w:tab/>
        <w:t xml:space="preserve">and my message and my preaching were not in persuasive words of </w:t>
      </w:r>
    </w:p>
    <w:p w14:paraId="31B83FE6"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b/>
          <w:bCs/>
          <w:color w:val="000000" w:themeColor="text1"/>
        </w:rPr>
        <w:t>wisdom</w:t>
      </w:r>
      <w:r w:rsidR="00BF7E15" w:rsidRPr="007F568C">
        <w:rPr>
          <w:rFonts w:ascii="Times New Roman" w:eastAsia="Calibri" w:hAnsi="Times New Roman" w:cs="Times New Roman"/>
          <w:color w:val="000000" w:themeColor="text1"/>
        </w:rPr>
        <w:t xml:space="preserve">, </w:t>
      </w:r>
    </w:p>
    <w:p w14:paraId="0478189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in demonstration of the Spirit and of power</w:t>
      </w:r>
      <w:r w:rsidRPr="007F568C">
        <w:rPr>
          <w:rFonts w:ascii="Times New Roman" w:eastAsia="Calibri" w:hAnsi="Times New Roman" w:cs="Times New Roman"/>
          <w:color w:val="000000" w:themeColor="text1"/>
        </w:rPr>
        <w:t xml:space="preserve">, </w:t>
      </w:r>
    </w:p>
    <w:p w14:paraId="0E54685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:5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your faith would not rest on the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of men, </w:t>
      </w:r>
    </w:p>
    <w:p w14:paraId="5733CBB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on the power of God. </w:t>
      </w:r>
    </w:p>
    <w:p w14:paraId="791BEE58" w14:textId="77777777" w:rsidR="00C829E5" w:rsidRPr="007F568C" w:rsidRDefault="00C829E5" w:rsidP="00C829E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p>
    <w:p w14:paraId="3F939A42" w14:textId="77777777" w:rsidR="00BF7E15" w:rsidRPr="007F568C" w:rsidRDefault="00BF7E15" w:rsidP="00C829E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Paul relied completely on the Holy Spirit</w:t>
      </w:r>
    </w:p>
    <w:p w14:paraId="1C91AC3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The declaration of God's wisdom</w:t>
      </w:r>
    </w:p>
    <w:p w14:paraId="1B88BCC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:6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Yet </w:t>
      </w:r>
      <w:r w:rsidRPr="007F568C">
        <w:rPr>
          <w:rFonts w:ascii="Times New Roman" w:eastAsia="Calibri" w:hAnsi="Times New Roman" w:cs="Times New Roman"/>
          <w:b/>
          <w:bCs/>
          <w:color w:val="000000" w:themeColor="text1"/>
          <w:u w:val="double"/>
        </w:rPr>
        <w:t>we do speak</w:t>
      </w:r>
      <w:r w:rsidRPr="007F568C">
        <w:rPr>
          <w:rFonts w:ascii="Times New Roman" w:eastAsia="Calibri" w:hAnsi="Times New Roman" w:cs="Times New Roman"/>
          <w:b/>
          <w:bCs/>
          <w:color w:val="000000" w:themeColor="text1"/>
        </w:rPr>
        <w:t xml:space="preserve"> wisdom </w:t>
      </w:r>
    </w:p>
    <w:p w14:paraId="67C00A3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among those who are </w:t>
      </w:r>
      <w:proofErr w:type="gramStart"/>
      <w:r w:rsidRPr="007F568C">
        <w:rPr>
          <w:rFonts w:ascii="Times New Roman" w:eastAsia="Calibri" w:hAnsi="Times New Roman" w:cs="Times New Roman"/>
          <w:color w:val="000000" w:themeColor="text1"/>
        </w:rPr>
        <w:t>mature;</w:t>
      </w:r>
      <w:proofErr w:type="gramEnd"/>
      <w:r w:rsidRPr="007F568C">
        <w:rPr>
          <w:rFonts w:ascii="Times New Roman" w:eastAsia="Calibri" w:hAnsi="Times New Roman" w:cs="Times New Roman"/>
          <w:color w:val="000000" w:themeColor="text1"/>
        </w:rPr>
        <w:t xml:space="preserve"> </w:t>
      </w:r>
    </w:p>
    <w:p w14:paraId="4D54E8F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however, </w:t>
      </w:r>
    </w:p>
    <w:p w14:paraId="4D798D9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of this age </w:t>
      </w:r>
    </w:p>
    <w:p w14:paraId="4B3AA9F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nor of the rulers of this age, </w:t>
      </w:r>
    </w:p>
    <w:p w14:paraId="2497FC3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who are passing </w:t>
      </w:r>
      <w:proofErr w:type="gramStart"/>
      <w:r w:rsidRPr="007F568C">
        <w:rPr>
          <w:rFonts w:ascii="Times New Roman" w:eastAsia="Calibri" w:hAnsi="Times New Roman" w:cs="Times New Roman"/>
          <w:color w:val="000000" w:themeColor="text1"/>
        </w:rPr>
        <w:t>away;</w:t>
      </w:r>
      <w:proofErr w:type="gramEnd"/>
      <w:r w:rsidRPr="007F568C">
        <w:rPr>
          <w:rFonts w:ascii="Times New Roman" w:eastAsia="Calibri" w:hAnsi="Times New Roman" w:cs="Times New Roman"/>
          <w:color w:val="000000" w:themeColor="text1"/>
        </w:rPr>
        <w:t xml:space="preserve"> </w:t>
      </w:r>
    </w:p>
    <w:p w14:paraId="75B4AC3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:7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but </w:t>
      </w:r>
      <w:r w:rsidRPr="007F568C">
        <w:rPr>
          <w:rFonts w:ascii="Times New Roman" w:eastAsia="Calibri" w:hAnsi="Times New Roman" w:cs="Times New Roman"/>
          <w:b/>
          <w:bCs/>
          <w:color w:val="000000" w:themeColor="text1"/>
          <w:u w:val="double"/>
        </w:rPr>
        <w:t>we speak</w:t>
      </w:r>
      <w:r w:rsidRPr="007F568C">
        <w:rPr>
          <w:rFonts w:ascii="Times New Roman" w:eastAsia="Calibri" w:hAnsi="Times New Roman" w:cs="Times New Roman"/>
          <w:b/>
          <w:bCs/>
          <w:color w:val="000000" w:themeColor="text1"/>
        </w:rPr>
        <w:t xml:space="preserve"> God’s wisdom </w:t>
      </w:r>
    </w:p>
    <w:p w14:paraId="2F40989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in a mystery, </w:t>
      </w:r>
    </w:p>
    <w:p w14:paraId="5C29EEFB"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hidden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which God predestined before the ages to </w:t>
      </w:r>
      <w:proofErr w:type="gramStart"/>
      <w:r w:rsidRPr="007F568C">
        <w:rPr>
          <w:rFonts w:ascii="Times New Roman" w:eastAsia="Calibri" w:hAnsi="Times New Roman" w:cs="Times New Roman"/>
          <w:color w:val="000000" w:themeColor="text1"/>
        </w:rPr>
        <w:t>our</w:t>
      </w:r>
      <w:proofErr w:type="gramEnd"/>
      <w:r w:rsidRPr="007F568C">
        <w:rPr>
          <w:rFonts w:ascii="Times New Roman" w:eastAsia="Calibri" w:hAnsi="Times New Roman" w:cs="Times New Roman"/>
          <w:color w:val="000000" w:themeColor="text1"/>
        </w:rPr>
        <w:t xml:space="preserve"> </w:t>
      </w:r>
    </w:p>
    <w:p w14:paraId="4FC1FA22"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proofErr w:type="gramStart"/>
      <w:r w:rsidR="00BF7E15" w:rsidRPr="007F568C">
        <w:rPr>
          <w:rFonts w:ascii="Times New Roman" w:eastAsia="Calibri" w:hAnsi="Times New Roman" w:cs="Times New Roman"/>
          <w:color w:val="000000" w:themeColor="text1"/>
        </w:rPr>
        <w:t>glory;</w:t>
      </w:r>
      <w:proofErr w:type="gramEnd"/>
      <w:r w:rsidR="00BF7E15" w:rsidRPr="007F568C">
        <w:rPr>
          <w:rFonts w:ascii="Times New Roman" w:eastAsia="Calibri" w:hAnsi="Times New Roman" w:cs="Times New Roman"/>
          <w:color w:val="000000" w:themeColor="text1"/>
        </w:rPr>
        <w:t xml:space="preserve"> </w:t>
      </w:r>
    </w:p>
    <w:p w14:paraId="5FA5DA3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:8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the </w:t>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which none of the rulers of this age has </w:t>
      </w:r>
      <w:proofErr w:type="gramStart"/>
      <w:r w:rsidRPr="007F568C">
        <w:rPr>
          <w:rFonts w:ascii="Times New Roman" w:eastAsia="Calibri" w:hAnsi="Times New Roman" w:cs="Times New Roman"/>
          <w:color w:val="000000" w:themeColor="text1"/>
        </w:rPr>
        <w:t>understood;</w:t>
      </w:r>
      <w:proofErr w:type="gramEnd"/>
      <w:r w:rsidRPr="007F568C">
        <w:rPr>
          <w:rFonts w:ascii="Times New Roman" w:eastAsia="Calibri" w:hAnsi="Times New Roman" w:cs="Times New Roman"/>
          <w:color w:val="000000" w:themeColor="text1"/>
        </w:rPr>
        <w:t xml:space="preserve"> </w:t>
      </w:r>
    </w:p>
    <w:p w14:paraId="78B1777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if they had understood </w:t>
      </w:r>
      <w:proofErr w:type="gramStart"/>
      <w:r w:rsidRPr="007F568C">
        <w:rPr>
          <w:rFonts w:ascii="Times New Roman" w:eastAsia="Calibri" w:hAnsi="Times New Roman" w:cs="Times New Roman"/>
          <w:color w:val="000000" w:themeColor="text1"/>
        </w:rPr>
        <w:t>it</w:t>
      </w:r>
      <w:proofErr w:type="gramEnd"/>
      <w:r w:rsidRPr="007F568C">
        <w:rPr>
          <w:rFonts w:ascii="Times New Roman" w:eastAsia="Calibri" w:hAnsi="Times New Roman" w:cs="Times New Roman"/>
          <w:color w:val="000000" w:themeColor="text1"/>
        </w:rPr>
        <w:t xml:space="preserve"> they would </w:t>
      </w:r>
    </w:p>
    <w:p w14:paraId="4B40603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have crucified the Lord of </w:t>
      </w:r>
      <w:proofErr w:type="gramStart"/>
      <w:r w:rsidRPr="007F568C">
        <w:rPr>
          <w:rFonts w:ascii="Times New Roman" w:eastAsia="Calibri" w:hAnsi="Times New Roman" w:cs="Times New Roman"/>
          <w:color w:val="000000" w:themeColor="text1"/>
        </w:rPr>
        <w:t>glory;</w:t>
      </w:r>
      <w:proofErr w:type="gramEnd"/>
      <w:r w:rsidRPr="007F568C">
        <w:rPr>
          <w:rFonts w:ascii="Times New Roman" w:eastAsia="Calibri" w:hAnsi="Times New Roman" w:cs="Times New Roman"/>
          <w:color w:val="000000" w:themeColor="text1"/>
        </w:rPr>
        <w:t xml:space="preserve"> </w:t>
      </w:r>
    </w:p>
    <w:p w14:paraId="7FB7743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:9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just as it is written, </w:t>
      </w:r>
    </w:p>
    <w:p w14:paraId="3BF3680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ind w:left="180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“THINGS WHICH EYE HAS NOT SEEN AND EAR HAS NOT HEARD, </w:t>
      </w:r>
    </w:p>
    <w:p w14:paraId="03EBD2E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ind w:left="180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AND which HAVE NOT ENTERED THE HEART OF MAN, </w:t>
      </w:r>
    </w:p>
    <w:p w14:paraId="0906BE6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ind w:left="180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ALL THAT GOD HAS PREPARED FOR THOSE WHO LOVE HIM.” </w:t>
      </w:r>
    </w:p>
    <w:p w14:paraId="62C2A6F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 xml:space="preserve">:10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 xml:space="preserve">For </w:t>
      </w:r>
    </w:p>
    <w:p w14:paraId="608C4B1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t xml:space="preserve">to us </w:t>
      </w:r>
    </w:p>
    <w:p w14:paraId="012A7B4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u w:val="double"/>
        </w:rPr>
        <w:t>God revealed</w:t>
      </w:r>
      <w:r w:rsidRPr="007F568C">
        <w:rPr>
          <w:rFonts w:ascii="Times New Roman" w:eastAsia="Calibri" w:hAnsi="Times New Roman" w:cs="Times New Roman"/>
          <w:b/>
          <w:bCs/>
          <w:color w:val="000000" w:themeColor="text1"/>
        </w:rPr>
        <w:t xml:space="preserve"> them through the </w:t>
      </w:r>
      <w:proofErr w:type="gramStart"/>
      <w:r w:rsidRPr="007F568C">
        <w:rPr>
          <w:rFonts w:ascii="Times New Roman" w:eastAsia="Calibri" w:hAnsi="Times New Roman" w:cs="Times New Roman"/>
          <w:b/>
          <w:bCs/>
          <w:color w:val="000000" w:themeColor="text1"/>
        </w:rPr>
        <w:t>Spirit</w:t>
      </w:r>
      <w:r w:rsidRPr="007F568C">
        <w:rPr>
          <w:rFonts w:ascii="Times New Roman" w:eastAsia="Calibri" w:hAnsi="Times New Roman" w:cs="Times New Roman"/>
          <w:color w:val="000000" w:themeColor="text1"/>
        </w:rPr>
        <w:t>;</w:t>
      </w:r>
      <w:proofErr w:type="gramEnd"/>
      <w:r w:rsidRPr="007F568C">
        <w:rPr>
          <w:rFonts w:ascii="Times New Roman" w:eastAsia="Calibri" w:hAnsi="Times New Roman" w:cs="Times New Roman"/>
          <w:color w:val="000000" w:themeColor="text1"/>
        </w:rPr>
        <w:t xml:space="preserve"> </w:t>
      </w:r>
    </w:p>
    <w:p w14:paraId="55C7B07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t>
      </w:r>
      <w:r w:rsidRPr="007F568C">
        <w:rPr>
          <w:rFonts w:ascii="Times New Roman" w:eastAsia="Calibri" w:hAnsi="Times New Roman" w:cs="Times New Roman"/>
          <w:b/>
          <w:bCs/>
          <w:color w:val="000000" w:themeColor="text1"/>
        </w:rPr>
        <w:t>the Spirit</w:t>
      </w:r>
      <w:r w:rsidRPr="007F568C">
        <w:rPr>
          <w:rFonts w:ascii="Times New Roman" w:eastAsia="Calibri" w:hAnsi="Times New Roman" w:cs="Times New Roman"/>
          <w:color w:val="000000" w:themeColor="text1"/>
        </w:rPr>
        <w:t xml:space="preserve"> searches all things, </w:t>
      </w:r>
    </w:p>
    <w:p w14:paraId="68CA0AD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even the depths of God. </w:t>
      </w:r>
    </w:p>
    <w:p w14:paraId="2A0DD8B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:11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who among men knows the </w:t>
      </w:r>
    </w:p>
    <w:p w14:paraId="703F56FE"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thoughts of a man except </w:t>
      </w:r>
      <w:r w:rsidRPr="007F568C">
        <w:rPr>
          <w:rFonts w:ascii="Times New Roman" w:eastAsia="Calibri" w:hAnsi="Times New Roman" w:cs="Times New Roman"/>
          <w:b/>
          <w:bCs/>
          <w:color w:val="000000" w:themeColor="text1"/>
        </w:rPr>
        <w:t>the spirit</w:t>
      </w:r>
      <w:r w:rsidRPr="007F568C">
        <w:rPr>
          <w:rFonts w:ascii="Times New Roman" w:eastAsia="Calibri" w:hAnsi="Times New Roman" w:cs="Times New Roman"/>
          <w:color w:val="000000" w:themeColor="text1"/>
        </w:rPr>
        <w:t xml:space="preserve"> of the man which </w:t>
      </w:r>
    </w:p>
    <w:p w14:paraId="48F933CD"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00BF7E15" w:rsidRPr="007F568C">
        <w:rPr>
          <w:rFonts w:ascii="Times New Roman" w:eastAsia="Calibri" w:hAnsi="Times New Roman" w:cs="Times New Roman"/>
          <w:color w:val="000000" w:themeColor="text1"/>
        </w:rPr>
        <w:t xml:space="preserve">is in him? </w:t>
      </w:r>
    </w:p>
    <w:p w14:paraId="1B451E1C" w14:textId="77777777" w:rsidR="00C829E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b/>
          <w:bCs/>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Even so the thoughts of God no one knows except </w:t>
      </w:r>
      <w:r w:rsidRPr="007F568C">
        <w:rPr>
          <w:rFonts w:ascii="Times New Roman" w:eastAsia="Calibri" w:hAnsi="Times New Roman" w:cs="Times New Roman"/>
          <w:b/>
          <w:bCs/>
          <w:color w:val="000000" w:themeColor="text1"/>
        </w:rPr>
        <w:t xml:space="preserve">the </w:t>
      </w:r>
    </w:p>
    <w:p w14:paraId="45A0DB75" w14:textId="77777777" w:rsidR="00BF7E15" w:rsidRPr="007F568C" w:rsidRDefault="00C829E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Pr="007F568C">
        <w:rPr>
          <w:rFonts w:ascii="Times New Roman" w:eastAsia="Calibri" w:hAnsi="Times New Roman" w:cs="Times New Roman"/>
          <w:b/>
          <w:bCs/>
          <w:color w:val="000000" w:themeColor="text1"/>
        </w:rPr>
        <w:tab/>
      </w:r>
      <w:r w:rsidR="00BF7E15" w:rsidRPr="007F568C">
        <w:rPr>
          <w:rFonts w:ascii="Times New Roman" w:eastAsia="Calibri" w:hAnsi="Times New Roman" w:cs="Times New Roman"/>
          <w:b/>
          <w:bCs/>
          <w:color w:val="000000" w:themeColor="text1"/>
        </w:rPr>
        <w:t>Spirit</w:t>
      </w:r>
      <w:r w:rsidR="00BF7E15" w:rsidRPr="007F568C">
        <w:rPr>
          <w:rFonts w:ascii="Times New Roman" w:eastAsia="Calibri" w:hAnsi="Times New Roman" w:cs="Times New Roman"/>
          <w:color w:val="000000" w:themeColor="text1"/>
        </w:rPr>
        <w:t xml:space="preserve"> of God. </w:t>
      </w:r>
    </w:p>
    <w:p w14:paraId="470FF5B0" w14:textId="77777777" w:rsidR="00C829E5" w:rsidRPr="007F568C" w:rsidRDefault="00C829E5" w:rsidP="00C829E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p>
    <w:p w14:paraId="4A514724" w14:textId="77777777" w:rsidR="00C829E5" w:rsidRPr="007F568C" w:rsidRDefault="00BF7E15" w:rsidP="00C829E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Paul did make use of wisdom – but it was God's wisdom</w:t>
      </w:r>
    </w:p>
    <w:p w14:paraId="2B2300A1" w14:textId="77777777" w:rsidR="00BF7E15" w:rsidRPr="007F568C" w:rsidRDefault="00BF7E15" w:rsidP="00C829E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The Spirit of God</w:t>
      </w:r>
    </w:p>
    <w:p w14:paraId="78DBDE1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:12  </w:t>
      </w:r>
      <w:r w:rsidRPr="007F568C">
        <w:rPr>
          <w:rFonts w:ascii="Times New Roman" w:eastAsia="Calibri" w:hAnsi="Times New Roman" w:cs="Times New Roman"/>
          <w:color w:val="000000" w:themeColor="text1"/>
        </w:rPr>
        <w:tab/>
        <w:t xml:space="preserve">Now </w:t>
      </w:r>
      <w:r w:rsidRPr="007F568C">
        <w:rPr>
          <w:rFonts w:ascii="Times New Roman" w:eastAsia="Calibri" w:hAnsi="Times New Roman" w:cs="Times New Roman"/>
          <w:color w:val="000000" w:themeColor="text1"/>
          <w:u w:val="double"/>
        </w:rPr>
        <w:t>we have received</w:t>
      </w:r>
      <w:r w:rsidRPr="007F568C">
        <w:rPr>
          <w:rFonts w:ascii="Times New Roman" w:eastAsia="Calibri" w:hAnsi="Times New Roman" w:cs="Times New Roman"/>
          <w:color w:val="000000" w:themeColor="text1"/>
        </w:rPr>
        <w:t xml:space="preserve">, </w:t>
      </w:r>
    </w:p>
    <w:p w14:paraId="25E38AF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not the spirit of the world, </w:t>
      </w:r>
    </w:p>
    <w:p w14:paraId="25562C2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the Spirit</w:t>
      </w:r>
      <w:r w:rsidRPr="007F568C">
        <w:rPr>
          <w:rFonts w:ascii="Times New Roman" w:eastAsia="Calibri" w:hAnsi="Times New Roman" w:cs="Times New Roman"/>
          <w:color w:val="000000" w:themeColor="text1"/>
        </w:rPr>
        <w:t xml:space="preserve"> who is from God, </w:t>
      </w:r>
    </w:p>
    <w:p w14:paraId="75E782A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so that we may know the things freely given to us by God, </w:t>
      </w:r>
    </w:p>
    <w:p w14:paraId="4D8CB90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:13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which things we also speak, </w:t>
      </w:r>
    </w:p>
    <w:p w14:paraId="2AA42D5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not in words taught by human </w:t>
      </w:r>
    </w:p>
    <w:p w14:paraId="776B777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wisdom</w:t>
      </w:r>
      <w:r w:rsidRPr="007F568C">
        <w:rPr>
          <w:rFonts w:ascii="Times New Roman" w:eastAsia="Calibri" w:hAnsi="Times New Roman" w:cs="Times New Roman"/>
          <w:color w:val="000000" w:themeColor="text1"/>
        </w:rPr>
        <w:t xml:space="preserve">, </w:t>
      </w:r>
    </w:p>
    <w:p w14:paraId="70D2A71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in those taught by </w:t>
      </w:r>
      <w:r w:rsidRPr="007F568C">
        <w:rPr>
          <w:rFonts w:ascii="Times New Roman" w:eastAsia="Calibri" w:hAnsi="Times New Roman" w:cs="Times New Roman"/>
          <w:b/>
          <w:bCs/>
          <w:color w:val="000000" w:themeColor="text1"/>
        </w:rPr>
        <w:t>the Spirit</w:t>
      </w:r>
      <w:r w:rsidRPr="007F568C">
        <w:rPr>
          <w:rFonts w:ascii="Times New Roman" w:eastAsia="Calibri" w:hAnsi="Times New Roman" w:cs="Times New Roman"/>
          <w:color w:val="000000" w:themeColor="text1"/>
        </w:rPr>
        <w:t xml:space="preserve">, </w:t>
      </w:r>
    </w:p>
    <w:p w14:paraId="5C60B9E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combining spiritual thoughts </w:t>
      </w:r>
    </w:p>
    <w:p w14:paraId="05C8B4B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with spiritual words. </w:t>
      </w:r>
    </w:p>
    <w:p w14:paraId="7FC9127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5FD5439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:14  </w:t>
      </w: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color w:val="000000" w:themeColor="text1"/>
          <w:u w:val="double"/>
        </w:rPr>
        <w:t>a natural man does not accept</w:t>
      </w:r>
      <w:r w:rsidRPr="007F568C">
        <w:rPr>
          <w:rFonts w:ascii="Times New Roman" w:eastAsia="Calibri" w:hAnsi="Times New Roman" w:cs="Times New Roman"/>
          <w:color w:val="000000" w:themeColor="text1"/>
        </w:rPr>
        <w:t xml:space="preserve"> the things of </w:t>
      </w:r>
      <w:r w:rsidRPr="007F568C">
        <w:rPr>
          <w:rFonts w:ascii="Times New Roman" w:eastAsia="Calibri" w:hAnsi="Times New Roman" w:cs="Times New Roman"/>
          <w:b/>
          <w:bCs/>
          <w:color w:val="000000" w:themeColor="text1"/>
        </w:rPr>
        <w:t>the Spirit</w:t>
      </w:r>
      <w:r w:rsidRPr="007F568C">
        <w:rPr>
          <w:rFonts w:ascii="Times New Roman" w:eastAsia="Calibri" w:hAnsi="Times New Roman" w:cs="Times New Roman"/>
          <w:color w:val="000000" w:themeColor="text1"/>
        </w:rPr>
        <w:t xml:space="preserve"> of God, </w:t>
      </w:r>
    </w:p>
    <w:p w14:paraId="138F60F6"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they are foolishness to </w:t>
      </w:r>
      <w:proofErr w:type="gramStart"/>
      <w:r w:rsidRPr="007F568C">
        <w:rPr>
          <w:rFonts w:ascii="Times New Roman" w:eastAsia="Calibri" w:hAnsi="Times New Roman" w:cs="Times New Roman"/>
          <w:color w:val="000000" w:themeColor="text1"/>
        </w:rPr>
        <w:t>him;</w:t>
      </w:r>
      <w:proofErr w:type="gramEnd"/>
      <w:r w:rsidRPr="007F568C">
        <w:rPr>
          <w:rFonts w:ascii="Times New Roman" w:eastAsia="Calibri" w:hAnsi="Times New Roman" w:cs="Times New Roman"/>
          <w:color w:val="000000" w:themeColor="text1"/>
        </w:rPr>
        <w:t xml:space="preserve"> </w:t>
      </w:r>
    </w:p>
    <w:p w14:paraId="7E87741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and he cannot understand them, </w:t>
      </w:r>
    </w:p>
    <w:p w14:paraId="2D7C7A9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because they are spiritually appraised. </w:t>
      </w:r>
    </w:p>
    <w:p w14:paraId="1B7767D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p>
    <w:p w14:paraId="4ED7886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:15  </w:t>
      </w:r>
      <w:r w:rsidRPr="007F568C">
        <w:rPr>
          <w:rFonts w:ascii="Times New Roman" w:eastAsia="Calibri" w:hAnsi="Times New Roman" w:cs="Times New Roman"/>
          <w:color w:val="000000" w:themeColor="text1"/>
        </w:rPr>
        <w:tab/>
        <w:t xml:space="preserve">But he who is spiritual appraises all things, </w:t>
      </w:r>
    </w:p>
    <w:p w14:paraId="3D98EDC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yet he himself is appraised by no one. </w:t>
      </w:r>
    </w:p>
    <w:p w14:paraId="2EE79A2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:16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WHO HAS KNOWN THE MIND OF THE LORD, </w:t>
      </w:r>
    </w:p>
    <w:p w14:paraId="0611AB5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THAT HE WILL INSTRUCT HIM? </w:t>
      </w:r>
    </w:p>
    <w:p w14:paraId="6EE765B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we have the mind of Christ. </w:t>
      </w:r>
    </w:p>
    <w:p w14:paraId="3E3655BB" w14:textId="77777777" w:rsidR="00BF7E15" w:rsidRPr="007F568C" w:rsidRDefault="00BF7E15" w:rsidP="00BF7E15">
      <w:pPr>
        <w:tabs>
          <w:tab w:val="right" w:pos="10080"/>
        </w:tabs>
        <w:spacing w:after="0" w:line="240" w:lineRule="auto"/>
        <w:rPr>
          <w:rFonts w:ascii="Times New Roman" w:eastAsia="Calibri" w:hAnsi="Times New Roman" w:cs="Times New Roman"/>
          <w:color w:val="000000" w:themeColor="text1"/>
        </w:rPr>
      </w:pPr>
    </w:p>
    <w:p w14:paraId="4583B396" w14:textId="77777777" w:rsidR="00C829E5" w:rsidRPr="007F568C" w:rsidRDefault="00C829E5">
      <w:pPr>
        <w:rPr>
          <w:rFonts w:ascii="Arial" w:eastAsia="Calibri" w:hAnsi="Arial" w:cs="Arial"/>
          <w:b/>
          <w:bCs/>
          <w:color w:val="000000" w:themeColor="text1"/>
        </w:rPr>
      </w:pPr>
      <w:r w:rsidRPr="007F568C">
        <w:rPr>
          <w:rFonts w:ascii="Arial" w:eastAsia="Calibri" w:hAnsi="Arial" w:cs="Arial"/>
          <w:b/>
          <w:bCs/>
          <w:color w:val="000000" w:themeColor="text1"/>
        </w:rPr>
        <w:br w:type="page"/>
      </w:r>
    </w:p>
    <w:p w14:paraId="688D545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Chapter 3</w:t>
      </w:r>
    </w:p>
    <w:p w14:paraId="10EA499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p>
    <w:p w14:paraId="07158BC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The context of Paul's ministry to the Corinthians</w:t>
      </w:r>
    </w:p>
    <w:p w14:paraId="60A0496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  </w:t>
      </w:r>
      <w:r w:rsidRPr="007F568C">
        <w:rPr>
          <w:rFonts w:ascii="Times New Roman" w:eastAsia="Calibri" w:hAnsi="Times New Roman" w:cs="Times New Roman"/>
          <w:color w:val="000000" w:themeColor="text1"/>
        </w:rPr>
        <w:tab/>
        <w:t xml:space="preserve">And I, brethren, could not speak to you </w:t>
      </w:r>
    </w:p>
    <w:p w14:paraId="002CD4C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as to spiritual men, </w:t>
      </w:r>
    </w:p>
    <w:p w14:paraId="52EBA06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but as to men of flesh, </w:t>
      </w:r>
    </w:p>
    <w:p w14:paraId="3475352F"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as to infants in Christ. </w:t>
      </w:r>
    </w:p>
    <w:p w14:paraId="0F8622E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:2  </w:t>
      </w:r>
      <w:r w:rsidRPr="007F568C">
        <w:rPr>
          <w:rFonts w:ascii="Times New Roman" w:eastAsia="Calibri" w:hAnsi="Times New Roman" w:cs="Times New Roman"/>
          <w:color w:val="000000" w:themeColor="text1"/>
        </w:rPr>
        <w:tab/>
        <w:t xml:space="preserve">I gave you milk to drink, </w:t>
      </w:r>
    </w:p>
    <w:p w14:paraId="27F658D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not solid </w:t>
      </w:r>
      <w:proofErr w:type="gramStart"/>
      <w:r w:rsidRPr="007F568C">
        <w:rPr>
          <w:rFonts w:ascii="Times New Roman" w:eastAsia="Calibri" w:hAnsi="Times New Roman" w:cs="Times New Roman"/>
          <w:color w:val="000000" w:themeColor="text1"/>
        </w:rPr>
        <w:t>food;</w:t>
      </w:r>
      <w:proofErr w:type="gramEnd"/>
      <w:r w:rsidRPr="007F568C">
        <w:rPr>
          <w:rFonts w:ascii="Times New Roman" w:eastAsia="Calibri" w:hAnsi="Times New Roman" w:cs="Times New Roman"/>
          <w:color w:val="000000" w:themeColor="text1"/>
        </w:rPr>
        <w:t xml:space="preserve"> </w:t>
      </w:r>
    </w:p>
    <w:p w14:paraId="30BB87F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you were not yet able to receive it. </w:t>
      </w:r>
    </w:p>
    <w:p w14:paraId="255C411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Indeed, even now you are not yet able, </w:t>
      </w:r>
    </w:p>
    <w:p w14:paraId="5F38C1F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:3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you are still fleshly. </w:t>
      </w:r>
    </w:p>
    <w:p w14:paraId="1F76726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since there is jealousy and strife </w:t>
      </w:r>
    </w:p>
    <w:p w14:paraId="1E0ED5E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among you, are you not fleshly, </w:t>
      </w:r>
    </w:p>
    <w:p w14:paraId="3A317AA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are you not walking like mere men? </w:t>
      </w:r>
    </w:p>
    <w:p w14:paraId="173C24A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:4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when one says, </w:t>
      </w:r>
    </w:p>
    <w:p w14:paraId="7957D4E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 am of Paul,” </w:t>
      </w:r>
    </w:p>
    <w:p w14:paraId="39900D9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another, </w:t>
      </w:r>
    </w:p>
    <w:p w14:paraId="6665578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“I am of </w:t>
      </w:r>
      <w:r w:rsidRPr="007F568C">
        <w:rPr>
          <w:rFonts w:ascii="Times New Roman" w:eastAsia="Calibri" w:hAnsi="Times New Roman" w:cs="Times New Roman"/>
          <w:b/>
          <w:bCs/>
          <w:color w:val="000000" w:themeColor="text1"/>
        </w:rPr>
        <w:t>Apollos</w:t>
      </w:r>
      <w:r w:rsidRPr="007F568C">
        <w:rPr>
          <w:rFonts w:ascii="Times New Roman" w:eastAsia="Calibri" w:hAnsi="Times New Roman" w:cs="Times New Roman"/>
          <w:color w:val="000000" w:themeColor="text1"/>
        </w:rPr>
        <w:t xml:space="preserve">,” </w:t>
      </w:r>
    </w:p>
    <w:p w14:paraId="58DCC14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are you not mere men? </w:t>
      </w:r>
    </w:p>
    <w:p w14:paraId="27F04ADD"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color w:val="000000" w:themeColor="text1"/>
        </w:rPr>
      </w:pPr>
    </w:p>
    <w:p w14:paraId="4874DA5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Conclusion regarding Apollos and division</w:t>
      </w:r>
    </w:p>
    <w:p w14:paraId="45E96EE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:5  </w:t>
      </w:r>
      <w:r w:rsidRPr="007F568C">
        <w:rPr>
          <w:rFonts w:ascii="Times New Roman" w:eastAsia="Calibri" w:hAnsi="Times New Roman" w:cs="Times New Roman"/>
          <w:color w:val="000000" w:themeColor="text1"/>
        </w:rPr>
        <w:tab/>
        <w:t xml:space="preserve">What </w:t>
      </w:r>
      <w:r w:rsidRPr="007F568C">
        <w:rPr>
          <w:rFonts w:ascii="Times New Roman" w:eastAsia="Calibri" w:hAnsi="Times New Roman" w:cs="Times New Roman"/>
          <w:b/>
          <w:bCs/>
          <w:color w:val="000000" w:themeColor="text1"/>
        </w:rPr>
        <w:t>then</w:t>
      </w:r>
      <w:r w:rsidRPr="007F568C">
        <w:rPr>
          <w:rFonts w:ascii="Times New Roman" w:eastAsia="Calibri" w:hAnsi="Times New Roman" w:cs="Times New Roman"/>
          <w:color w:val="000000" w:themeColor="text1"/>
        </w:rPr>
        <w:t xml:space="preserve"> is </w:t>
      </w:r>
      <w:r w:rsidRPr="007F568C">
        <w:rPr>
          <w:rFonts w:ascii="Times New Roman" w:eastAsia="Calibri" w:hAnsi="Times New Roman" w:cs="Times New Roman"/>
          <w:b/>
          <w:bCs/>
          <w:color w:val="000000" w:themeColor="text1"/>
        </w:rPr>
        <w:t>Apollos</w:t>
      </w:r>
      <w:r w:rsidRPr="007F568C">
        <w:rPr>
          <w:rFonts w:ascii="Times New Roman" w:eastAsia="Calibri" w:hAnsi="Times New Roman" w:cs="Times New Roman"/>
          <w:color w:val="000000" w:themeColor="text1"/>
        </w:rPr>
        <w:t xml:space="preserve">? </w:t>
      </w:r>
    </w:p>
    <w:p w14:paraId="2750ADA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And what is Paul? </w:t>
      </w:r>
    </w:p>
    <w:p w14:paraId="5D236ED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Servants </w:t>
      </w:r>
    </w:p>
    <w:p w14:paraId="335FC8E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through whom you believed, </w:t>
      </w:r>
    </w:p>
    <w:p w14:paraId="7CAC2D5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even as the Lord gave opportunity to each one. </w:t>
      </w:r>
    </w:p>
    <w:p w14:paraId="745495D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:6  </w:t>
      </w:r>
      <w:r w:rsidRPr="007F568C">
        <w:rPr>
          <w:rFonts w:ascii="Times New Roman" w:eastAsia="Calibri" w:hAnsi="Times New Roman" w:cs="Times New Roman"/>
          <w:color w:val="000000" w:themeColor="text1"/>
        </w:rPr>
        <w:tab/>
        <w:t xml:space="preserve">I planted, </w:t>
      </w:r>
    </w:p>
    <w:p w14:paraId="6C04F8C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Apollos watered, </w:t>
      </w:r>
    </w:p>
    <w:p w14:paraId="15C9A40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God was causing the growth</w:t>
      </w:r>
      <w:r w:rsidRPr="007F568C">
        <w:rPr>
          <w:rFonts w:ascii="Times New Roman" w:eastAsia="Calibri" w:hAnsi="Times New Roman" w:cs="Times New Roman"/>
          <w:color w:val="000000" w:themeColor="text1"/>
        </w:rPr>
        <w:t xml:space="preserve">. </w:t>
      </w:r>
    </w:p>
    <w:p w14:paraId="73A61BA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:7  </w:t>
      </w:r>
      <w:r w:rsidRPr="007F568C">
        <w:rPr>
          <w:rFonts w:ascii="Times New Roman" w:eastAsia="Calibri" w:hAnsi="Times New Roman" w:cs="Times New Roman"/>
          <w:color w:val="000000" w:themeColor="text1"/>
        </w:rPr>
        <w:tab/>
        <w:t xml:space="preserve">So then neither the one who plants </w:t>
      </w:r>
    </w:p>
    <w:p w14:paraId="468076B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nor the one who waters is anything, </w:t>
      </w:r>
    </w:p>
    <w:p w14:paraId="4958282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God who causes the growth</w:t>
      </w:r>
      <w:r w:rsidRPr="007F568C">
        <w:rPr>
          <w:rFonts w:ascii="Times New Roman" w:eastAsia="Calibri" w:hAnsi="Times New Roman" w:cs="Times New Roman"/>
          <w:color w:val="000000" w:themeColor="text1"/>
        </w:rPr>
        <w:t xml:space="preserve">. </w:t>
      </w:r>
    </w:p>
    <w:p w14:paraId="5609EEF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:8  </w:t>
      </w:r>
      <w:r w:rsidRPr="007F568C">
        <w:rPr>
          <w:rFonts w:ascii="Times New Roman" w:eastAsia="Calibri" w:hAnsi="Times New Roman" w:cs="Times New Roman"/>
          <w:color w:val="000000" w:themeColor="text1"/>
        </w:rPr>
        <w:tab/>
        <w:t xml:space="preserve">Now he who </w:t>
      </w:r>
      <w:proofErr w:type="gramStart"/>
      <w:r w:rsidRPr="007F568C">
        <w:rPr>
          <w:rFonts w:ascii="Times New Roman" w:eastAsia="Calibri" w:hAnsi="Times New Roman" w:cs="Times New Roman"/>
          <w:color w:val="000000" w:themeColor="text1"/>
        </w:rPr>
        <w:t>plants</w:t>
      </w:r>
      <w:proofErr w:type="gramEnd"/>
      <w:r w:rsidRPr="007F568C">
        <w:rPr>
          <w:rFonts w:ascii="Times New Roman" w:eastAsia="Calibri" w:hAnsi="Times New Roman" w:cs="Times New Roman"/>
          <w:color w:val="000000" w:themeColor="text1"/>
        </w:rPr>
        <w:t xml:space="preserve"> and he who waters are one; </w:t>
      </w:r>
    </w:p>
    <w:p w14:paraId="5621181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bCs/>
          <w:color w:val="000000" w:themeColor="text1"/>
        </w:rPr>
        <w:t>each will receive his own</w:t>
      </w:r>
      <w:r w:rsidRPr="007F568C">
        <w:rPr>
          <w:rFonts w:ascii="Times New Roman" w:eastAsia="Calibri" w:hAnsi="Times New Roman" w:cs="Times New Roman"/>
          <w:color w:val="000000" w:themeColor="text1"/>
        </w:rPr>
        <w:t xml:space="preserve"> </w:t>
      </w:r>
      <w:r w:rsidRPr="007F568C">
        <w:rPr>
          <w:rFonts w:ascii="Times New Roman" w:eastAsia="Calibri" w:hAnsi="Times New Roman" w:cs="Times New Roman"/>
          <w:b/>
          <w:bCs/>
          <w:color w:val="000000" w:themeColor="text1"/>
        </w:rPr>
        <w:t>reward</w:t>
      </w:r>
      <w:r w:rsidRPr="007F568C">
        <w:rPr>
          <w:rFonts w:ascii="Times New Roman" w:eastAsia="Calibri" w:hAnsi="Times New Roman" w:cs="Times New Roman"/>
          <w:color w:val="000000" w:themeColor="text1"/>
        </w:rPr>
        <w:t xml:space="preserve"> </w:t>
      </w:r>
    </w:p>
    <w:p w14:paraId="4EA5806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according to his own labor. </w:t>
      </w:r>
    </w:p>
    <w:p w14:paraId="3E3B875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:9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we are God’s fellow </w:t>
      </w:r>
      <w:proofErr w:type="gramStart"/>
      <w:r w:rsidRPr="007F568C">
        <w:rPr>
          <w:rFonts w:ascii="Times New Roman" w:eastAsia="Calibri" w:hAnsi="Times New Roman" w:cs="Times New Roman"/>
          <w:color w:val="000000" w:themeColor="text1"/>
        </w:rPr>
        <w:t>workers;</w:t>
      </w:r>
      <w:proofErr w:type="gramEnd"/>
      <w:r w:rsidRPr="007F568C">
        <w:rPr>
          <w:rFonts w:ascii="Times New Roman" w:eastAsia="Calibri" w:hAnsi="Times New Roman" w:cs="Times New Roman"/>
          <w:color w:val="000000" w:themeColor="text1"/>
        </w:rPr>
        <w:t xml:space="preserve"> </w:t>
      </w:r>
    </w:p>
    <w:p w14:paraId="0CC32C7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you are God’s field, </w:t>
      </w:r>
    </w:p>
    <w:p w14:paraId="368D4BE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 w:val="right" w:pos="1008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God’s building.</w:t>
      </w:r>
    </w:p>
    <w:p w14:paraId="65A60774" w14:textId="77777777" w:rsidR="001C38CD" w:rsidRPr="007F568C" w:rsidRDefault="001C38CD"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Arial" w:eastAsia="Calibri" w:hAnsi="Arial" w:cs="Arial"/>
          <w:b/>
          <w:bCs/>
          <w:color w:val="000000" w:themeColor="text1"/>
        </w:rPr>
      </w:pPr>
    </w:p>
    <w:p w14:paraId="2D78D6D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Arial" w:eastAsia="Calibri" w:hAnsi="Arial" w:cs="Arial"/>
          <w:b/>
          <w:bCs/>
          <w:color w:val="000000" w:themeColor="text1"/>
        </w:rPr>
      </w:pPr>
      <w:r w:rsidRPr="007F568C">
        <w:rPr>
          <w:rFonts w:ascii="Arial" w:eastAsia="Calibri" w:hAnsi="Arial" w:cs="Arial"/>
          <w:b/>
          <w:bCs/>
          <w:color w:val="000000" w:themeColor="text1"/>
        </w:rPr>
        <w:t>A great motive for excellence in our service to Christ</w:t>
      </w:r>
    </w:p>
    <w:p w14:paraId="0FD7C17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:10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bCs/>
          <w:color w:val="000000" w:themeColor="text1"/>
        </w:rPr>
        <w:t>According to the grace of God</w:t>
      </w:r>
      <w:r w:rsidRPr="007F568C">
        <w:rPr>
          <w:rFonts w:ascii="Times New Roman" w:eastAsia="Calibri" w:hAnsi="Times New Roman" w:cs="Times New Roman"/>
          <w:color w:val="000000" w:themeColor="text1"/>
        </w:rPr>
        <w:t xml:space="preserve"> </w:t>
      </w:r>
    </w:p>
    <w:p w14:paraId="6324C7C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which was given to me, </w:t>
      </w:r>
    </w:p>
    <w:p w14:paraId="1510A17E"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like a wise master builder</w:t>
      </w:r>
    </w:p>
    <w:p w14:paraId="3A1018D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I laid a foundation, </w:t>
      </w:r>
    </w:p>
    <w:p w14:paraId="1695E78B"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and </w:t>
      </w:r>
      <w:r w:rsidRPr="007F568C">
        <w:rPr>
          <w:rFonts w:ascii="Times New Roman" w:eastAsia="Calibri" w:hAnsi="Times New Roman" w:cs="Times New Roman"/>
          <w:b/>
          <w:color w:val="000000" w:themeColor="text1"/>
          <w:u w:val="single"/>
        </w:rPr>
        <w:t>another</w:t>
      </w:r>
      <w:r w:rsidRPr="007F568C">
        <w:rPr>
          <w:rFonts w:ascii="Times New Roman" w:eastAsia="Calibri" w:hAnsi="Times New Roman" w:cs="Times New Roman"/>
          <w:color w:val="000000" w:themeColor="text1"/>
        </w:rPr>
        <w:t xml:space="preserve"> is building on it. </w:t>
      </w:r>
    </w:p>
    <w:p w14:paraId="0FE0878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w:t>
      </w:r>
      <w:r w:rsidRPr="007F568C">
        <w:rPr>
          <w:rFonts w:ascii="Times New Roman" w:eastAsia="Calibri" w:hAnsi="Times New Roman" w:cs="Times New Roman"/>
          <w:b/>
          <w:color w:val="000000" w:themeColor="text1"/>
          <w:u w:val="single"/>
        </w:rPr>
        <w:t>each man</w:t>
      </w:r>
      <w:r w:rsidRPr="007F568C">
        <w:rPr>
          <w:rFonts w:ascii="Times New Roman" w:eastAsia="Calibri" w:hAnsi="Times New Roman" w:cs="Times New Roman"/>
          <w:color w:val="000000" w:themeColor="text1"/>
        </w:rPr>
        <w:t xml:space="preserve"> must be careful how he builds on it. </w:t>
      </w:r>
    </w:p>
    <w:p w14:paraId="33BB28B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:11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w:t>
      </w:r>
      <w:r w:rsidRPr="007F568C">
        <w:rPr>
          <w:rFonts w:ascii="Times New Roman" w:eastAsia="Calibri" w:hAnsi="Times New Roman" w:cs="Times New Roman"/>
          <w:b/>
          <w:color w:val="000000" w:themeColor="text1"/>
          <w:u w:val="single"/>
        </w:rPr>
        <w:t>no man</w:t>
      </w:r>
      <w:r w:rsidRPr="007F568C">
        <w:rPr>
          <w:rFonts w:ascii="Times New Roman" w:eastAsia="Calibri" w:hAnsi="Times New Roman" w:cs="Times New Roman"/>
          <w:color w:val="000000" w:themeColor="text1"/>
        </w:rPr>
        <w:t xml:space="preserve"> can lay a foundation  other than the one which is laid, </w:t>
      </w:r>
    </w:p>
    <w:p w14:paraId="2E14FD6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which is Jesus Christ. </w:t>
      </w:r>
    </w:p>
    <w:p w14:paraId="764ADA0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p>
    <w:p w14:paraId="309ADE1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:12</w:t>
      </w:r>
      <w:r w:rsidRPr="007F568C">
        <w:rPr>
          <w:rFonts w:ascii="Times New Roman" w:eastAsia="Calibri" w:hAnsi="Times New Roman" w:cs="Times New Roman"/>
          <w:color w:val="000000" w:themeColor="text1"/>
        </w:rPr>
        <w:tab/>
        <w:t xml:space="preserve">Now if </w:t>
      </w:r>
      <w:r w:rsidRPr="007F568C">
        <w:rPr>
          <w:rFonts w:ascii="Times New Roman" w:eastAsia="Calibri" w:hAnsi="Times New Roman" w:cs="Times New Roman"/>
          <w:b/>
          <w:color w:val="000000" w:themeColor="text1"/>
          <w:u w:val="single"/>
        </w:rPr>
        <w:t>any man</w:t>
      </w:r>
      <w:r w:rsidRPr="007F568C">
        <w:rPr>
          <w:rFonts w:ascii="Times New Roman" w:eastAsia="Calibri" w:hAnsi="Times New Roman" w:cs="Times New Roman"/>
          <w:color w:val="000000" w:themeColor="text1"/>
        </w:rPr>
        <w:t xml:space="preserve"> builds on the foundation with </w:t>
      </w:r>
    </w:p>
    <w:p w14:paraId="4046DDF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gold, </w:t>
      </w:r>
    </w:p>
    <w:p w14:paraId="79BE1CC0"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silver, </w:t>
      </w:r>
    </w:p>
    <w:p w14:paraId="0D61F1A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precious stones, </w:t>
      </w:r>
    </w:p>
    <w:p w14:paraId="01806FE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wood, </w:t>
      </w:r>
    </w:p>
    <w:p w14:paraId="3751E1C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hay, </w:t>
      </w:r>
    </w:p>
    <w:p w14:paraId="5B4EBE7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1080"/>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straw, </w:t>
      </w:r>
    </w:p>
    <w:p w14:paraId="76ED0117"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:13  </w:t>
      </w:r>
      <w:r w:rsidRPr="007F568C">
        <w:rPr>
          <w:rFonts w:ascii="Times New Roman" w:eastAsia="Calibri" w:hAnsi="Times New Roman" w:cs="Times New Roman"/>
          <w:color w:val="000000" w:themeColor="text1"/>
        </w:rPr>
        <w:tab/>
      </w:r>
      <w:r w:rsidRPr="007F568C">
        <w:rPr>
          <w:rFonts w:ascii="Times New Roman" w:eastAsia="Calibri" w:hAnsi="Times New Roman" w:cs="Times New Roman"/>
          <w:b/>
          <w:color w:val="000000" w:themeColor="text1"/>
          <w:u w:val="single"/>
        </w:rPr>
        <w:t>each man’s</w:t>
      </w:r>
      <w:r w:rsidRPr="007F568C">
        <w:rPr>
          <w:rFonts w:ascii="Times New Roman" w:eastAsia="Calibri" w:hAnsi="Times New Roman" w:cs="Times New Roman"/>
          <w:color w:val="000000" w:themeColor="text1"/>
        </w:rPr>
        <w:t xml:space="preserve"> work </w:t>
      </w:r>
      <w:r w:rsidRPr="007F568C">
        <w:rPr>
          <w:rFonts w:ascii="Times New Roman" w:eastAsia="Calibri" w:hAnsi="Times New Roman" w:cs="Times New Roman"/>
          <w:color w:val="000000" w:themeColor="text1"/>
          <w:u w:val="double"/>
        </w:rPr>
        <w:t xml:space="preserve">will become </w:t>
      </w:r>
      <w:proofErr w:type="gramStart"/>
      <w:r w:rsidRPr="007F568C">
        <w:rPr>
          <w:rFonts w:ascii="Times New Roman" w:eastAsia="Calibri" w:hAnsi="Times New Roman" w:cs="Times New Roman"/>
          <w:color w:val="000000" w:themeColor="text1"/>
          <w:u w:val="double"/>
        </w:rPr>
        <w:t>evident</w:t>
      </w:r>
      <w:r w:rsidRPr="007F568C">
        <w:rPr>
          <w:rFonts w:ascii="Times New Roman" w:eastAsia="Calibri" w:hAnsi="Times New Roman" w:cs="Times New Roman"/>
          <w:color w:val="000000" w:themeColor="text1"/>
        </w:rPr>
        <w:t>;</w:t>
      </w:r>
      <w:proofErr w:type="gramEnd"/>
      <w:r w:rsidRPr="007F568C">
        <w:rPr>
          <w:rFonts w:ascii="Times New Roman" w:eastAsia="Calibri" w:hAnsi="Times New Roman" w:cs="Times New Roman"/>
          <w:color w:val="000000" w:themeColor="text1"/>
        </w:rPr>
        <w:t xml:space="preserve"> </w:t>
      </w:r>
    </w:p>
    <w:p w14:paraId="7D4FBBD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for the day will show it </w:t>
      </w:r>
    </w:p>
    <w:p w14:paraId="76E674A1"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because it is to be revealed with fire, </w:t>
      </w:r>
    </w:p>
    <w:p w14:paraId="02154DF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and the fire itself will test the quality of </w:t>
      </w:r>
      <w:r w:rsidRPr="007F568C">
        <w:rPr>
          <w:rFonts w:ascii="Times New Roman" w:eastAsia="Calibri" w:hAnsi="Times New Roman" w:cs="Times New Roman"/>
          <w:b/>
          <w:color w:val="000000" w:themeColor="text1"/>
          <w:u w:val="single"/>
        </w:rPr>
        <w:t>each man’s</w:t>
      </w:r>
      <w:r w:rsidRPr="007F568C">
        <w:rPr>
          <w:rFonts w:ascii="Times New Roman" w:eastAsia="Calibri" w:hAnsi="Times New Roman" w:cs="Times New Roman"/>
          <w:color w:val="000000" w:themeColor="text1"/>
        </w:rPr>
        <w:t xml:space="preserve"> work. </w:t>
      </w:r>
    </w:p>
    <w:p w14:paraId="065D7C04"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p>
    <w:p w14:paraId="4B6B532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:14  </w:t>
      </w:r>
      <w:r w:rsidRPr="007F568C">
        <w:rPr>
          <w:rFonts w:ascii="Times New Roman" w:eastAsia="Calibri" w:hAnsi="Times New Roman" w:cs="Times New Roman"/>
          <w:color w:val="000000" w:themeColor="text1"/>
        </w:rPr>
        <w:tab/>
        <w:t xml:space="preserve">If </w:t>
      </w:r>
      <w:r w:rsidRPr="007F568C">
        <w:rPr>
          <w:rFonts w:ascii="Times New Roman" w:eastAsia="Calibri" w:hAnsi="Times New Roman" w:cs="Times New Roman"/>
          <w:b/>
          <w:color w:val="000000" w:themeColor="text1"/>
          <w:u w:val="single"/>
        </w:rPr>
        <w:t>any man’s</w:t>
      </w:r>
      <w:r w:rsidRPr="007F568C">
        <w:rPr>
          <w:rFonts w:ascii="Times New Roman" w:eastAsia="Calibri" w:hAnsi="Times New Roman" w:cs="Times New Roman"/>
          <w:color w:val="000000" w:themeColor="text1"/>
        </w:rPr>
        <w:t xml:space="preserve"> work </w:t>
      </w:r>
    </w:p>
    <w:p w14:paraId="6F62351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rPr>
        <w:tab/>
        <w:t xml:space="preserve">which he has built on it </w:t>
      </w:r>
    </w:p>
    <w:p w14:paraId="259B5872"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remains, </w:t>
      </w:r>
    </w:p>
    <w:p w14:paraId="539CE3F5"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r>
      <w:r w:rsidRPr="007F568C">
        <w:rPr>
          <w:rFonts w:ascii="Times New Roman" w:eastAsia="Calibri" w:hAnsi="Times New Roman" w:cs="Times New Roman"/>
          <w:color w:val="000000" w:themeColor="text1"/>
          <w:u w:val="double"/>
        </w:rPr>
        <w:t>he will receive</w:t>
      </w:r>
      <w:r w:rsidRPr="007F568C">
        <w:rPr>
          <w:rFonts w:ascii="Times New Roman" w:eastAsia="Calibri" w:hAnsi="Times New Roman" w:cs="Times New Roman"/>
          <w:color w:val="000000" w:themeColor="text1"/>
        </w:rPr>
        <w:t xml:space="preserve"> </w:t>
      </w:r>
      <w:r w:rsidRPr="007F568C">
        <w:rPr>
          <w:rFonts w:ascii="Times New Roman" w:eastAsia="Calibri" w:hAnsi="Times New Roman" w:cs="Times New Roman"/>
          <w:color w:val="000000" w:themeColor="text1"/>
          <w:u w:val="single"/>
        </w:rPr>
        <w:t>a reward</w:t>
      </w:r>
      <w:r w:rsidRPr="007F568C">
        <w:rPr>
          <w:rFonts w:ascii="Times New Roman" w:eastAsia="Calibri" w:hAnsi="Times New Roman" w:cs="Times New Roman"/>
          <w:color w:val="000000" w:themeColor="text1"/>
        </w:rPr>
        <w:t>.</w:t>
      </w:r>
    </w:p>
    <w:p w14:paraId="44E1FFFA"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p>
    <w:p w14:paraId="2D25E8B9"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 xml:space="preserve">:15  </w:t>
      </w:r>
      <w:r w:rsidRPr="007F568C">
        <w:rPr>
          <w:rFonts w:ascii="Times New Roman" w:eastAsia="Calibri" w:hAnsi="Times New Roman" w:cs="Times New Roman"/>
          <w:color w:val="000000" w:themeColor="text1"/>
        </w:rPr>
        <w:tab/>
        <w:t xml:space="preserve">If </w:t>
      </w:r>
      <w:r w:rsidRPr="007F568C">
        <w:rPr>
          <w:rFonts w:ascii="Times New Roman" w:eastAsia="Calibri" w:hAnsi="Times New Roman" w:cs="Times New Roman"/>
          <w:b/>
          <w:color w:val="000000" w:themeColor="text1"/>
          <w:u w:val="single"/>
        </w:rPr>
        <w:t>any man’s</w:t>
      </w:r>
      <w:r w:rsidRPr="007F568C">
        <w:rPr>
          <w:rFonts w:ascii="Times New Roman" w:eastAsia="Calibri" w:hAnsi="Times New Roman" w:cs="Times New Roman"/>
          <w:color w:val="000000" w:themeColor="text1"/>
        </w:rPr>
        <w:t xml:space="preserve"> work is burned up, </w:t>
      </w:r>
    </w:p>
    <w:p w14:paraId="225DBEF3"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he will suffer </w:t>
      </w:r>
      <w:proofErr w:type="gramStart"/>
      <w:r w:rsidRPr="007F568C">
        <w:rPr>
          <w:rFonts w:ascii="Times New Roman" w:eastAsia="Calibri" w:hAnsi="Times New Roman" w:cs="Times New Roman"/>
          <w:color w:val="000000" w:themeColor="text1"/>
        </w:rPr>
        <w:t>loss;</w:t>
      </w:r>
      <w:proofErr w:type="gramEnd"/>
    </w:p>
    <w:p w14:paraId="01733D88"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 xml:space="preserve">but he himself will be saved, </w:t>
      </w:r>
    </w:p>
    <w:p w14:paraId="3D0C484C" w14:textId="77777777" w:rsidR="00BF7E15" w:rsidRPr="007F568C" w:rsidRDefault="00BF7E15" w:rsidP="00BF7E15">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color w:val="000000" w:themeColor="text1"/>
        </w:rPr>
      </w:pPr>
      <w:r w:rsidRPr="007F568C">
        <w:rPr>
          <w:rFonts w:ascii="Times New Roman" w:eastAsia="Calibri" w:hAnsi="Times New Roman" w:cs="Times New Roman"/>
          <w:color w:val="000000" w:themeColor="text1"/>
        </w:rPr>
        <w:tab/>
        <w:t>yet so as through fire.</w:t>
      </w:r>
    </w:p>
    <w:p w14:paraId="1B3E66CD" w14:textId="77777777" w:rsidR="008F551B" w:rsidRPr="007F568C" w:rsidRDefault="008F551B"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43FA8796" w14:textId="77777777" w:rsidR="008F551B" w:rsidRPr="00686EC9" w:rsidRDefault="008F551B" w:rsidP="008F551B">
      <w:pPr>
        <w:tabs>
          <w:tab w:val="left" w:pos="360"/>
          <w:tab w:val="left" w:pos="720"/>
          <w:tab w:val="left" w:pos="1080"/>
          <w:tab w:val="left" w:pos="1440"/>
          <w:tab w:val="right" w:pos="7020"/>
        </w:tabs>
        <w:spacing w:after="0" w:line="240" w:lineRule="auto"/>
        <w:rPr>
          <w:rFonts w:ascii="Arial" w:eastAsia="Calibri" w:hAnsi="Arial" w:cs="Arial"/>
          <w:b/>
          <w:highlight w:val="magenta"/>
        </w:rPr>
      </w:pPr>
      <w:r w:rsidRPr="00686EC9">
        <w:rPr>
          <w:rFonts w:ascii="Arial" w:eastAsia="Calibri" w:hAnsi="Arial" w:cs="Arial"/>
          <w:b/>
          <w:highlight w:val="magenta"/>
        </w:rPr>
        <w:t>I.</w:t>
      </w:r>
      <w:r w:rsidRPr="00686EC9">
        <w:rPr>
          <w:rFonts w:ascii="Arial" w:eastAsia="Calibri" w:hAnsi="Arial" w:cs="Arial"/>
          <w:b/>
          <w:highlight w:val="magenta"/>
        </w:rPr>
        <w:tab/>
        <w:t>Division in the Church</w:t>
      </w:r>
      <w:r w:rsidRPr="00686EC9">
        <w:rPr>
          <w:rFonts w:ascii="Arial" w:eastAsia="Calibri" w:hAnsi="Arial" w:cs="Arial"/>
          <w:b/>
          <w:highlight w:val="magenta"/>
        </w:rPr>
        <w:tab/>
        <w:t>1:1-4:21</w:t>
      </w:r>
    </w:p>
    <w:p w14:paraId="7D305969" w14:textId="77777777" w:rsidR="008F551B" w:rsidRPr="00686EC9"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highlight w:val="magenta"/>
        </w:rPr>
      </w:pPr>
      <w:r w:rsidRPr="00686EC9">
        <w:rPr>
          <w:rFonts w:ascii="Arial" w:eastAsia="Calibri" w:hAnsi="Arial" w:cs="Arial"/>
          <w:highlight w:val="magenta"/>
        </w:rPr>
        <w:t>A.</w:t>
      </w:r>
      <w:r w:rsidRPr="00686EC9">
        <w:rPr>
          <w:rFonts w:ascii="Arial" w:eastAsia="Calibri" w:hAnsi="Arial" w:cs="Arial"/>
          <w:highlight w:val="magenta"/>
        </w:rPr>
        <w:tab/>
        <w:t>Identified</w:t>
      </w:r>
      <w:r w:rsidRPr="00686EC9">
        <w:rPr>
          <w:rFonts w:ascii="Arial" w:eastAsia="Calibri" w:hAnsi="Arial" w:cs="Arial"/>
          <w:highlight w:val="magenta"/>
        </w:rPr>
        <w:tab/>
        <w:t>:1-17</w:t>
      </w:r>
    </w:p>
    <w:p w14:paraId="42E2FBC5" w14:textId="77777777" w:rsidR="008F551B" w:rsidRPr="00686EC9"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highlight w:val="magenta"/>
        </w:rPr>
      </w:pPr>
      <w:r w:rsidRPr="00686EC9">
        <w:rPr>
          <w:rFonts w:ascii="Arial" w:eastAsia="Calibri" w:hAnsi="Arial" w:cs="Arial"/>
          <w:highlight w:val="magenta"/>
        </w:rPr>
        <w:t xml:space="preserve">B. </w:t>
      </w:r>
      <w:r w:rsidRPr="00686EC9">
        <w:rPr>
          <w:rFonts w:ascii="Arial" w:eastAsia="Calibri" w:hAnsi="Arial" w:cs="Arial"/>
          <w:highlight w:val="magenta"/>
        </w:rPr>
        <w:tab/>
        <w:t>True and False Wisdom</w:t>
      </w:r>
      <w:r w:rsidRPr="00686EC9">
        <w:rPr>
          <w:rFonts w:ascii="Arial" w:eastAsia="Calibri" w:hAnsi="Arial" w:cs="Arial"/>
          <w:highlight w:val="magenta"/>
        </w:rPr>
        <w:tab/>
        <w:t>:18-3:4</w:t>
      </w:r>
    </w:p>
    <w:p w14:paraId="18E17A54"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686EC9">
        <w:rPr>
          <w:rFonts w:ascii="Arial" w:eastAsia="Calibri" w:hAnsi="Arial" w:cs="Arial"/>
          <w:highlight w:val="magenta"/>
        </w:rPr>
        <w:t>C.</w:t>
      </w:r>
      <w:r w:rsidRPr="00686EC9">
        <w:rPr>
          <w:rFonts w:ascii="Arial" w:eastAsia="Calibri" w:hAnsi="Arial" w:cs="Arial"/>
          <w:highlight w:val="magenta"/>
        </w:rPr>
        <w:tab/>
        <w:t>Genuine Ministry</w:t>
      </w:r>
      <w:r w:rsidRPr="00686EC9">
        <w:rPr>
          <w:rFonts w:ascii="Arial" w:eastAsia="Calibri" w:hAnsi="Arial" w:cs="Arial"/>
          <w:highlight w:val="magenta"/>
        </w:rPr>
        <w:tab/>
        <w:t>3:5-4:21</w:t>
      </w:r>
    </w:p>
    <w:p w14:paraId="1D1EA01D"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3AF149D5"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r>
      <w:r w:rsidR="00210480" w:rsidRPr="007F568C">
        <w:rPr>
          <w:rFonts w:ascii="Times New Roman" w:hAnsi="Times New Roman" w:cs="Times New Roman"/>
        </w:rPr>
        <w:t xml:space="preserve">Do you not know that you are a temple of God </w:t>
      </w:r>
    </w:p>
    <w:p w14:paraId="55AA4D4A"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and that the Spirit of God dwells in you? </w:t>
      </w:r>
    </w:p>
    <w:p w14:paraId="0163F2B8"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210480" w:rsidRPr="007F568C">
        <w:rPr>
          <w:rFonts w:ascii="Times New Roman" w:hAnsi="Times New Roman" w:cs="Times New Roman"/>
        </w:rPr>
        <w:t xml:space="preserve">If any man destroys the temple of God, </w:t>
      </w:r>
    </w:p>
    <w:p w14:paraId="7263205B"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God will destroy him, </w:t>
      </w:r>
    </w:p>
    <w:p w14:paraId="5FDD4702"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for the temple of God is holy, </w:t>
      </w:r>
    </w:p>
    <w:p w14:paraId="46F9F829"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and that is what you are. </w:t>
      </w:r>
    </w:p>
    <w:p w14:paraId="7EB20DF7"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ab/>
      </w:r>
      <w:r w:rsidR="00210480" w:rsidRPr="007F568C">
        <w:rPr>
          <w:rFonts w:ascii="Times New Roman" w:hAnsi="Times New Roman" w:cs="Times New Roman"/>
        </w:rPr>
        <w:t xml:space="preserve">Let no man deceive himself. </w:t>
      </w:r>
    </w:p>
    <w:p w14:paraId="0FCEAB1A"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If any man among you thinks that he is wise in this age, </w:t>
      </w:r>
    </w:p>
    <w:p w14:paraId="0686CD5B"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he must become foolish, </w:t>
      </w:r>
    </w:p>
    <w:p w14:paraId="7C80C56A"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so that he may become wise. </w:t>
      </w:r>
    </w:p>
    <w:p w14:paraId="73227DE6"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w:t>
      </w:r>
      <w:r w:rsidR="007F568C">
        <w:rPr>
          <w:rFonts w:ascii="Times New Roman" w:hAnsi="Times New Roman" w:cs="Times New Roman"/>
        </w:rPr>
        <w:tab/>
      </w:r>
      <w:r w:rsidR="007F568C">
        <w:rPr>
          <w:rFonts w:ascii="Times New Roman" w:hAnsi="Times New Roman" w:cs="Times New Roman"/>
        </w:rPr>
        <w:tab/>
      </w:r>
      <w:r w:rsidRPr="007F568C">
        <w:rPr>
          <w:rFonts w:ascii="Times New Roman" w:hAnsi="Times New Roman" w:cs="Times New Roman"/>
        </w:rPr>
        <w:t xml:space="preserve">For the wisdom of this world is foolishness before God. </w:t>
      </w:r>
    </w:p>
    <w:p w14:paraId="0D44CD47"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For it is written, </w:t>
      </w:r>
    </w:p>
    <w:p w14:paraId="2383E5DA"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“He is THE ONE WHO CATCHES THE WISE IN THEIR </w:t>
      </w:r>
    </w:p>
    <w:p w14:paraId="1615937F"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CRAFTINESS</w:t>
      </w:r>
      <w:proofErr w:type="gramStart"/>
      <w:r w:rsidR="00210480" w:rsidRPr="007F568C">
        <w:rPr>
          <w:rFonts w:ascii="Times New Roman" w:hAnsi="Times New Roman" w:cs="Times New Roman"/>
        </w:rPr>
        <w:t>”;</w:t>
      </w:r>
      <w:proofErr w:type="gramEnd"/>
      <w:r w:rsidR="00210480" w:rsidRPr="007F568C">
        <w:rPr>
          <w:rFonts w:ascii="Times New Roman" w:hAnsi="Times New Roman" w:cs="Times New Roman"/>
        </w:rPr>
        <w:t xml:space="preserve"> </w:t>
      </w:r>
    </w:p>
    <w:p w14:paraId="54C8248F"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w:t>
      </w:r>
      <w:r w:rsidR="007F568C">
        <w:rPr>
          <w:rFonts w:ascii="Times New Roman" w:hAnsi="Times New Roman" w:cs="Times New Roman"/>
        </w:rPr>
        <w:tab/>
      </w:r>
      <w:r w:rsidR="007F568C">
        <w:rPr>
          <w:rFonts w:ascii="Times New Roman" w:hAnsi="Times New Roman" w:cs="Times New Roman"/>
        </w:rPr>
        <w:tab/>
      </w:r>
      <w:r w:rsidR="007F568C">
        <w:rPr>
          <w:rFonts w:ascii="Times New Roman" w:hAnsi="Times New Roman" w:cs="Times New Roman"/>
        </w:rPr>
        <w:tab/>
      </w:r>
      <w:r w:rsidRPr="007F568C">
        <w:rPr>
          <w:rFonts w:ascii="Times New Roman" w:hAnsi="Times New Roman" w:cs="Times New Roman"/>
        </w:rPr>
        <w:t xml:space="preserve">and again, </w:t>
      </w:r>
    </w:p>
    <w:p w14:paraId="1D2F6F59"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“THE LORD KNOWS THE REASONINGS of the wise, </w:t>
      </w:r>
    </w:p>
    <w:p w14:paraId="3FCF644D"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THAT THEY ARE USELESS.” </w:t>
      </w:r>
    </w:p>
    <w:p w14:paraId="1247B5F1"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641B9B77"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sidR="00210480" w:rsidRPr="007F568C">
        <w:rPr>
          <w:rFonts w:ascii="Times New Roman" w:hAnsi="Times New Roman" w:cs="Times New Roman"/>
        </w:rPr>
        <w:t xml:space="preserve">So then let no one boast in men. </w:t>
      </w:r>
    </w:p>
    <w:p w14:paraId="122817EC"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For all things belong to you, </w:t>
      </w:r>
    </w:p>
    <w:p w14:paraId="272A7D98"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:22  </w:t>
      </w:r>
      <w:r w:rsidR="007F568C">
        <w:rPr>
          <w:rFonts w:ascii="Times New Roman" w:hAnsi="Times New Roman" w:cs="Times New Roman"/>
        </w:rPr>
        <w:tab/>
      </w:r>
      <w:r w:rsidR="007F568C">
        <w:rPr>
          <w:rFonts w:ascii="Times New Roman" w:hAnsi="Times New Roman" w:cs="Times New Roman"/>
        </w:rPr>
        <w:tab/>
      </w:r>
      <w:r w:rsidRPr="007F568C">
        <w:rPr>
          <w:rFonts w:ascii="Times New Roman" w:hAnsi="Times New Roman" w:cs="Times New Roman"/>
        </w:rPr>
        <w:t xml:space="preserve">whether </w:t>
      </w:r>
    </w:p>
    <w:p w14:paraId="2421074A"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Paul </w:t>
      </w:r>
    </w:p>
    <w:p w14:paraId="222157E9"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Apollos </w:t>
      </w:r>
    </w:p>
    <w:p w14:paraId="743637B2"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Cephas </w:t>
      </w:r>
    </w:p>
    <w:p w14:paraId="5F038E64"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the world </w:t>
      </w:r>
    </w:p>
    <w:p w14:paraId="267A6D5E"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life </w:t>
      </w:r>
    </w:p>
    <w:p w14:paraId="41C27D39"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death </w:t>
      </w:r>
    </w:p>
    <w:p w14:paraId="5D4AD7E2"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things present </w:t>
      </w:r>
    </w:p>
    <w:p w14:paraId="1B48F3B0"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or things to </w:t>
      </w:r>
      <w:proofErr w:type="gramStart"/>
      <w:r w:rsidR="00210480" w:rsidRPr="007F568C">
        <w:rPr>
          <w:rFonts w:ascii="Times New Roman" w:hAnsi="Times New Roman" w:cs="Times New Roman"/>
        </w:rPr>
        <w:t>come;</w:t>
      </w:r>
      <w:proofErr w:type="gramEnd"/>
      <w:r w:rsidR="00210480" w:rsidRPr="007F568C">
        <w:rPr>
          <w:rFonts w:ascii="Times New Roman" w:hAnsi="Times New Roman" w:cs="Times New Roman"/>
        </w:rPr>
        <w:t xml:space="preserve"> </w:t>
      </w:r>
    </w:p>
    <w:p w14:paraId="58B960B5"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all things belong to you, </w:t>
      </w:r>
    </w:p>
    <w:p w14:paraId="5ABFDB51"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:23  </w:t>
      </w:r>
      <w:r w:rsidR="007F568C">
        <w:rPr>
          <w:rFonts w:ascii="Times New Roman" w:hAnsi="Times New Roman" w:cs="Times New Roman"/>
        </w:rPr>
        <w:tab/>
      </w:r>
      <w:r w:rsidRPr="007F568C">
        <w:rPr>
          <w:rFonts w:ascii="Times New Roman" w:hAnsi="Times New Roman" w:cs="Times New Roman"/>
        </w:rPr>
        <w:t xml:space="preserve">and you belong to </w:t>
      </w:r>
      <w:proofErr w:type="gramStart"/>
      <w:r w:rsidRPr="007F568C">
        <w:rPr>
          <w:rFonts w:ascii="Times New Roman" w:hAnsi="Times New Roman" w:cs="Times New Roman"/>
        </w:rPr>
        <w:t>Christ;</w:t>
      </w:r>
      <w:proofErr w:type="gramEnd"/>
      <w:r w:rsidRPr="007F568C">
        <w:rPr>
          <w:rFonts w:ascii="Times New Roman" w:hAnsi="Times New Roman" w:cs="Times New Roman"/>
        </w:rPr>
        <w:t xml:space="preserve"> </w:t>
      </w:r>
    </w:p>
    <w:p w14:paraId="0D4D8AEB"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and Christ belongs to God. </w:t>
      </w:r>
    </w:p>
    <w:p w14:paraId="72D720B3"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420E703C" w14:textId="77777777" w:rsidR="007F568C" w:rsidRPr="007F568C" w:rsidRDefault="007F568C" w:rsidP="007F568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Times New Roman" w:hAnsi="Times New Roman" w:cs="Times New Roman"/>
          <w:b/>
        </w:rPr>
      </w:pPr>
      <w:r>
        <w:rPr>
          <w:rFonts w:ascii="Times New Roman" w:hAnsi="Times New Roman" w:cs="Times New Roman"/>
          <w:b/>
        </w:rPr>
        <w:t>Chapter 4</w:t>
      </w:r>
    </w:p>
    <w:p w14:paraId="3EF4755B"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w:t>
      </w:r>
      <w:r w:rsidR="007F568C">
        <w:rPr>
          <w:rFonts w:ascii="Times New Roman" w:hAnsi="Times New Roman" w:cs="Times New Roman"/>
        </w:rPr>
        <w:tab/>
      </w:r>
      <w:r w:rsidRPr="007F568C">
        <w:rPr>
          <w:rFonts w:ascii="Times New Roman" w:hAnsi="Times New Roman" w:cs="Times New Roman"/>
        </w:rPr>
        <w:t xml:space="preserve">Let a man regard us in this manner, </w:t>
      </w:r>
    </w:p>
    <w:p w14:paraId="4346E971"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as servants of Christ </w:t>
      </w:r>
    </w:p>
    <w:p w14:paraId="12767589"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and stewards of the mysteries of God. </w:t>
      </w:r>
    </w:p>
    <w:p w14:paraId="6587C84F"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  </w:t>
      </w:r>
      <w:r w:rsidR="007F568C">
        <w:rPr>
          <w:rFonts w:ascii="Times New Roman" w:hAnsi="Times New Roman" w:cs="Times New Roman"/>
        </w:rPr>
        <w:tab/>
      </w:r>
      <w:r w:rsidRPr="007F568C">
        <w:rPr>
          <w:rFonts w:ascii="Times New Roman" w:hAnsi="Times New Roman" w:cs="Times New Roman"/>
        </w:rPr>
        <w:t xml:space="preserve">In this case, moreover, it is required of stewards that one be found </w:t>
      </w:r>
    </w:p>
    <w:p w14:paraId="251C59BD"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trustworthy. </w:t>
      </w:r>
    </w:p>
    <w:p w14:paraId="4BAB75BC"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w:t>
      </w:r>
      <w:r w:rsidR="007F568C">
        <w:rPr>
          <w:rFonts w:ascii="Times New Roman" w:hAnsi="Times New Roman" w:cs="Times New Roman"/>
        </w:rPr>
        <w:tab/>
      </w:r>
      <w:r w:rsidRPr="007F568C">
        <w:rPr>
          <w:rFonts w:ascii="Times New Roman" w:hAnsi="Times New Roman" w:cs="Times New Roman"/>
        </w:rPr>
        <w:t xml:space="preserve">But </w:t>
      </w:r>
    </w:p>
    <w:p w14:paraId="0BD0917B"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to me </w:t>
      </w:r>
    </w:p>
    <w:p w14:paraId="5B69C98A"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it is a very small thing that I may be examined by you, </w:t>
      </w:r>
    </w:p>
    <w:p w14:paraId="04659345"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or by any human </w:t>
      </w:r>
      <w:proofErr w:type="gramStart"/>
      <w:r w:rsidR="00210480" w:rsidRPr="007F568C">
        <w:rPr>
          <w:rFonts w:ascii="Times New Roman" w:hAnsi="Times New Roman" w:cs="Times New Roman"/>
        </w:rPr>
        <w:t>court;</w:t>
      </w:r>
      <w:proofErr w:type="gramEnd"/>
      <w:r w:rsidR="00210480" w:rsidRPr="007F568C">
        <w:rPr>
          <w:rFonts w:ascii="Times New Roman" w:hAnsi="Times New Roman" w:cs="Times New Roman"/>
        </w:rPr>
        <w:t xml:space="preserve"> </w:t>
      </w:r>
    </w:p>
    <w:p w14:paraId="47CF7344"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in fact, I do not even examine myself. </w:t>
      </w:r>
    </w:p>
    <w:p w14:paraId="7C85D031"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w:t>
      </w:r>
      <w:r w:rsidR="007F568C">
        <w:rPr>
          <w:rFonts w:ascii="Times New Roman" w:hAnsi="Times New Roman" w:cs="Times New Roman"/>
        </w:rPr>
        <w:tab/>
      </w:r>
      <w:r w:rsidR="007F568C">
        <w:rPr>
          <w:rFonts w:ascii="Times New Roman" w:hAnsi="Times New Roman" w:cs="Times New Roman"/>
        </w:rPr>
        <w:tab/>
      </w:r>
      <w:r w:rsidRPr="007F568C">
        <w:rPr>
          <w:rFonts w:ascii="Times New Roman" w:hAnsi="Times New Roman" w:cs="Times New Roman"/>
        </w:rPr>
        <w:t xml:space="preserve">For I am conscious of nothing against myself, </w:t>
      </w:r>
    </w:p>
    <w:p w14:paraId="3490D57F"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yet I am not by this </w:t>
      </w:r>
      <w:proofErr w:type="gramStart"/>
      <w:r w:rsidR="00210480" w:rsidRPr="007F568C">
        <w:rPr>
          <w:rFonts w:ascii="Times New Roman" w:hAnsi="Times New Roman" w:cs="Times New Roman"/>
        </w:rPr>
        <w:t>acquitted;</w:t>
      </w:r>
      <w:proofErr w:type="gramEnd"/>
      <w:r w:rsidR="00210480" w:rsidRPr="007F568C">
        <w:rPr>
          <w:rFonts w:ascii="Times New Roman" w:hAnsi="Times New Roman" w:cs="Times New Roman"/>
        </w:rPr>
        <w:t xml:space="preserve"> </w:t>
      </w:r>
    </w:p>
    <w:p w14:paraId="335B3FFB"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but the one who examines me is the Lord. </w:t>
      </w:r>
    </w:p>
    <w:p w14:paraId="4EB247AA"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2874298A"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w:t>
      </w:r>
      <w:r w:rsidR="007F568C">
        <w:rPr>
          <w:rFonts w:ascii="Times New Roman" w:hAnsi="Times New Roman" w:cs="Times New Roman"/>
        </w:rPr>
        <w:tab/>
      </w:r>
      <w:r w:rsidRPr="007F568C">
        <w:rPr>
          <w:rFonts w:ascii="Times New Roman" w:hAnsi="Times New Roman" w:cs="Times New Roman"/>
        </w:rPr>
        <w:t xml:space="preserve">Therefore do not go on passing judgment before the time, </w:t>
      </w:r>
    </w:p>
    <w:p w14:paraId="0B6A5260"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sidR="00210480" w:rsidRPr="007F568C">
        <w:rPr>
          <w:rFonts w:ascii="Times New Roman" w:hAnsi="Times New Roman" w:cs="Times New Roman"/>
        </w:rPr>
        <w:t xml:space="preserve">but wait until the Lord comes </w:t>
      </w:r>
    </w:p>
    <w:p w14:paraId="08E6EC0B"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who will both bring to light the things hidden in the darkness </w:t>
      </w:r>
    </w:p>
    <w:p w14:paraId="1DFA1A32"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and disclose the motives of men’s </w:t>
      </w:r>
      <w:proofErr w:type="gramStart"/>
      <w:r w:rsidR="00210480" w:rsidRPr="007F568C">
        <w:rPr>
          <w:rFonts w:ascii="Times New Roman" w:hAnsi="Times New Roman" w:cs="Times New Roman"/>
        </w:rPr>
        <w:t>hearts;</w:t>
      </w:r>
      <w:proofErr w:type="gramEnd"/>
      <w:r w:rsidR="00210480" w:rsidRPr="007F568C">
        <w:rPr>
          <w:rFonts w:ascii="Times New Roman" w:hAnsi="Times New Roman" w:cs="Times New Roman"/>
        </w:rPr>
        <w:t xml:space="preserve"> </w:t>
      </w:r>
    </w:p>
    <w:p w14:paraId="1ECBAC7C"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and then each man’s praise will come to him from God. </w:t>
      </w:r>
    </w:p>
    <w:p w14:paraId="06A4CCFE" w14:textId="77777777" w:rsid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w:t>
      </w:r>
      <w:r w:rsidR="007F568C">
        <w:rPr>
          <w:rFonts w:ascii="Times New Roman" w:hAnsi="Times New Roman" w:cs="Times New Roman"/>
        </w:rPr>
        <w:tab/>
      </w:r>
      <w:r w:rsidRPr="007F568C">
        <w:rPr>
          <w:rFonts w:ascii="Times New Roman" w:hAnsi="Times New Roman" w:cs="Times New Roman"/>
        </w:rPr>
        <w:t xml:space="preserve">Now these things, brethren, I have figuratively applied </w:t>
      </w:r>
    </w:p>
    <w:p w14:paraId="7B58EBBC" w14:textId="77777777" w:rsid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to myself and Apollos </w:t>
      </w:r>
    </w:p>
    <w:p w14:paraId="1D5885BB" w14:textId="77777777" w:rsidR="00210480" w:rsidRPr="007F568C" w:rsidRDefault="007F568C"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480" w:rsidRPr="007F568C">
        <w:rPr>
          <w:rFonts w:ascii="Times New Roman" w:hAnsi="Times New Roman" w:cs="Times New Roman"/>
        </w:rPr>
        <w:t xml:space="preserve">for your sakes, so that in us you may learn not to exceed what is written, so that no one of you will become arrogant </w:t>
      </w:r>
      <w:proofErr w:type="gramStart"/>
      <w:r w:rsidR="00210480" w:rsidRPr="007F568C">
        <w:rPr>
          <w:rFonts w:ascii="Times New Roman" w:hAnsi="Times New Roman" w:cs="Times New Roman"/>
        </w:rPr>
        <w:t>in</w:t>
      </w:r>
      <w:proofErr w:type="gramEnd"/>
      <w:r w:rsidR="00210480" w:rsidRPr="007F568C">
        <w:rPr>
          <w:rFonts w:ascii="Times New Roman" w:hAnsi="Times New Roman" w:cs="Times New Roman"/>
        </w:rPr>
        <w:t xml:space="preserve"> behalf of one against the other. </w:t>
      </w:r>
    </w:p>
    <w:p w14:paraId="680F2947"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:7  For who regards you as superior</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What do you have that you did not receive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And if you did receive it, why do you boast as if you had not received it? </w:t>
      </w:r>
    </w:p>
    <w:p w14:paraId="28AF7A8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You are already filled, you have already become rich, you have become kings without us; and indeed, I wish that you had become kings so that we also might reign with you. </w:t>
      </w:r>
    </w:p>
    <w:p w14:paraId="6EFCA944"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For, I think, God has exhibited us apostles last of all, as men condemned to death; because we have become a spectacle to the world, both to angels and to men. </w:t>
      </w:r>
    </w:p>
    <w:p w14:paraId="6DF68B30"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We are fools for Christ’s sake, but you are prudent in Christ; we are weak, but you are strong; you are distinguished, but we are without honor. </w:t>
      </w:r>
    </w:p>
    <w:p w14:paraId="2646A973"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To this present hour we are both hungry and thirsty, and are poorly clothed, and are roughly treated, and are </w:t>
      </w:r>
      <w:proofErr w:type="gramStart"/>
      <w:r w:rsidRPr="007F568C">
        <w:rPr>
          <w:rFonts w:ascii="Times New Roman" w:hAnsi="Times New Roman" w:cs="Times New Roman"/>
        </w:rPr>
        <w:t>homeless;</w:t>
      </w:r>
      <w:proofErr w:type="gramEnd"/>
      <w:r w:rsidRPr="007F568C">
        <w:rPr>
          <w:rFonts w:ascii="Times New Roman" w:hAnsi="Times New Roman" w:cs="Times New Roman"/>
        </w:rPr>
        <w:t xml:space="preserve"> </w:t>
      </w:r>
    </w:p>
    <w:p w14:paraId="7FDF61BD"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:12  and we toil, working with our own hands; when we are reviled, we bless; when we are persecuted, we </w:t>
      </w:r>
      <w:proofErr w:type="gramStart"/>
      <w:r w:rsidRPr="007F568C">
        <w:rPr>
          <w:rFonts w:ascii="Times New Roman" w:hAnsi="Times New Roman" w:cs="Times New Roman"/>
        </w:rPr>
        <w:t>endure;</w:t>
      </w:r>
      <w:proofErr w:type="gramEnd"/>
      <w:r w:rsidRPr="007F568C">
        <w:rPr>
          <w:rFonts w:ascii="Times New Roman" w:hAnsi="Times New Roman" w:cs="Times New Roman"/>
        </w:rPr>
        <w:t xml:space="preserve"> </w:t>
      </w:r>
    </w:p>
    <w:p w14:paraId="37B57C02"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:13  when we are slandered, we try to conciliate; we have become as the scum of the world, the dregs of all things, even until now. </w:t>
      </w:r>
    </w:p>
    <w:p w14:paraId="48632561"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:14  I do not write these things to shame you, but to admonish you as my beloved children. </w:t>
      </w:r>
    </w:p>
    <w:p w14:paraId="1E9DCD1D"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:15  For if you were to have countless tutors in Christ, yet you would not have many fathers, for in Christ Jesus I became your father through the gospel. </w:t>
      </w:r>
    </w:p>
    <w:p w14:paraId="26D280F7"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:16  Therefore I exhort you, be imitators of me. </w:t>
      </w:r>
    </w:p>
    <w:p w14:paraId="74AA5CBE"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:17  For this reason I have sent to you Timothy, who is my beloved and faithful child in the Lord, and he will remind you of my ways which are in Christ, just as I teach everywhere in every church. </w:t>
      </w:r>
    </w:p>
    <w:p w14:paraId="46B4DD22"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:18  Now some have become arrogant, as though I were not coming to you. </w:t>
      </w:r>
    </w:p>
    <w:p w14:paraId="239441C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But I will come to you soon, if the Lord wills, and I shall find out, not the words of those who are arrogant but their power. </w:t>
      </w:r>
    </w:p>
    <w:p w14:paraId="09AC8D18"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For the kingdom of God does not consist in words but in power. </w:t>
      </w:r>
    </w:p>
    <w:p w14:paraId="3BAD99BA" w14:textId="77777777" w:rsidR="008F551B"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:21  What do you desire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Shall I come to you with a rod, or with love and a spirit of gentleness?</w:t>
      </w:r>
    </w:p>
    <w:p w14:paraId="0DEF3D67"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2E13612D"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 </w:t>
      </w:r>
      <w:r w:rsidRPr="007F568C">
        <w:rPr>
          <w:rFonts w:ascii="Arial" w:eastAsia="Calibri" w:hAnsi="Arial" w:cs="Arial"/>
          <w:b/>
        </w:rPr>
        <w:tab/>
        <w:t>Disorder in the Church</w:t>
      </w:r>
      <w:r w:rsidRPr="007F568C">
        <w:rPr>
          <w:rFonts w:ascii="Arial" w:eastAsia="Calibri" w:hAnsi="Arial" w:cs="Arial"/>
          <w:b/>
        </w:rPr>
        <w:tab/>
        <w:t>5:1-6:20</w:t>
      </w:r>
    </w:p>
    <w:p w14:paraId="3883BD23"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A.</w:t>
      </w:r>
      <w:r w:rsidRPr="007F568C">
        <w:rPr>
          <w:rFonts w:ascii="Arial" w:eastAsia="Calibri" w:hAnsi="Arial" w:cs="Arial"/>
        </w:rPr>
        <w:tab/>
        <w:t>Incest</w:t>
      </w:r>
      <w:r w:rsidRPr="007F568C">
        <w:rPr>
          <w:rFonts w:ascii="Arial" w:eastAsia="Calibri" w:hAnsi="Arial" w:cs="Arial"/>
        </w:rPr>
        <w:tab/>
      </w:r>
      <w:r w:rsidRPr="007F568C">
        <w:rPr>
          <w:rFonts w:ascii="Arial" w:eastAsia="Calibri" w:hAnsi="Arial" w:cs="Arial"/>
        </w:rPr>
        <w:tab/>
        <w:t>5:1-13</w:t>
      </w:r>
    </w:p>
    <w:p w14:paraId="30FBADA0"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B.</w:t>
      </w:r>
      <w:r w:rsidRPr="007F568C">
        <w:rPr>
          <w:rFonts w:ascii="Arial" w:eastAsia="Calibri" w:hAnsi="Arial" w:cs="Arial"/>
        </w:rPr>
        <w:tab/>
        <w:t>Litigation</w:t>
      </w:r>
      <w:r w:rsidRPr="007F568C">
        <w:rPr>
          <w:rFonts w:ascii="Arial" w:eastAsia="Calibri" w:hAnsi="Arial" w:cs="Arial"/>
        </w:rPr>
        <w:tab/>
        <w:t>6:1-11</w:t>
      </w:r>
    </w:p>
    <w:p w14:paraId="424098A9"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C. </w:t>
      </w:r>
      <w:r w:rsidRPr="007F568C">
        <w:rPr>
          <w:rFonts w:ascii="Arial" w:eastAsia="Calibri" w:hAnsi="Arial" w:cs="Arial"/>
        </w:rPr>
        <w:tab/>
        <w:t>Fornication</w:t>
      </w:r>
      <w:r w:rsidRPr="007F568C">
        <w:rPr>
          <w:rFonts w:ascii="Arial" w:eastAsia="Calibri" w:hAnsi="Arial" w:cs="Arial"/>
        </w:rPr>
        <w:tab/>
        <w:t>6:12-20</w:t>
      </w:r>
    </w:p>
    <w:p w14:paraId="432D5473"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3D0D9D70"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It is </w:t>
      </w:r>
      <w:proofErr w:type="gramStart"/>
      <w:r w:rsidRPr="007F568C">
        <w:rPr>
          <w:rFonts w:ascii="Times New Roman" w:hAnsi="Times New Roman" w:cs="Times New Roman"/>
        </w:rPr>
        <w:t>actually reported</w:t>
      </w:r>
      <w:proofErr w:type="gramEnd"/>
      <w:r w:rsidRPr="007F568C">
        <w:rPr>
          <w:rFonts w:ascii="Times New Roman" w:hAnsi="Times New Roman" w:cs="Times New Roman"/>
        </w:rPr>
        <w:t xml:space="preserve"> that there is immorality among you, and immorality of such a kind as does not exist even among the Gentiles, that someone has his father’s wife. </w:t>
      </w:r>
    </w:p>
    <w:p w14:paraId="4E5DAD7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  You have become arrogant and have not mourned instead, so that the one who had done this deed would be removed from your midst. </w:t>
      </w:r>
    </w:p>
    <w:p w14:paraId="7AD4E85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For I, on my part, though absent in body but present in spirit, have already judged him who has so committed this, as though I were present. </w:t>
      </w:r>
    </w:p>
    <w:p w14:paraId="54E2A607"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In the name of our Lord Jesus, when you are assembled, and I with you in spirit, with the power of our Lord Jesus, </w:t>
      </w:r>
    </w:p>
    <w:p w14:paraId="16083296"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I have decided to deliver such a one to Satan for the destruction of his flesh, so that his spirit may be saved in the day of the Lord Jesus. </w:t>
      </w:r>
    </w:p>
    <w:p w14:paraId="53896860"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:6  Your boasting is not good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Do you not know that a little leaven leavens the whole lump of dough? </w:t>
      </w:r>
    </w:p>
    <w:p w14:paraId="59761A71"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:7  Clean out the old leaven so that you may be a new lump, just as you are in fact unleavened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For Christ our Passover also has been sacrificed. </w:t>
      </w:r>
    </w:p>
    <w:p w14:paraId="22E14CA6"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Therefore let us celebrate the feast, not with old leaven, nor with the leaven of malice and wickedness, but with the unleavened bread of sincerity and truth. </w:t>
      </w:r>
    </w:p>
    <w:p w14:paraId="38464FDA"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I wrote you in my letter not to associate with immoral </w:t>
      </w:r>
      <w:proofErr w:type="gramStart"/>
      <w:r w:rsidRPr="007F568C">
        <w:rPr>
          <w:rFonts w:ascii="Times New Roman" w:hAnsi="Times New Roman" w:cs="Times New Roman"/>
        </w:rPr>
        <w:t>people;</w:t>
      </w:r>
      <w:proofErr w:type="gramEnd"/>
      <w:r w:rsidRPr="007F568C">
        <w:rPr>
          <w:rFonts w:ascii="Times New Roman" w:hAnsi="Times New Roman" w:cs="Times New Roman"/>
        </w:rPr>
        <w:t xml:space="preserve"> </w:t>
      </w:r>
    </w:p>
    <w:p w14:paraId="7C7225F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I did not at all mean with the immoral people of this world, or with the covetous and swindlers, or with idolaters, for then you would have to go out of the world. </w:t>
      </w:r>
    </w:p>
    <w:p w14:paraId="4227C21C"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But actually, I wrote to you not to associate with any so-called brother if he is an immoral person, or covetous, or an idolater, or a reviler, or a drunkard, or a swindler—not even to eat with such a one. </w:t>
      </w:r>
    </w:p>
    <w:p w14:paraId="0A4E815E"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:12  For what have I to do with judging outsiders</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Do you not judge those who are within the church? </w:t>
      </w:r>
    </w:p>
    <w:p w14:paraId="00C5BAC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:13  But those who are outside, God judges</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REMOVE THE WICKED MAN FROM AMONG YOURSELVES. </w:t>
      </w:r>
    </w:p>
    <w:p w14:paraId="3C9B5702"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Does any one of you, when he has a case against his neighbor, dare to go to law before the unrighteous and not before the saints? </w:t>
      </w:r>
    </w:p>
    <w:p w14:paraId="2E65C517"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  Or do you not know that the saints will judge the world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If the world is judged by you, are you not competent to constitute the smallest law courts? </w:t>
      </w:r>
    </w:p>
    <w:p w14:paraId="1146CEBD"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:3  Do you not know that we will judge angels</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How much more matters of this life? </w:t>
      </w:r>
    </w:p>
    <w:p w14:paraId="6475D1CB"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So if you have law courts dealing with matters of this life, do you appoint them as judges who are of no account in the church? </w:t>
      </w:r>
    </w:p>
    <w:p w14:paraId="16FE4E3D"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:5  I say this to your shame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Is it so, that there is not among you one wise man who will be able to decide between his brethren, </w:t>
      </w:r>
    </w:p>
    <w:p w14:paraId="350C2672"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but brother goes to law with brother, and that before unbelievers? </w:t>
      </w:r>
    </w:p>
    <w:p w14:paraId="2E2BA44E"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:7  Actually, then, it is already a defeat for you, that you have lawsuits with one another. Why not rather be wronged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Why not rather be defrauded? </w:t>
      </w:r>
    </w:p>
    <w:p w14:paraId="5B4B035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:8  On the contrary, you yourselves wrong and defraud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You do this even to your brethren. </w:t>
      </w:r>
    </w:p>
    <w:p w14:paraId="67CC6451"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:9  Or do you not know that the unrighteous will not inherit the kingdom of God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Do not be </w:t>
      </w:r>
      <w:proofErr w:type="gramStart"/>
      <w:r w:rsidRPr="007F568C">
        <w:rPr>
          <w:rFonts w:ascii="Times New Roman" w:hAnsi="Times New Roman" w:cs="Times New Roman"/>
        </w:rPr>
        <w:t>deceived;</w:t>
      </w:r>
      <w:proofErr w:type="gramEnd"/>
      <w:r w:rsidRPr="007F568C">
        <w:rPr>
          <w:rFonts w:ascii="Times New Roman" w:hAnsi="Times New Roman" w:cs="Times New Roman"/>
        </w:rPr>
        <w:t xml:space="preserve"> neither fornicators, nor idolaters, nor adulterers, nor effeminate, nor homosexuals, </w:t>
      </w:r>
    </w:p>
    <w:p w14:paraId="2731625A"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nor thieves, nor the covetous, nor drunkards, nor revilers, nor swindlers, will inherit the kingdom of God. </w:t>
      </w:r>
    </w:p>
    <w:p w14:paraId="2C96D1E4"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Such were some of you; but you were washed, but you were sanctified, but you were justified in the name of the Lord Jesus Christ and in the Spirit of our God. </w:t>
      </w:r>
    </w:p>
    <w:p w14:paraId="30FEDE56"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:12  All things are lawful for me, but not all things are profitable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All things are lawful for me, but I will not be mastered by anything. </w:t>
      </w:r>
    </w:p>
    <w:p w14:paraId="3CA4602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:13  Food is for the stomach and the stomach is for food, but God will do away with both of them</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Yet the body is not for immorality, but for the Lord, and the Lord is for the body. </w:t>
      </w:r>
    </w:p>
    <w:p w14:paraId="0909D359"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:14  Now God has not only raised the </w:t>
      </w:r>
      <w:proofErr w:type="gramStart"/>
      <w:r w:rsidRPr="007F568C">
        <w:rPr>
          <w:rFonts w:ascii="Times New Roman" w:hAnsi="Times New Roman" w:cs="Times New Roman"/>
        </w:rPr>
        <w:t>Lord, but</w:t>
      </w:r>
      <w:proofErr w:type="gramEnd"/>
      <w:r w:rsidRPr="007F568C">
        <w:rPr>
          <w:rFonts w:ascii="Times New Roman" w:hAnsi="Times New Roman" w:cs="Times New Roman"/>
        </w:rPr>
        <w:t xml:space="preserve"> will also raise us up through His power. </w:t>
      </w:r>
    </w:p>
    <w:p w14:paraId="58FDB7A0"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:15  Do you not know that your bodies are members of Christ</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Shall I then take away the members of Christ and make them members of a prostitute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May it never be! </w:t>
      </w:r>
    </w:p>
    <w:p w14:paraId="187A5B1B"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:16  Or do you not know that the one who joins himself to a prostitute is one body with her</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For He says, “THE TWO SHALL BECOME ONE FLESH.” </w:t>
      </w:r>
    </w:p>
    <w:p w14:paraId="2905D674"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:17  But the one who joins himself to the Lord is one spirit with Him. </w:t>
      </w:r>
    </w:p>
    <w:p w14:paraId="6000EA18"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:18  Flee immorality</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Every other sin that a </w:t>
      </w:r>
      <w:proofErr w:type="gramStart"/>
      <w:r w:rsidRPr="007F568C">
        <w:rPr>
          <w:rFonts w:ascii="Times New Roman" w:hAnsi="Times New Roman" w:cs="Times New Roman"/>
        </w:rPr>
        <w:t>man commits</w:t>
      </w:r>
      <w:proofErr w:type="gramEnd"/>
      <w:r w:rsidRPr="007F568C">
        <w:rPr>
          <w:rFonts w:ascii="Times New Roman" w:hAnsi="Times New Roman" w:cs="Times New Roman"/>
        </w:rPr>
        <w:t xml:space="preserve"> is outside the body, but the immoral man sins against his own body. </w:t>
      </w:r>
    </w:p>
    <w:p w14:paraId="1E217F46"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Or do you not know that your body is a temple of the Holy Spirit who is in you, whom you have from God, and that you are not your own? </w:t>
      </w:r>
    </w:p>
    <w:p w14:paraId="061C7122" w14:textId="77777777" w:rsidR="008F551B"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For you have been bought with a price: </w:t>
      </w:r>
      <w:proofErr w:type="gramStart"/>
      <w:r w:rsidRPr="007F568C">
        <w:rPr>
          <w:rFonts w:ascii="Times New Roman" w:hAnsi="Times New Roman" w:cs="Times New Roman"/>
        </w:rPr>
        <w:t>therefore</w:t>
      </w:r>
      <w:proofErr w:type="gramEnd"/>
      <w:r w:rsidRPr="007F568C">
        <w:rPr>
          <w:rFonts w:ascii="Times New Roman" w:hAnsi="Times New Roman" w:cs="Times New Roman"/>
        </w:rPr>
        <w:t xml:space="preserve"> glorify God in your body.</w:t>
      </w:r>
    </w:p>
    <w:p w14:paraId="0C2CCA85" w14:textId="77777777" w:rsidR="00210480" w:rsidRPr="007F568C" w:rsidRDefault="00210480" w:rsidP="0021048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2D620764"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 </w:t>
      </w:r>
      <w:r w:rsidRPr="007F568C">
        <w:rPr>
          <w:rFonts w:ascii="Arial" w:eastAsia="Calibri" w:hAnsi="Arial" w:cs="Arial"/>
          <w:b/>
        </w:rPr>
        <w:tab/>
        <w:t>Disorder in the Church</w:t>
      </w:r>
      <w:r w:rsidRPr="007F568C">
        <w:rPr>
          <w:rFonts w:ascii="Arial" w:eastAsia="Calibri" w:hAnsi="Arial" w:cs="Arial"/>
          <w:b/>
        </w:rPr>
        <w:tab/>
        <w:t>5:1-6:20</w:t>
      </w:r>
    </w:p>
    <w:p w14:paraId="24C24E36"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A.</w:t>
      </w:r>
      <w:r w:rsidRPr="007F568C">
        <w:rPr>
          <w:rFonts w:ascii="Arial" w:eastAsia="Calibri" w:hAnsi="Arial" w:cs="Arial"/>
        </w:rPr>
        <w:tab/>
        <w:t>Incest</w:t>
      </w:r>
      <w:r w:rsidRPr="007F568C">
        <w:rPr>
          <w:rFonts w:ascii="Arial" w:eastAsia="Calibri" w:hAnsi="Arial" w:cs="Arial"/>
        </w:rPr>
        <w:tab/>
      </w:r>
      <w:r w:rsidRPr="007F568C">
        <w:rPr>
          <w:rFonts w:ascii="Arial" w:eastAsia="Calibri" w:hAnsi="Arial" w:cs="Arial"/>
        </w:rPr>
        <w:tab/>
        <w:t>5:1-13</w:t>
      </w:r>
    </w:p>
    <w:p w14:paraId="4D3F4103"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B.</w:t>
      </w:r>
      <w:r w:rsidRPr="007F568C">
        <w:rPr>
          <w:rFonts w:ascii="Arial" w:eastAsia="Calibri" w:hAnsi="Arial" w:cs="Arial"/>
        </w:rPr>
        <w:tab/>
        <w:t>Litigation</w:t>
      </w:r>
      <w:r w:rsidRPr="007F568C">
        <w:rPr>
          <w:rFonts w:ascii="Arial" w:eastAsia="Calibri" w:hAnsi="Arial" w:cs="Arial"/>
        </w:rPr>
        <w:tab/>
        <w:t>6:1-11</w:t>
      </w:r>
    </w:p>
    <w:p w14:paraId="0EADF04D" w14:textId="77777777" w:rsidR="00D46292" w:rsidRPr="007F568C" w:rsidRDefault="00D46292"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41E87624"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 </w:t>
      </w:r>
      <w:r w:rsidRPr="007F568C">
        <w:rPr>
          <w:rFonts w:ascii="Arial" w:eastAsia="Calibri" w:hAnsi="Arial" w:cs="Arial"/>
          <w:b/>
        </w:rPr>
        <w:tab/>
        <w:t>Disorder in the Church</w:t>
      </w:r>
      <w:r w:rsidRPr="007F568C">
        <w:rPr>
          <w:rFonts w:ascii="Arial" w:eastAsia="Calibri" w:hAnsi="Arial" w:cs="Arial"/>
          <w:b/>
        </w:rPr>
        <w:tab/>
        <w:t>5:1-6:20</w:t>
      </w:r>
    </w:p>
    <w:p w14:paraId="0E091773"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A.</w:t>
      </w:r>
      <w:r w:rsidRPr="007F568C">
        <w:rPr>
          <w:rFonts w:ascii="Arial" w:eastAsia="Calibri" w:hAnsi="Arial" w:cs="Arial"/>
        </w:rPr>
        <w:tab/>
        <w:t>Incest</w:t>
      </w:r>
      <w:r w:rsidRPr="007F568C">
        <w:rPr>
          <w:rFonts w:ascii="Arial" w:eastAsia="Calibri" w:hAnsi="Arial" w:cs="Arial"/>
        </w:rPr>
        <w:tab/>
      </w:r>
      <w:r w:rsidRPr="007F568C">
        <w:rPr>
          <w:rFonts w:ascii="Arial" w:eastAsia="Calibri" w:hAnsi="Arial" w:cs="Arial"/>
        </w:rPr>
        <w:tab/>
        <w:t>5:1-13</w:t>
      </w:r>
    </w:p>
    <w:p w14:paraId="0DD55E7D"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B.</w:t>
      </w:r>
      <w:r w:rsidRPr="007F568C">
        <w:rPr>
          <w:rFonts w:ascii="Arial" w:eastAsia="Calibri" w:hAnsi="Arial" w:cs="Arial"/>
        </w:rPr>
        <w:tab/>
        <w:t>Litigation</w:t>
      </w:r>
      <w:r w:rsidRPr="007F568C">
        <w:rPr>
          <w:rFonts w:ascii="Arial" w:eastAsia="Calibri" w:hAnsi="Arial" w:cs="Arial"/>
        </w:rPr>
        <w:tab/>
        <w:t>6:1-11</w:t>
      </w:r>
    </w:p>
    <w:p w14:paraId="4D968E5E"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C. </w:t>
      </w:r>
      <w:r w:rsidRPr="007F568C">
        <w:rPr>
          <w:rFonts w:ascii="Arial" w:eastAsia="Calibri" w:hAnsi="Arial" w:cs="Arial"/>
        </w:rPr>
        <w:tab/>
        <w:t>Fornication</w:t>
      </w:r>
      <w:r w:rsidRPr="007F568C">
        <w:rPr>
          <w:rFonts w:ascii="Arial" w:eastAsia="Calibri" w:hAnsi="Arial" w:cs="Arial"/>
        </w:rPr>
        <w:tab/>
        <w:t>6:12-20</w:t>
      </w:r>
    </w:p>
    <w:p w14:paraId="23E08564"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III. </w:t>
      </w:r>
      <w:r w:rsidRPr="007F568C">
        <w:rPr>
          <w:rFonts w:ascii="Arial" w:eastAsia="Calibri" w:hAnsi="Arial" w:cs="Arial"/>
          <w:b/>
        </w:rPr>
        <w:tab/>
        <w:t>Difficulties in the Church*</w:t>
      </w:r>
      <w:r w:rsidRPr="007F568C">
        <w:rPr>
          <w:rFonts w:ascii="Arial" w:eastAsia="Calibri" w:hAnsi="Arial" w:cs="Arial"/>
          <w:b/>
        </w:rPr>
        <w:tab/>
        <w:t>7:1-14:40</w:t>
      </w:r>
    </w:p>
    <w:p w14:paraId="776A0D9D"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A. </w:t>
      </w:r>
      <w:r w:rsidRPr="007F568C">
        <w:rPr>
          <w:rFonts w:ascii="Arial" w:eastAsia="Calibri" w:hAnsi="Arial" w:cs="Arial"/>
        </w:rPr>
        <w:tab/>
        <w:t>Marriage questions</w:t>
      </w:r>
      <w:r w:rsidRPr="007F568C">
        <w:rPr>
          <w:rFonts w:ascii="Arial" w:eastAsia="Calibri" w:hAnsi="Arial" w:cs="Arial"/>
        </w:rPr>
        <w:tab/>
        <w:t>7:1-40</w:t>
      </w:r>
    </w:p>
    <w:p w14:paraId="3A993A65"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B. </w:t>
      </w:r>
      <w:r w:rsidRPr="007F568C">
        <w:rPr>
          <w:rFonts w:ascii="Arial" w:eastAsia="Calibri" w:hAnsi="Arial" w:cs="Arial"/>
        </w:rPr>
        <w:tab/>
        <w:t xml:space="preserve">Questions about Meat and Idols </w:t>
      </w:r>
      <w:r w:rsidRPr="007F568C">
        <w:rPr>
          <w:rFonts w:ascii="Arial" w:eastAsia="Calibri" w:hAnsi="Arial" w:cs="Arial"/>
        </w:rPr>
        <w:tab/>
        <w:t>8:1-11:1</w:t>
      </w:r>
    </w:p>
    <w:p w14:paraId="2361FFFF"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C.</w:t>
      </w:r>
      <w:r w:rsidRPr="007F568C">
        <w:rPr>
          <w:rFonts w:ascii="Arial" w:eastAsia="Calibri" w:hAnsi="Arial" w:cs="Arial"/>
        </w:rPr>
        <w:tab/>
        <w:t>Questions about Worship</w:t>
      </w:r>
      <w:r w:rsidRPr="007F568C">
        <w:rPr>
          <w:rFonts w:ascii="Arial" w:eastAsia="Calibri" w:hAnsi="Arial" w:cs="Arial"/>
        </w:rPr>
        <w:tab/>
        <w:t>11:2-34</w:t>
      </w:r>
    </w:p>
    <w:p w14:paraId="01A6A22C"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D. </w:t>
      </w:r>
      <w:r w:rsidRPr="007F568C">
        <w:rPr>
          <w:rFonts w:ascii="Arial" w:eastAsia="Calibri" w:hAnsi="Arial" w:cs="Arial"/>
        </w:rPr>
        <w:tab/>
        <w:t>Questions about Gifts</w:t>
      </w:r>
      <w:r w:rsidRPr="007F568C">
        <w:rPr>
          <w:rFonts w:ascii="Arial" w:eastAsia="Calibri" w:hAnsi="Arial" w:cs="Arial"/>
        </w:rPr>
        <w:tab/>
        <w:t>12:1-14:40</w:t>
      </w:r>
    </w:p>
    <w:p w14:paraId="70A81EDD"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7CB4FCEB"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 Corinthians 7:1–40</w:t>
      </w:r>
    </w:p>
    <w:p w14:paraId="4657B9AF"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Now concerning the things about which you wrote, it is good for a man not to touch a woman. </w:t>
      </w:r>
    </w:p>
    <w:p w14:paraId="2E7B4139"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  But because of immoralities, each man is to have his own wife, and each woman is to have her own husband. </w:t>
      </w:r>
    </w:p>
    <w:p w14:paraId="4981E898"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The husband must fulfill his duty to his wife, and likewise also the wife to her husband. </w:t>
      </w:r>
    </w:p>
    <w:p w14:paraId="17C4F499"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The wife does not have authority over her own body, but the husband does; and </w:t>
      </w:r>
      <w:proofErr w:type="gramStart"/>
      <w:r w:rsidRPr="007F568C">
        <w:rPr>
          <w:rFonts w:ascii="Times New Roman" w:hAnsi="Times New Roman" w:cs="Times New Roman"/>
        </w:rPr>
        <w:t>likewise</w:t>
      </w:r>
      <w:proofErr w:type="gramEnd"/>
      <w:r w:rsidRPr="007F568C">
        <w:rPr>
          <w:rFonts w:ascii="Times New Roman" w:hAnsi="Times New Roman" w:cs="Times New Roman"/>
        </w:rPr>
        <w:t xml:space="preserve"> also the husband does not have authority over his own body, but the wife does. </w:t>
      </w:r>
    </w:p>
    <w:p w14:paraId="79E86234"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Stop depriving one another, except by agreement for a time, so that you may devote yourselves to prayer, and come together again so that Satan will not tempt you because of your lack of self-control. </w:t>
      </w:r>
    </w:p>
    <w:p w14:paraId="630C4FD0"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But this I say by way of concession, not of command. </w:t>
      </w:r>
    </w:p>
    <w:p w14:paraId="6A5EC031"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:7  Yet I wish that all men were even as </w:t>
      </w:r>
      <w:proofErr w:type="gramStart"/>
      <w:r w:rsidRPr="007F568C">
        <w:rPr>
          <w:rFonts w:ascii="Times New Roman" w:hAnsi="Times New Roman" w:cs="Times New Roman"/>
        </w:rPr>
        <w:t>I myself</w:t>
      </w:r>
      <w:proofErr w:type="gramEnd"/>
      <w:r w:rsidRPr="007F568C">
        <w:rPr>
          <w:rFonts w:ascii="Times New Roman" w:hAnsi="Times New Roman" w:cs="Times New Roman"/>
        </w:rPr>
        <w:t xml:space="preserve"> am. However, each man has his own gift from God, one in this manner, and another in that. </w:t>
      </w:r>
    </w:p>
    <w:p w14:paraId="50000BA4"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But I say to the unmarried and to widows that it is good for them if they remain even as I. </w:t>
      </w:r>
    </w:p>
    <w:p w14:paraId="2CCB6560"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But if they do not have self-control, let them marry; for it is better to marry than to burn with passion. </w:t>
      </w:r>
    </w:p>
    <w:p w14:paraId="11FCE2B4"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But to the married I give instructions, not I, but the Lord, that the wife should not leave her husband </w:t>
      </w:r>
    </w:p>
    <w:p w14:paraId="2D91CA2A"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(but if she does leave, she must remain unmarried, or else be reconciled to her husband), and that the husband should not divorce his wife. </w:t>
      </w:r>
    </w:p>
    <w:p w14:paraId="4D057EA1"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:12  But to the rest I say, not the Lord, that if any brother has a wife who is an unbeliever, and she consents to live with him, he must not divorce her. </w:t>
      </w:r>
    </w:p>
    <w:p w14:paraId="66D7CA5E"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:13  And a woman who has an unbelieving husband, and he consents to live with her, she must not send her husband away. </w:t>
      </w:r>
    </w:p>
    <w:p w14:paraId="7F7B56DB"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:14  For the unbelieving husband is sanctified through his wife, and the unbelieving wife is sanctified through her believing husband; for otherwise your children are unclean, but now they are holy. </w:t>
      </w:r>
    </w:p>
    <w:p w14:paraId="39C0002D"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:15  Yet if the unbelieving one leaves, let him leave; the brother or the sister is not under bondage in such cases, but God has called us to peace. </w:t>
      </w:r>
    </w:p>
    <w:p w14:paraId="15D3987D"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:16  For how do you know, O wife, whether you will save your husband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Or how do you know, O husband, whether you will save your wife? </w:t>
      </w:r>
    </w:p>
    <w:p w14:paraId="718DBA97"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:17  Only, as the Lord has assigned to each one, as God has called each, in this manner let him walk</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And </w:t>
      </w:r>
      <w:proofErr w:type="gramStart"/>
      <w:r w:rsidRPr="007F568C">
        <w:rPr>
          <w:rFonts w:ascii="Times New Roman" w:hAnsi="Times New Roman" w:cs="Times New Roman"/>
        </w:rPr>
        <w:t>so</w:t>
      </w:r>
      <w:proofErr w:type="gramEnd"/>
      <w:r w:rsidRPr="007F568C">
        <w:rPr>
          <w:rFonts w:ascii="Times New Roman" w:hAnsi="Times New Roman" w:cs="Times New Roman"/>
        </w:rPr>
        <w:t xml:space="preserve"> I direct in all the churches. </w:t>
      </w:r>
    </w:p>
    <w:p w14:paraId="653C221F"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:18  Was any man called when he was already </w:t>
      </w:r>
      <w:proofErr w:type="gramStart"/>
      <w:r w:rsidRPr="007F568C">
        <w:rPr>
          <w:rFonts w:ascii="Times New Roman" w:hAnsi="Times New Roman" w:cs="Times New Roman"/>
        </w:rPr>
        <w:t>circumcised?</w:t>
      </w:r>
      <w:proofErr w:type="gramEnd"/>
      <w:r w:rsidRPr="007F568C">
        <w:rPr>
          <w:rFonts w:ascii="Times New Roman" w:hAnsi="Times New Roman" w:cs="Times New Roman"/>
        </w:rPr>
        <w:t xml:space="preserve"> He is not to become uncircumcised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Has anyone been called in uncircumcision</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He is not to be circumcised. </w:t>
      </w:r>
    </w:p>
    <w:p w14:paraId="4EF5F56C"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Circumcision is nothing, and uncircumcision is nothing, but what matters is the keeping of the commandments of God. </w:t>
      </w:r>
    </w:p>
    <w:p w14:paraId="4CD51B3B"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Each man must remain in that condition in which he was called. </w:t>
      </w:r>
    </w:p>
    <w:p w14:paraId="26828EF6"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:21  </w:t>
      </w:r>
      <w:proofErr w:type="gramStart"/>
      <w:r w:rsidRPr="007F568C">
        <w:rPr>
          <w:rFonts w:ascii="Times New Roman" w:hAnsi="Times New Roman" w:cs="Times New Roman"/>
        </w:rPr>
        <w:t>Were</w:t>
      </w:r>
      <w:proofErr w:type="gramEnd"/>
      <w:r w:rsidRPr="007F568C">
        <w:rPr>
          <w:rFonts w:ascii="Times New Roman" w:hAnsi="Times New Roman" w:cs="Times New Roman"/>
        </w:rPr>
        <w:t xml:space="preserve"> you called while a slave? Do not worry about it; but if you are able also to become free, rather do that. </w:t>
      </w:r>
    </w:p>
    <w:p w14:paraId="79B335C0"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:22  For he who was called in the Lord while a slave, is the Lord’s freedman; </w:t>
      </w:r>
      <w:proofErr w:type="gramStart"/>
      <w:r w:rsidRPr="007F568C">
        <w:rPr>
          <w:rFonts w:ascii="Times New Roman" w:hAnsi="Times New Roman" w:cs="Times New Roman"/>
        </w:rPr>
        <w:t>likewise</w:t>
      </w:r>
      <w:proofErr w:type="gramEnd"/>
      <w:r w:rsidRPr="007F568C">
        <w:rPr>
          <w:rFonts w:ascii="Times New Roman" w:hAnsi="Times New Roman" w:cs="Times New Roman"/>
        </w:rPr>
        <w:t xml:space="preserve"> he who was called while free, is Christ’s slave. </w:t>
      </w:r>
    </w:p>
    <w:p w14:paraId="6B220467"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:23  You were bought with a price; do not become slaves of men. </w:t>
      </w:r>
    </w:p>
    <w:p w14:paraId="130FD4CA"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:24  Brethren, each one is to remain with God in that condition in which he was called. </w:t>
      </w:r>
    </w:p>
    <w:p w14:paraId="6162F61D"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:25  Now concerning virgins I have no command of the Lord, but I give an opinion as one who by the mercy of the Lord is trustworthy. </w:t>
      </w:r>
    </w:p>
    <w:p w14:paraId="2C88A13C"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:26  I think then that this is good in view of the present distress, that it is good for a man to remain as he is. </w:t>
      </w:r>
    </w:p>
    <w:p w14:paraId="109E4774"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:27  Are you bound to a wife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Do not seek to be released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Are you released from a wife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Do not seek a wife. </w:t>
      </w:r>
    </w:p>
    <w:p w14:paraId="2327D9A6"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:28  But if you marry, you have not sinned; and if a virgin marries, she has not sinned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Yet such will have trouble in this life, and I am trying to spare you. </w:t>
      </w:r>
    </w:p>
    <w:p w14:paraId="4AD58B19"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:29  But this I say, brethren, the time has been shortened, so that from now on those who have wives should be as though they had </w:t>
      </w:r>
      <w:proofErr w:type="gramStart"/>
      <w:r w:rsidRPr="007F568C">
        <w:rPr>
          <w:rFonts w:ascii="Times New Roman" w:hAnsi="Times New Roman" w:cs="Times New Roman"/>
        </w:rPr>
        <w:t>none;</w:t>
      </w:r>
      <w:proofErr w:type="gramEnd"/>
      <w:r w:rsidRPr="007F568C">
        <w:rPr>
          <w:rFonts w:ascii="Times New Roman" w:hAnsi="Times New Roman" w:cs="Times New Roman"/>
        </w:rPr>
        <w:t xml:space="preserve"> </w:t>
      </w:r>
    </w:p>
    <w:p w14:paraId="7D461718"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:30  and those who weep, as though they did not weep; and those who rejoice, as though they did not rejoice; and those who buy, as though they did not </w:t>
      </w:r>
      <w:proofErr w:type="gramStart"/>
      <w:r w:rsidRPr="007F568C">
        <w:rPr>
          <w:rFonts w:ascii="Times New Roman" w:hAnsi="Times New Roman" w:cs="Times New Roman"/>
        </w:rPr>
        <w:t>possess;</w:t>
      </w:r>
      <w:proofErr w:type="gramEnd"/>
      <w:r w:rsidRPr="007F568C">
        <w:rPr>
          <w:rFonts w:ascii="Times New Roman" w:hAnsi="Times New Roman" w:cs="Times New Roman"/>
        </w:rPr>
        <w:t xml:space="preserve"> </w:t>
      </w:r>
    </w:p>
    <w:p w14:paraId="04F0EBD5"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:31  and those who use the world, as though they did not make full use of it; for the form of this world is passing away. </w:t>
      </w:r>
    </w:p>
    <w:p w14:paraId="29940473"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:32  But I want you to be free from concern</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One who is unmarried is concerned about the things of the Lord, how he may please the </w:t>
      </w:r>
      <w:proofErr w:type="gramStart"/>
      <w:r w:rsidRPr="007F568C">
        <w:rPr>
          <w:rFonts w:ascii="Times New Roman" w:hAnsi="Times New Roman" w:cs="Times New Roman"/>
        </w:rPr>
        <w:t>Lord;</w:t>
      </w:r>
      <w:proofErr w:type="gramEnd"/>
      <w:r w:rsidRPr="007F568C">
        <w:rPr>
          <w:rFonts w:ascii="Times New Roman" w:hAnsi="Times New Roman" w:cs="Times New Roman"/>
        </w:rPr>
        <w:t xml:space="preserve"> </w:t>
      </w:r>
    </w:p>
    <w:p w14:paraId="2E7B80DA"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:33  but one who is married is concerned about the things of the world, how he may please his wife, </w:t>
      </w:r>
    </w:p>
    <w:p w14:paraId="530AF333"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:34  and his interests are divided</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The woman who is unmarried, and the virgin, is concerned about the things of the Lord, that she may be holy both in body and spirit; but one who is married is concerned about the things of the world, how she may please her husband. </w:t>
      </w:r>
    </w:p>
    <w:p w14:paraId="6620DAB8"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:35  This I say for your own benefit; not to put a restraint upon you, but to promote what is appropriate and to secure undistracted devotion to the Lord. </w:t>
      </w:r>
    </w:p>
    <w:p w14:paraId="1573B3F7"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:36  But if any man thinks that he is acting unbecomingly toward his virgin daughter, if she is past her youth, and if it must be so, let him do what he wishes, he does not sin; let her marry. </w:t>
      </w:r>
    </w:p>
    <w:p w14:paraId="12CBCC85"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:37  But he who stands firm in his heart, being under no constraint, but has authority over his own will, and has decided this in his own heart, to keep his own virgin daughter, he will do well. </w:t>
      </w:r>
    </w:p>
    <w:p w14:paraId="2F71D03A"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:38  So then both he who gives his own virgin daughter in marriage does well, and he who does not give her in marriage will do better. </w:t>
      </w:r>
    </w:p>
    <w:p w14:paraId="3C4E069B"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:39  A wife is bound </w:t>
      </w:r>
      <w:proofErr w:type="gramStart"/>
      <w:r w:rsidRPr="007F568C">
        <w:rPr>
          <w:rFonts w:ascii="Times New Roman" w:hAnsi="Times New Roman" w:cs="Times New Roman"/>
        </w:rPr>
        <w:t>as long as</w:t>
      </w:r>
      <w:proofErr w:type="gramEnd"/>
      <w:r w:rsidRPr="007F568C">
        <w:rPr>
          <w:rFonts w:ascii="Times New Roman" w:hAnsi="Times New Roman" w:cs="Times New Roman"/>
        </w:rPr>
        <w:t xml:space="preserve"> her husband lives; but if her husband is dead, she is free to be married to whom she wishes, only in the Lord. </w:t>
      </w:r>
    </w:p>
    <w:p w14:paraId="1860315E" w14:textId="77777777" w:rsidR="008F551B"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:40  But in my </w:t>
      </w:r>
      <w:proofErr w:type="gramStart"/>
      <w:r w:rsidRPr="007F568C">
        <w:rPr>
          <w:rFonts w:ascii="Times New Roman" w:hAnsi="Times New Roman" w:cs="Times New Roman"/>
        </w:rPr>
        <w:t>opinion</w:t>
      </w:r>
      <w:proofErr w:type="gramEnd"/>
      <w:r w:rsidRPr="007F568C">
        <w:rPr>
          <w:rFonts w:ascii="Times New Roman" w:hAnsi="Times New Roman" w:cs="Times New Roman"/>
        </w:rPr>
        <w:t xml:space="preserve"> she is happier if she remains as she is; and I think that I also have the Spirit of God.</w:t>
      </w:r>
    </w:p>
    <w:p w14:paraId="3D529A72" w14:textId="77777777" w:rsidR="00C829E5" w:rsidRPr="007F568C" w:rsidRDefault="00C829E5" w:rsidP="008F551B">
      <w:pPr>
        <w:tabs>
          <w:tab w:val="left" w:pos="360"/>
          <w:tab w:val="left" w:pos="720"/>
          <w:tab w:val="left" w:pos="1080"/>
          <w:tab w:val="left" w:pos="1440"/>
          <w:tab w:val="right" w:pos="7020"/>
        </w:tabs>
        <w:spacing w:after="0" w:line="240" w:lineRule="auto"/>
        <w:rPr>
          <w:rFonts w:ascii="Arial" w:eastAsia="Calibri" w:hAnsi="Arial" w:cs="Arial"/>
          <w:b/>
        </w:rPr>
      </w:pPr>
    </w:p>
    <w:p w14:paraId="24FBE334"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III. </w:t>
      </w:r>
      <w:r w:rsidRPr="007F568C">
        <w:rPr>
          <w:rFonts w:ascii="Arial" w:eastAsia="Calibri" w:hAnsi="Arial" w:cs="Arial"/>
          <w:b/>
        </w:rPr>
        <w:tab/>
        <w:t>Difficulties in the Church*</w:t>
      </w:r>
      <w:r w:rsidRPr="007F568C">
        <w:rPr>
          <w:rFonts w:ascii="Arial" w:eastAsia="Calibri" w:hAnsi="Arial" w:cs="Arial"/>
          <w:b/>
        </w:rPr>
        <w:tab/>
        <w:t>7:1-14:40</w:t>
      </w:r>
    </w:p>
    <w:p w14:paraId="6E4808EC"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A. </w:t>
      </w:r>
      <w:r w:rsidRPr="007F568C">
        <w:rPr>
          <w:rFonts w:ascii="Arial" w:eastAsia="Calibri" w:hAnsi="Arial" w:cs="Arial"/>
        </w:rPr>
        <w:tab/>
        <w:t>Marriage questions</w:t>
      </w:r>
      <w:r w:rsidRPr="007F568C">
        <w:rPr>
          <w:rFonts w:ascii="Arial" w:eastAsia="Calibri" w:hAnsi="Arial" w:cs="Arial"/>
        </w:rPr>
        <w:tab/>
        <w:t>7:1-40</w:t>
      </w:r>
    </w:p>
    <w:p w14:paraId="5C8B2711"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B. </w:t>
      </w:r>
      <w:r w:rsidRPr="007F568C">
        <w:rPr>
          <w:rFonts w:ascii="Arial" w:eastAsia="Calibri" w:hAnsi="Arial" w:cs="Arial"/>
        </w:rPr>
        <w:tab/>
        <w:t xml:space="preserve">Questions about Meat and Idols </w:t>
      </w:r>
      <w:r w:rsidRPr="007F568C">
        <w:rPr>
          <w:rFonts w:ascii="Arial" w:eastAsia="Calibri" w:hAnsi="Arial" w:cs="Arial"/>
        </w:rPr>
        <w:tab/>
        <w:t>8:1-11:1</w:t>
      </w:r>
    </w:p>
    <w:p w14:paraId="61668F37"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C.</w:t>
      </w:r>
      <w:r w:rsidRPr="007F568C">
        <w:rPr>
          <w:rFonts w:ascii="Arial" w:eastAsia="Calibri" w:hAnsi="Arial" w:cs="Arial"/>
        </w:rPr>
        <w:tab/>
        <w:t>Questions about Worship</w:t>
      </w:r>
      <w:r w:rsidRPr="007F568C">
        <w:rPr>
          <w:rFonts w:ascii="Arial" w:eastAsia="Calibri" w:hAnsi="Arial" w:cs="Arial"/>
        </w:rPr>
        <w:tab/>
        <w:t>11:2-34</w:t>
      </w:r>
    </w:p>
    <w:p w14:paraId="36911B3B"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D. </w:t>
      </w:r>
      <w:r w:rsidRPr="007F568C">
        <w:rPr>
          <w:rFonts w:ascii="Arial" w:eastAsia="Calibri" w:hAnsi="Arial" w:cs="Arial"/>
        </w:rPr>
        <w:tab/>
        <w:t>Questions about Gifts</w:t>
      </w:r>
      <w:r w:rsidRPr="007F568C">
        <w:rPr>
          <w:rFonts w:ascii="Arial" w:eastAsia="Calibri" w:hAnsi="Arial" w:cs="Arial"/>
        </w:rPr>
        <w:tab/>
        <w:t>12:1-14:40</w:t>
      </w:r>
    </w:p>
    <w:p w14:paraId="77CE6FA3"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459DABD0" w14:textId="77777777" w:rsidR="00F67114" w:rsidRPr="007F568C" w:rsidRDefault="00F67114" w:rsidP="00F67114">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Times New Roman" w:hAnsi="Times New Roman" w:cs="Times New Roman"/>
          <w:b/>
        </w:rPr>
      </w:pPr>
      <w:r w:rsidRPr="007F568C">
        <w:rPr>
          <w:rFonts w:ascii="Times New Roman" w:hAnsi="Times New Roman" w:cs="Times New Roman"/>
          <w:b/>
        </w:rPr>
        <w:t>Chapter 8</w:t>
      </w:r>
    </w:p>
    <w:p w14:paraId="4CD51E1B"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w:t>
      </w:r>
      <w:r w:rsidRPr="007F568C">
        <w:rPr>
          <w:rFonts w:ascii="Times New Roman" w:hAnsi="Times New Roman" w:cs="Times New Roman"/>
        </w:rPr>
        <w:tab/>
      </w:r>
      <w:r w:rsidR="001C38CD" w:rsidRPr="007F568C">
        <w:rPr>
          <w:rFonts w:ascii="Times New Roman" w:hAnsi="Times New Roman" w:cs="Times New Roman"/>
        </w:rPr>
        <w:t xml:space="preserve">Now concerning things sacrificed to idols, </w:t>
      </w:r>
    </w:p>
    <w:p w14:paraId="26F0DFF4"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we know that we all have knowledge. </w:t>
      </w:r>
    </w:p>
    <w:p w14:paraId="01CC6DEF"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Knowledge makes arrogant, </w:t>
      </w:r>
    </w:p>
    <w:p w14:paraId="1AA21895"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but love edifies. </w:t>
      </w:r>
    </w:p>
    <w:p w14:paraId="5795CCCB"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w:t>
      </w:r>
      <w:r w:rsidRPr="007F568C">
        <w:rPr>
          <w:rFonts w:ascii="Times New Roman" w:hAnsi="Times New Roman" w:cs="Times New Roman"/>
        </w:rPr>
        <w:tab/>
      </w:r>
      <w:r w:rsidR="001C38CD" w:rsidRPr="007F568C">
        <w:rPr>
          <w:rFonts w:ascii="Times New Roman" w:hAnsi="Times New Roman" w:cs="Times New Roman"/>
        </w:rPr>
        <w:t xml:space="preserve">If anyone supposes that he knows anything, </w:t>
      </w:r>
    </w:p>
    <w:p w14:paraId="28DE6F39"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he has not yet known as he ought to </w:t>
      </w:r>
      <w:proofErr w:type="gramStart"/>
      <w:r w:rsidR="001C38CD" w:rsidRPr="007F568C">
        <w:rPr>
          <w:rFonts w:ascii="Times New Roman" w:hAnsi="Times New Roman" w:cs="Times New Roman"/>
        </w:rPr>
        <w:t>know;</w:t>
      </w:r>
      <w:proofErr w:type="gramEnd"/>
      <w:r w:rsidR="001C38CD" w:rsidRPr="007F568C">
        <w:rPr>
          <w:rFonts w:ascii="Times New Roman" w:hAnsi="Times New Roman" w:cs="Times New Roman"/>
        </w:rPr>
        <w:t xml:space="preserve"> </w:t>
      </w:r>
    </w:p>
    <w:p w14:paraId="785DB1A0"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w:t>
      </w:r>
      <w:r w:rsidR="00F67114" w:rsidRPr="007F568C">
        <w:rPr>
          <w:rFonts w:ascii="Times New Roman" w:hAnsi="Times New Roman" w:cs="Times New Roman"/>
        </w:rPr>
        <w:tab/>
      </w:r>
      <w:r w:rsidRPr="007F568C">
        <w:rPr>
          <w:rFonts w:ascii="Times New Roman" w:hAnsi="Times New Roman" w:cs="Times New Roman"/>
        </w:rPr>
        <w:t xml:space="preserve">but if anyone loves God, </w:t>
      </w:r>
    </w:p>
    <w:p w14:paraId="3D7431C0"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he is known by Him. </w:t>
      </w:r>
    </w:p>
    <w:p w14:paraId="2DA55882"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w:t>
      </w:r>
      <w:r w:rsidR="00F67114" w:rsidRPr="007F568C">
        <w:rPr>
          <w:rFonts w:ascii="Times New Roman" w:hAnsi="Times New Roman" w:cs="Times New Roman"/>
        </w:rPr>
        <w:tab/>
      </w:r>
      <w:r w:rsidRPr="007F568C">
        <w:rPr>
          <w:rFonts w:ascii="Times New Roman" w:hAnsi="Times New Roman" w:cs="Times New Roman"/>
        </w:rPr>
        <w:t xml:space="preserve">Therefore concerning the eating of things sacrificed to idols, </w:t>
      </w:r>
    </w:p>
    <w:p w14:paraId="3B415130"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w:t>
      </w:r>
      <w:r w:rsidRPr="007F568C">
        <w:rPr>
          <w:rFonts w:ascii="Times New Roman" w:hAnsi="Times New Roman" w:cs="Times New Roman"/>
        </w:rPr>
        <w:tab/>
      </w:r>
      <w:r w:rsidR="001C38CD" w:rsidRPr="007F568C">
        <w:rPr>
          <w:rFonts w:ascii="Times New Roman" w:hAnsi="Times New Roman" w:cs="Times New Roman"/>
        </w:rPr>
        <w:t xml:space="preserve">we know that there is no such thing as an idol in the world, </w:t>
      </w:r>
    </w:p>
    <w:p w14:paraId="53D46FBC"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and that there is no God but one. </w:t>
      </w:r>
    </w:p>
    <w:p w14:paraId="17CF5C36"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w:t>
      </w:r>
      <w:r w:rsidR="00F67114" w:rsidRPr="007F568C">
        <w:rPr>
          <w:rFonts w:ascii="Times New Roman" w:hAnsi="Times New Roman" w:cs="Times New Roman"/>
        </w:rPr>
        <w:tab/>
      </w:r>
      <w:r w:rsidR="00F67114" w:rsidRPr="007F568C">
        <w:rPr>
          <w:rFonts w:ascii="Times New Roman" w:hAnsi="Times New Roman" w:cs="Times New Roman"/>
        </w:rPr>
        <w:tab/>
      </w:r>
      <w:r w:rsidRPr="007F568C">
        <w:rPr>
          <w:rFonts w:ascii="Times New Roman" w:hAnsi="Times New Roman" w:cs="Times New Roman"/>
        </w:rPr>
        <w:t xml:space="preserve">For even if there are so-called gods </w:t>
      </w:r>
    </w:p>
    <w:p w14:paraId="09114017"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whether in heaven or on earth, </w:t>
      </w:r>
    </w:p>
    <w:p w14:paraId="75D455DE"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as indeed there are many gods and many lords, </w:t>
      </w:r>
    </w:p>
    <w:p w14:paraId="6DEF2998"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w:t>
      </w:r>
      <w:r w:rsidR="00F67114" w:rsidRPr="007F568C">
        <w:rPr>
          <w:rFonts w:ascii="Times New Roman" w:hAnsi="Times New Roman" w:cs="Times New Roman"/>
        </w:rPr>
        <w:tab/>
      </w:r>
      <w:r w:rsidR="00F67114" w:rsidRPr="007F568C">
        <w:rPr>
          <w:rFonts w:ascii="Times New Roman" w:hAnsi="Times New Roman" w:cs="Times New Roman"/>
        </w:rPr>
        <w:tab/>
      </w:r>
      <w:r w:rsidRPr="007F568C">
        <w:rPr>
          <w:rFonts w:ascii="Times New Roman" w:hAnsi="Times New Roman" w:cs="Times New Roman"/>
        </w:rPr>
        <w:t xml:space="preserve">yet for us there is but one God, the Father, </w:t>
      </w:r>
    </w:p>
    <w:p w14:paraId="0B1BA77B"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from whom are all things </w:t>
      </w:r>
    </w:p>
    <w:p w14:paraId="3EF4C584"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we exist for </w:t>
      </w:r>
      <w:proofErr w:type="gramStart"/>
      <w:r w:rsidR="001C38CD" w:rsidRPr="007F568C">
        <w:rPr>
          <w:rFonts w:ascii="Times New Roman" w:hAnsi="Times New Roman" w:cs="Times New Roman"/>
        </w:rPr>
        <w:t>Him;</w:t>
      </w:r>
      <w:proofErr w:type="gramEnd"/>
      <w:r w:rsidR="001C38CD" w:rsidRPr="007F568C">
        <w:rPr>
          <w:rFonts w:ascii="Times New Roman" w:hAnsi="Times New Roman" w:cs="Times New Roman"/>
        </w:rPr>
        <w:t xml:space="preserve"> </w:t>
      </w:r>
    </w:p>
    <w:p w14:paraId="4F4A3CC2"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one Lord, Jesus Christ, </w:t>
      </w:r>
    </w:p>
    <w:p w14:paraId="6E09B637"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by whom are all things, </w:t>
      </w:r>
    </w:p>
    <w:p w14:paraId="05A050B9"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we exist through Him. </w:t>
      </w:r>
    </w:p>
    <w:p w14:paraId="72457CAE"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:7  </w:t>
      </w:r>
      <w:r w:rsidR="00F67114" w:rsidRPr="007F568C">
        <w:rPr>
          <w:rFonts w:ascii="Times New Roman" w:hAnsi="Times New Roman" w:cs="Times New Roman"/>
        </w:rPr>
        <w:tab/>
      </w:r>
      <w:r w:rsidRPr="007F568C">
        <w:rPr>
          <w:rFonts w:ascii="Times New Roman" w:hAnsi="Times New Roman" w:cs="Times New Roman"/>
        </w:rPr>
        <w:t xml:space="preserve">However not all men have this </w:t>
      </w:r>
      <w:proofErr w:type="gramStart"/>
      <w:r w:rsidRPr="007F568C">
        <w:rPr>
          <w:rFonts w:ascii="Times New Roman" w:hAnsi="Times New Roman" w:cs="Times New Roman"/>
        </w:rPr>
        <w:t>knowledge;</w:t>
      </w:r>
      <w:proofErr w:type="gramEnd"/>
      <w:r w:rsidRPr="007F568C">
        <w:rPr>
          <w:rFonts w:ascii="Times New Roman" w:hAnsi="Times New Roman" w:cs="Times New Roman"/>
        </w:rPr>
        <w:t xml:space="preserve"> </w:t>
      </w:r>
    </w:p>
    <w:p w14:paraId="6ECD173E"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but some, </w:t>
      </w:r>
    </w:p>
    <w:p w14:paraId="4D01A56D"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being accustomed to the idol until now, </w:t>
      </w:r>
    </w:p>
    <w:p w14:paraId="533422D5"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eat food as if it were sacrificed to an </w:t>
      </w:r>
      <w:proofErr w:type="gramStart"/>
      <w:r w:rsidR="001C38CD" w:rsidRPr="007F568C">
        <w:rPr>
          <w:rFonts w:ascii="Times New Roman" w:hAnsi="Times New Roman" w:cs="Times New Roman"/>
        </w:rPr>
        <w:t>idol;</w:t>
      </w:r>
      <w:proofErr w:type="gramEnd"/>
      <w:r w:rsidR="001C38CD" w:rsidRPr="007F568C">
        <w:rPr>
          <w:rFonts w:ascii="Times New Roman" w:hAnsi="Times New Roman" w:cs="Times New Roman"/>
        </w:rPr>
        <w:t xml:space="preserve"> </w:t>
      </w:r>
    </w:p>
    <w:p w14:paraId="12293639"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and their conscience being weak is defiled. </w:t>
      </w:r>
    </w:p>
    <w:p w14:paraId="5211F150"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w:t>
      </w:r>
      <w:r w:rsidR="00F67114" w:rsidRPr="007F568C">
        <w:rPr>
          <w:rFonts w:ascii="Times New Roman" w:hAnsi="Times New Roman" w:cs="Times New Roman"/>
        </w:rPr>
        <w:tab/>
      </w:r>
      <w:r w:rsidRPr="007F568C">
        <w:rPr>
          <w:rFonts w:ascii="Times New Roman" w:hAnsi="Times New Roman" w:cs="Times New Roman"/>
        </w:rPr>
        <w:t xml:space="preserve">But food will not commend us to </w:t>
      </w:r>
      <w:proofErr w:type="gramStart"/>
      <w:r w:rsidRPr="007F568C">
        <w:rPr>
          <w:rFonts w:ascii="Times New Roman" w:hAnsi="Times New Roman" w:cs="Times New Roman"/>
        </w:rPr>
        <w:t>God;</w:t>
      </w:r>
      <w:proofErr w:type="gramEnd"/>
      <w:r w:rsidRPr="007F568C">
        <w:rPr>
          <w:rFonts w:ascii="Times New Roman" w:hAnsi="Times New Roman" w:cs="Times New Roman"/>
        </w:rPr>
        <w:t xml:space="preserve"> </w:t>
      </w:r>
    </w:p>
    <w:p w14:paraId="15636447"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we are neither the worse if we do not eat, </w:t>
      </w:r>
    </w:p>
    <w:p w14:paraId="210AC5F2"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nor the better if we do eat. </w:t>
      </w:r>
    </w:p>
    <w:p w14:paraId="355899B3"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w:t>
      </w:r>
      <w:r w:rsidR="00F67114" w:rsidRPr="007F568C">
        <w:rPr>
          <w:rFonts w:ascii="Times New Roman" w:hAnsi="Times New Roman" w:cs="Times New Roman"/>
        </w:rPr>
        <w:tab/>
      </w:r>
      <w:r w:rsidRPr="007F568C">
        <w:rPr>
          <w:rFonts w:ascii="Times New Roman" w:hAnsi="Times New Roman" w:cs="Times New Roman"/>
        </w:rPr>
        <w:t xml:space="preserve">But take care that this liberty of yours does not somehow become a </w:t>
      </w:r>
    </w:p>
    <w:p w14:paraId="230D3821"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stumbling block to the weak. </w:t>
      </w:r>
    </w:p>
    <w:p w14:paraId="4D2F0422"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w:t>
      </w:r>
      <w:r w:rsidR="00F67114" w:rsidRPr="007F568C">
        <w:rPr>
          <w:rFonts w:ascii="Times New Roman" w:hAnsi="Times New Roman" w:cs="Times New Roman"/>
        </w:rPr>
        <w:tab/>
      </w:r>
      <w:r w:rsidRPr="007F568C">
        <w:rPr>
          <w:rFonts w:ascii="Times New Roman" w:hAnsi="Times New Roman" w:cs="Times New Roman"/>
        </w:rPr>
        <w:t xml:space="preserve">For if someone sees you, </w:t>
      </w:r>
    </w:p>
    <w:p w14:paraId="1FBE6465"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who have knowledge, </w:t>
      </w:r>
    </w:p>
    <w:p w14:paraId="661E3A93"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dining in an idol’s temple, </w:t>
      </w:r>
    </w:p>
    <w:p w14:paraId="30BA08F9"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will not his conscience, </w:t>
      </w:r>
    </w:p>
    <w:p w14:paraId="6BF6FDB0"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if he is weak, </w:t>
      </w:r>
    </w:p>
    <w:p w14:paraId="7D6F42D8"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be strengthened to eat things sacrificed to idols? </w:t>
      </w:r>
    </w:p>
    <w:p w14:paraId="306446B1"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w:t>
      </w:r>
      <w:r w:rsidR="00F67114" w:rsidRPr="007F568C">
        <w:rPr>
          <w:rFonts w:ascii="Times New Roman" w:hAnsi="Times New Roman" w:cs="Times New Roman"/>
        </w:rPr>
        <w:tab/>
      </w:r>
      <w:r w:rsidR="00F67114" w:rsidRPr="007F568C">
        <w:rPr>
          <w:rFonts w:ascii="Times New Roman" w:hAnsi="Times New Roman" w:cs="Times New Roman"/>
        </w:rPr>
        <w:tab/>
      </w:r>
      <w:r w:rsidRPr="007F568C">
        <w:rPr>
          <w:rFonts w:ascii="Times New Roman" w:hAnsi="Times New Roman" w:cs="Times New Roman"/>
        </w:rPr>
        <w:t xml:space="preserve">For through your knowledge he who is weak is ruined, </w:t>
      </w:r>
    </w:p>
    <w:p w14:paraId="11F8AF46"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the brother for whose sake Christ died. </w:t>
      </w:r>
    </w:p>
    <w:p w14:paraId="0C68C209"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:12  </w:t>
      </w:r>
      <w:r w:rsidR="00F67114" w:rsidRPr="007F568C">
        <w:rPr>
          <w:rFonts w:ascii="Times New Roman" w:hAnsi="Times New Roman" w:cs="Times New Roman"/>
        </w:rPr>
        <w:tab/>
      </w:r>
      <w:r w:rsidR="00F67114" w:rsidRPr="007F568C">
        <w:rPr>
          <w:rFonts w:ascii="Times New Roman" w:hAnsi="Times New Roman" w:cs="Times New Roman"/>
        </w:rPr>
        <w:tab/>
      </w:r>
      <w:r w:rsidRPr="007F568C">
        <w:rPr>
          <w:rFonts w:ascii="Times New Roman" w:hAnsi="Times New Roman" w:cs="Times New Roman"/>
        </w:rPr>
        <w:t xml:space="preserve">And so, </w:t>
      </w:r>
    </w:p>
    <w:p w14:paraId="29E89030"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by sinning against the brethren </w:t>
      </w:r>
    </w:p>
    <w:p w14:paraId="59F04EC3"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wounding their conscience when it is weak, </w:t>
      </w:r>
    </w:p>
    <w:p w14:paraId="730A7A0F" w14:textId="77777777" w:rsidR="001C38CD"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you sin against Christ. </w:t>
      </w:r>
    </w:p>
    <w:p w14:paraId="73F98EE0" w14:textId="77777777" w:rsidR="00F67114"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:13  Therefore, </w:t>
      </w:r>
    </w:p>
    <w:p w14:paraId="47EB2A46"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if food causes my brother to stumble, </w:t>
      </w:r>
    </w:p>
    <w:p w14:paraId="23C1A5DC" w14:textId="77777777" w:rsidR="00F67114"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I will never eat meat again, </w:t>
      </w:r>
    </w:p>
    <w:p w14:paraId="5704A803" w14:textId="77777777" w:rsidR="00D46292" w:rsidRPr="007F568C" w:rsidRDefault="00F67114"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so that I will not cause my brother to stumble.</w:t>
      </w:r>
    </w:p>
    <w:p w14:paraId="68AE52AE" w14:textId="77777777" w:rsidR="00D46292" w:rsidRPr="007F568C" w:rsidRDefault="00D46292"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02A6C404" w14:textId="28D598E4" w:rsidR="00F67114" w:rsidRPr="007F568C" w:rsidRDefault="00F67114" w:rsidP="00F67114">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Times New Roman" w:hAnsi="Times New Roman" w:cs="Times New Roman"/>
          <w:b/>
        </w:rPr>
      </w:pPr>
    </w:p>
    <w:p w14:paraId="52BA8905" w14:textId="77777777" w:rsidR="00D46292" w:rsidRPr="007F568C" w:rsidRDefault="00F67114" w:rsidP="00F67114">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Times New Roman" w:hAnsi="Times New Roman" w:cs="Times New Roman"/>
          <w:b/>
        </w:rPr>
      </w:pPr>
      <w:proofErr w:type="spellStart"/>
      <w:r w:rsidRPr="007F568C">
        <w:rPr>
          <w:rFonts w:ascii="Times New Roman" w:hAnsi="Times New Roman" w:cs="Times New Roman"/>
          <w:b/>
        </w:rPr>
        <w:t>Chaper</w:t>
      </w:r>
      <w:proofErr w:type="spellEnd"/>
      <w:r w:rsidRPr="007F568C">
        <w:rPr>
          <w:rFonts w:ascii="Times New Roman" w:hAnsi="Times New Roman" w:cs="Times New Roman"/>
          <w:b/>
        </w:rPr>
        <w:t xml:space="preserve"> 9</w:t>
      </w:r>
    </w:p>
    <w:p w14:paraId="59276E2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w:t>
      </w:r>
      <w:r w:rsidRPr="007F568C">
        <w:rPr>
          <w:rFonts w:ascii="Times New Roman" w:hAnsi="Times New Roman" w:cs="Times New Roman"/>
        </w:rPr>
        <w:tab/>
        <w:t xml:space="preserve">Am I not free? </w:t>
      </w:r>
    </w:p>
    <w:p w14:paraId="58BA40E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Am I not an apostle? </w:t>
      </w:r>
    </w:p>
    <w:p w14:paraId="7C59FE7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Have I not seen Jesus our Lord? </w:t>
      </w:r>
    </w:p>
    <w:p w14:paraId="23832B4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Are you not my work in the Lord? </w:t>
      </w:r>
    </w:p>
    <w:p w14:paraId="7A2081A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 </w:t>
      </w:r>
      <w:r w:rsidRPr="007F568C">
        <w:rPr>
          <w:rFonts w:ascii="Times New Roman" w:hAnsi="Times New Roman" w:cs="Times New Roman"/>
        </w:rPr>
        <w:tab/>
        <w:t xml:space="preserve">If to others I am not an apostle, </w:t>
      </w:r>
    </w:p>
    <w:p w14:paraId="4C1A163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at least I am to </w:t>
      </w:r>
      <w:proofErr w:type="gramStart"/>
      <w:r w:rsidRPr="007F568C">
        <w:rPr>
          <w:rFonts w:ascii="Times New Roman" w:hAnsi="Times New Roman" w:cs="Times New Roman"/>
        </w:rPr>
        <w:t>you;</w:t>
      </w:r>
      <w:proofErr w:type="gramEnd"/>
      <w:r w:rsidRPr="007F568C">
        <w:rPr>
          <w:rFonts w:ascii="Times New Roman" w:hAnsi="Times New Roman" w:cs="Times New Roman"/>
        </w:rPr>
        <w:t xml:space="preserve"> </w:t>
      </w:r>
    </w:p>
    <w:p w14:paraId="1FD236D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for you are the seal of my apostleship in the Lord. </w:t>
      </w:r>
    </w:p>
    <w:p w14:paraId="5E8E6BD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w:t>
      </w:r>
      <w:r w:rsidRPr="007F568C">
        <w:rPr>
          <w:rFonts w:ascii="Times New Roman" w:hAnsi="Times New Roman" w:cs="Times New Roman"/>
        </w:rPr>
        <w:tab/>
        <w:t xml:space="preserve">My defense to those who examine me is this: </w:t>
      </w:r>
    </w:p>
    <w:p w14:paraId="43F27DAF" w14:textId="77777777" w:rsidR="000374E1"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w:t>
      </w:r>
      <w:r w:rsidRPr="007F568C">
        <w:rPr>
          <w:rFonts w:ascii="Times New Roman" w:hAnsi="Times New Roman" w:cs="Times New Roman"/>
        </w:rPr>
        <w:tab/>
        <w:t xml:space="preserve">Do we not have a right to eat and drink? </w:t>
      </w:r>
    </w:p>
    <w:p w14:paraId="18CBBE25" w14:textId="51BFBE40"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w:t>
      </w:r>
      <w:r w:rsidRPr="007F568C">
        <w:rPr>
          <w:rFonts w:ascii="Times New Roman" w:hAnsi="Times New Roman" w:cs="Times New Roman"/>
        </w:rPr>
        <w:tab/>
        <w:t xml:space="preserve">Do we </w:t>
      </w:r>
      <w:proofErr w:type="gramStart"/>
      <w:r w:rsidRPr="007F568C">
        <w:rPr>
          <w:rFonts w:ascii="Times New Roman" w:hAnsi="Times New Roman" w:cs="Times New Roman"/>
        </w:rPr>
        <w:t>not have</w:t>
      </w:r>
      <w:proofErr w:type="gramEnd"/>
      <w:r w:rsidRPr="007F568C">
        <w:rPr>
          <w:rFonts w:ascii="Times New Roman" w:hAnsi="Times New Roman" w:cs="Times New Roman"/>
        </w:rPr>
        <w:t xml:space="preserve"> a right to take along a believing wife, </w:t>
      </w:r>
    </w:p>
    <w:p w14:paraId="5B4A5D4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even as the rest of the apostles </w:t>
      </w:r>
    </w:p>
    <w:p w14:paraId="4EE8F30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and the brothers of the Lord </w:t>
      </w:r>
    </w:p>
    <w:p w14:paraId="59BF96D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Cephas? </w:t>
      </w:r>
    </w:p>
    <w:p w14:paraId="260AFE1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w:t>
      </w:r>
      <w:r w:rsidRPr="007F568C">
        <w:rPr>
          <w:rFonts w:ascii="Times New Roman" w:hAnsi="Times New Roman" w:cs="Times New Roman"/>
        </w:rPr>
        <w:tab/>
      </w:r>
      <w:r w:rsidRPr="007F568C">
        <w:rPr>
          <w:rFonts w:ascii="Times New Roman" w:hAnsi="Times New Roman" w:cs="Times New Roman"/>
        </w:rPr>
        <w:tab/>
        <w:t xml:space="preserve">Or do only Barnabas and I not have a right to refrain from working? </w:t>
      </w:r>
    </w:p>
    <w:p w14:paraId="0EC28A7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7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Who at any time serves as a soldier at his own expense? </w:t>
      </w:r>
    </w:p>
    <w:p w14:paraId="5847472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Who plants a vineyard and does not eat the fruit of it? </w:t>
      </w:r>
    </w:p>
    <w:p w14:paraId="4181A56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Or who tends a flock and does not use the milk of the flock? </w:t>
      </w:r>
    </w:p>
    <w:p w14:paraId="25B2E1B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w:t>
      </w:r>
      <w:r w:rsidRPr="007F568C">
        <w:rPr>
          <w:rFonts w:ascii="Times New Roman" w:hAnsi="Times New Roman" w:cs="Times New Roman"/>
        </w:rPr>
        <w:tab/>
      </w:r>
      <w:r w:rsidRPr="007F568C">
        <w:rPr>
          <w:rFonts w:ascii="Times New Roman" w:hAnsi="Times New Roman" w:cs="Times New Roman"/>
        </w:rPr>
        <w:tab/>
        <w:t xml:space="preserve">I am not speaking these things according to human judgment, am I? </w:t>
      </w:r>
    </w:p>
    <w:p w14:paraId="5A89208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Or does not the Law also say these things? </w:t>
      </w:r>
    </w:p>
    <w:p w14:paraId="59B119E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it is written in the Law of Moses, </w:t>
      </w:r>
    </w:p>
    <w:p w14:paraId="7A3C9F37" w14:textId="77777777" w:rsidR="00C829E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"YOU SHALL NOT MUZZLE THE OX WHILE HE IS </w:t>
      </w:r>
    </w:p>
    <w:p w14:paraId="02B5066F" w14:textId="77777777" w:rsidR="00BF7E15" w:rsidRPr="007F568C" w:rsidRDefault="00C829E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THRESHING." </w:t>
      </w:r>
    </w:p>
    <w:p w14:paraId="75C470C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God is not concerned about oxen, is He? </w:t>
      </w:r>
    </w:p>
    <w:p w14:paraId="0C27020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10 </w:t>
      </w:r>
      <w:r w:rsidRPr="007F568C">
        <w:rPr>
          <w:rFonts w:ascii="Times New Roman" w:hAnsi="Times New Roman" w:cs="Times New Roman"/>
        </w:rPr>
        <w:tab/>
      </w:r>
      <w:r w:rsidRPr="007F568C">
        <w:rPr>
          <w:rFonts w:ascii="Times New Roman" w:hAnsi="Times New Roman" w:cs="Times New Roman"/>
        </w:rPr>
        <w:tab/>
        <w:t xml:space="preserve">Or is He speaking altogether for our sake? </w:t>
      </w:r>
    </w:p>
    <w:p w14:paraId="4F8468A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Yes, for our sake it was written, </w:t>
      </w:r>
    </w:p>
    <w:p w14:paraId="25B0BB4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because the plowman ought to plow in hope, </w:t>
      </w:r>
    </w:p>
    <w:p w14:paraId="080D1AA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the thresher to thresh in hope of sharing the crops. </w:t>
      </w:r>
    </w:p>
    <w:p w14:paraId="79C4A20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w:t>
      </w:r>
      <w:r w:rsidRPr="007F568C">
        <w:rPr>
          <w:rFonts w:ascii="Times New Roman" w:hAnsi="Times New Roman" w:cs="Times New Roman"/>
        </w:rPr>
        <w:tab/>
        <w:t xml:space="preserve">If we sowed spiritual things in you, </w:t>
      </w:r>
    </w:p>
    <w:p w14:paraId="0787EDB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is it too much if we reap material things from you? </w:t>
      </w:r>
    </w:p>
    <w:p w14:paraId="04B62D0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12 </w:t>
      </w:r>
      <w:r w:rsidRPr="007F568C">
        <w:rPr>
          <w:rFonts w:ascii="Times New Roman" w:hAnsi="Times New Roman" w:cs="Times New Roman"/>
        </w:rPr>
        <w:tab/>
        <w:t xml:space="preserve">If others share the right over you, do we not more? </w:t>
      </w:r>
    </w:p>
    <w:p w14:paraId="5BE9AF2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Nevertheless, we did not use this right, </w:t>
      </w:r>
    </w:p>
    <w:p w14:paraId="2EF0FD3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we endure all things </w:t>
      </w:r>
    </w:p>
    <w:p w14:paraId="6E2F6B4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so that we will cause no hindrance to the gospel of Christ. </w:t>
      </w:r>
    </w:p>
    <w:p w14:paraId="2C33F231" w14:textId="77777777" w:rsidR="00C829E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13 </w:t>
      </w:r>
      <w:r w:rsidRPr="007F568C">
        <w:rPr>
          <w:rFonts w:ascii="Times New Roman" w:hAnsi="Times New Roman" w:cs="Times New Roman"/>
        </w:rPr>
        <w:tab/>
        <w:t xml:space="preserve">Do you not know that those who perform sacred services eat the food of the </w:t>
      </w:r>
    </w:p>
    <w:p w14:paraId="5FDF0276" w14:textId="77777777" w:rsidR="00BF7E15" w:rsidRPr="007F568C" w:rsidRDefault="00C829E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BF7E15" w:rsidRPr="007F568C">
        <w:rPr>
          <w:rFonts w:ascii="Times New Roman" w:hAnsi="Times New Roman" w:cs="Times New Roman"/>
        </w:rPr>
        <w:t xml:space="preserve">temple, </w:t>
      </w:r>
    </w:p>
    <w:p w14:paraId="096E5FB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those who attend regularly to the altar have their share from the altar? </w:t>
      </w:r>
    </w:p>
    <w:p w14:paraId="6A5A5960" w14:textId="77777777" w:rsidR="00C829E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14 </w:t>
      </w:r>
      <w:r w:rsidRPr="007F568C">
        <w:rPr>
          <w:rFonts w:ascii="Times New Roman" w:hAnsi="Times New Roman" w:cs="Times New Roman"/>
        </w:rPr>
        <w:tab/>
        <w:t xml:space="preserve">So also the Lord directed those who proclaim the gospel to get their living </w:t>
      </w:r>
    </w:p>
    <w:p w14:paraId="2723A1AD" w14:textId="77777777" w:rsidR="00BF7E15" w:rsidRPr="007F568C" w:rsidRDefault="00C829E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BF7E15" w:rsidRPr="007F568C">
        <w:rPr>
          <w:rFonts w:ascii="Times New Roman" w:hAnsi="Times New Roman" w:cs="Times New Roman"/>
        </w:rPr>
        <w:t xml:space="preserve">from the gospel. </w:t>
      </w:r>
    </w:p>
    <w:p w14:paraId="1CFE2F9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15 </w:t>
      </w:r>
      <w:r w:rsidRPr="007F568C">
        <w:rPr>
          <w:rFonts w:ascii="Times New Roman" w:hAnsi="Times New Roman" w:cs="Times New Roman"/>
        </w:rPr>
        <w:tab/>
        <w:t xml:space="preserve">But I have used none of these things. </w:t>
      </w:r>
    </w:p>
    <w:p w14:paraId="5E752B4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I am not writing these things so that it will be done so in my </w:t>
      </w:r>
      <w:proofErr w:type="gramStart"/>
      <w:r w:rsidRPr="007F568C">
        <w:rPr>
          <w:rFonts w:ascii="Times New Roman" w:hAnsi="Times New Roman" w:cs="Times New Roman"/>
        </w:rPr>
        <w:t>case;</w:t>
      </w:r>
      <w:proofErr w:type="gramEnd"/>
      <w:r w:rsidRPr="007F568C">
        <w:rPr>
          <w:rFonts w:ascii="Times New Roman" w:hAnsi="Times New Roman" w:cs="Times New Roman"/>
        </w:rPr>
        <w:t xml:space="preserve"> </w:t>
      </w:r>
    </w:p>
    <w:p w14:paraId="5009C75D"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for it would be better for me to die than have any man make my boast </w:t>
      </w:r>
    </w:p>
    <w:p w14:paraId="223217B3"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an empty one</w:t>
      </w:r>
      <w:proofErr w:type="gramStart"/>
      <w:r w:rsidR="00BF7E15" w:rsidRPr="007F568C">
        <w:rPr>
          <w:rFonts w:ascii="Times New Roman" w:hAnsi="Times New Roman" w:cs="Times New Roman"/>
        </w:rPr>
        <w:t xml:space="preserve">. </w:t>
      </w:r>
      <w:proofErr w:type="gramEnd"/>
      <w:r w:rsidR="00BF7E15" w:rsidRPr="007F568C">
        <w:rPr>
          <w:rFonts w:ascii="Times New Roman" w:hAnsi="Times New Roman" w:cs="Times New Roman"/>
        </w:rPr>
        <w:br/>
        <w:t xml:space="preserve">16 </w:t>
      </w:r>
      <w:r w:rsidR="00BF7E15" w:rsidRPr="007F568C">
        <w:rPr>
          <w:rFonts w:ascii="Times New Roman" w:hAnsi="Times New Roman" w:cs="Times New Roman"/>
        </w:rPr>
        <w:tab/>
      </w:r>
      <w:r w:rsidR="00BF7E15" w:rsidRPr="007F568C">
        <w:rPr>
          <w:rFonts w:ascii="Times New Roman" w:hAnsi="Times New Roman" w:cs="Times New Roman"/>
        </w:rPr>
        <w:tab/>
      </w:r>
      <w:r w:rsidR="00BF7E15" w:rsidRPr="007F568C">
        <w:rPr>
          <w:rFonts w:ascii="Times New Roman" w:hAnsi="Times New Roman" w:cs="Times New Roman"/>
        </w:rPr>
        <w:tab/>
        <w:t xml:space="preserve">For if I preach the gospel, </w:t>
      </w:r>
    </w:p>
    <w:p w14:paraId="76C3EA7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have nothing to boast of, </w:t>
      </w:r>
    </w:p>
    <w:p w14:paraId="5507D40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I am under </w:t>
      </w:r>
      <w:proofErr w:type="gramStart"/>
      <w:r w:rsidRPr="007F568C">
        <w:rPr>
          <w:rFonts w:ascii="Times New Roman" w:hAnsi="Times New Roman" w:cs="Times New Roman"/>
        </w:rPr>
        <w:t>compulsion;</w:t>
      </w:r>
      <w:proofErr w:type="gramEnd"/>
      <w:r w:rsidRPr="007F568C">
        <w:rPr>
          <w:rFonts w:ascii="Times New Roman" w:hAnsi="Times New Roman" w:cs="Times New Roman"/>
        </w:rPr>
        <w:t xml:space="preserve"> </w:t>
      </w:r>
    </w:p>
    <w:p w14:paraId="285D7B3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woe is me if I do not preach the gospel. </w:t>
      </w:r>
    </w:p>
    <w:p w14:paraId="254BC33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17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if I do this voluntarily, </w:t>
      </w:r>
    </w:p>
    <w:p w14:paraId="668C181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have a </w:t>
      </w:r>
      <w:proofErr w:type="gramStart"/>
      <w:r w:rsidRPr="007F568C">
        <w:rPr>
          <w:rFonts w:ascii="Times New Roman" w:hAnsi="Times New Roman" w:cs="Times New Roman"/>
        </w:rPr>
        <w:t>reward;</w:t>
      </w:r>
      <w:proofErr w:type="gramEnd"/>
      <w:r w:rsidRPr="007F568C">
        <w:rPr>
          <w:rFonts w:ascii="Times New Roman" w:hAnsi="Times New Roman" w:cs="Times New Roman"/>
        </w:rPr>
        <w:t xml:space="preserve"> </w:t>
      </w:r>
    </w:p>
    <w:p w14:paraId="2784729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but if against my will, </w:t>
      </w:r>
    </w:p>
    <w:p w14:paraId="1F2D9F1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have a stewardship entrusted to me. </w:t>
      </w:r>
    </w:p>
    <w:p w14:paraId="343E109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18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What then is my reward? </w:t>
      </w:r>
    </w:p>
    <w:p w14:paraId="4C0EA69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That, </w:t>
      </w:r>
    </w:p>
    <w:p w14:paraId="691A3B8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when I preach the gospel, </w:t>
      </w:r>
    </w:p>
    <w:p w14:paraId="2E6BC01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may offer the gospel without charge, </w:t>
      </w:r>
    </w:p>
    <w:p w14:paraId="76B4A50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as not to make full use of my right in the gospel. </w:t>
      </w:r>
    </w:p>
    <w:p w14:paraId="0B2B7DE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w:t>
      </w:r>
    </w:p>
    <w:p w14:paraId="1E8A76C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though I am free from all men, </w:t>
      </w:r>
    </w:p>
    <w:p w14:paraId="40FB013D"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have made myself a slave to all, </w:t>
      </w:r>
    </w:p>
    <w:p w14:paraId="786B584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may win more. </w:t>
      </w:r>
    </w:p>
    <w:p w14:paraId="4927655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To the Jews I became as a Jew, </w:t>
      </w:r>
    </w:p>
    <w:p w14:paraId="07671BF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might win </w:t>
      </w:r>
      <w:proofErr w:type="gramStart"/>
      <w:r w:rsidRPr="007F568C">
        <w:rPr>
          <w:rFonts w:ascii="Times New Roman" w:hAnsi="Times New Roman" w:cs="Times New Roman"/>
        </w:rPr>
        <w:t>Jews;</w:t>
      </w:r>
      <w:proofErr w:type="gramEnd"/>
      <w:r w:rsidRPr="007F568C">
        <w:rPr>
          <w:rFonts w:ascii="Times New Roman" w:hAnsi="Times New Roman" w:cs="Times New Roman"/>
        </w:rPr>
        <w:t xml:space="preserve"> </w:t>
      </w:r>
    </w:p>
    <w:p w14:paraId="19A87B0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to those who are under the Law, </w:t>
      </w:r>
    </w:p>
    <w:p w14:paraId="6F85243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as under the Law </w:t>
      </w:r>
    </w:p>
    <w:p w14:paraId="61CA6BC7"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though not being myself under the </w:t>
      </w:r>
    </w:p>
    <w:p w14:paraId="2D95946D"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Law, </w:t>
      </w:r>
    </w:p>
    <w:p w14:paraId="5E6BD8FC"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might win those who are under </w:t>
      </w:r>
    </w:p>
    <w:p w14:paraId="6A702F02"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the </w:t>
      </w:r>
      <w:proofErr w:type="gramStart"/>
      <w:r w:rsidR="00BF7E15" w:rsidRPr="007F568C">
        <w:rPr>
          <w:rFonts w:ascii="Times New Roman" w:hAnsi="Times New Roman" w:cs="Times New Roman"/>
        </w:rPr>
        <w:t>Law;</w:t>
      </w:r>
      <w:proofErr w:type="gramEnd"/>
      <w:r w:rsidR="00BF7E15" w:rsidRPr="007F568C">
        <w:rPr>
          <w:rFonts w:ascii="Times New Roman" w:hAnsi="Times New Roman" w:cs="Times New Roman"/>
        </w:rPr>
        <w:t xml:space="preserve"> </w:t>
      </w:r>
    </w:p>
    <w:p w14:paraId="6CC85C6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21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to those who are without law, </w:t>
      </w:r>
    </w:p>
    <w:p w14:paraId="5D8DE53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as without law, </w:t>
      </w:r>
    </w:p>
    <w:p w14:paraId="279F23F5"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though not being without the law of </w:t>
      </w:r>
    </w:p>
    <w:p w14:paraId="1F333197"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God </w:t>
      </w:r>
    </w:p>
    <w:p w14:paraId="0A02418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but under the law of Christ, </w:t>
      </w:r>
    </w:p>
    <w:p w14:paraId="139993F2"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might win those who are without </w:t>
      </w:r>
    </w:p>
    <w:p w14:paraId="05CD569A"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law. </w:t>
      </w:r>
    </w:p>
    <w:p w14:paraId="3180017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22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To the weak I became weak, </w:t>
      </w:r>
    </w:p>
    <w:p w14:paraId="16C478C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that I might win the </w:t>
      </w:r>
      <w:proofErr w:type="gramStart"/>
      <w:r w:rsidRPr="007F568C">
        <w:rPr>
          <w:rFonts w:ascii="Times New Roman" w:hAnsi="Times New Roman" w:cs="Times New Roman"/>
        </w:rPr>
        <w:t>weak;</w:t>
      </w:r>
      <w:proofErr w:type="gramEnd"/>
      <w:r w:rsidRPr="007F568C">
        <w:rPr>
          <w:rFonts w:ascii="Times New Roman" w:hAnsi="Times New Roman" w:cs="Times New Roman"/>
        </w:rPr>
        <w:t xml:space="preserve"> </w:t>
      </w:r>
    </w:p>
    <w:p w14:paraId="0A599E7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have become all things to all men, </w:t>
      </w:r>
    </w:p>
    <w:p w14:paraId="2B211BF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may </w:t>
      </w:r>
    </w:p>
    <w:p w14:paraId="303A995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by all means </w:t>
      </w:r>
    </w:p>
    <w:p w14:paraId="53186FF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save some. </w:t>
      </w:r>
    </w:p>
    <w:p w14:paraId="6B8B879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23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I do all things for the sake of the gospel, </w:t>
      </w:r>
    </w:p>
    <w:p w14:paraId="62DE2657"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so that I may become a fellow partaker of </w:t>
      </w:r>
    </w:p>
    <w:p w14:paraId="7F71BA22"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BF7E15" w:rsidRPr="007F568C">
        <w:rPr>
          <w:rFonts w:ascii="Times New Roman" w:hAnsi="Times New Roman" w:cs="Times New Roman"/>
        </w:rPr>
        <w:t xml:space="preserve">it. </w:t>
      </w:r>
    </w:p>
    <w:p w14:paraId="48FEA51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24?</w:t>
      </w:r>
      <w:r w:rsidRPr="007F568C">
        <w:rPr>
          <w:rFonts w:ascii="Times New Roman" w:hAnsi="Times New Roman" w:cs="Times New Roman"/>
        </w:rPr>
        <w:tab/>
        <w:t xml:space="preserve">Do you not know that those who run in a race all run, </w:t>
      </w:r>
    </w:p>
    <w:p w14:paraId="6C1004D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only one receives the prize? </w:t>
      </w:r>
    </w:p>
    <w:p w14:paraId="3D96DA1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Run in such a way that you may win. </w:t>
      </w:r>
    </w:p>
    <w:p w14:paraId="5F39758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25 </w:t>
      </w:r>
      <w:r w:rsidRPr="007F568C">
        <w:rPr>
          <w:rFonts w:ascii="Times New Roman" w:hAnsi="Times New Roman" w:cs="Times New Roman"/>
        </w:rPr>
        <w:tab/>
        <w:t xml:space="preserve">Everyone who competes in the </w:t>
      </w:r>
      <w:proofErr w:type="gramStart"/>
      <w:r w:rsidRPr="007F568C">
        <w:rPr>
          <w:rFonts w:ascii="Times New Roman" w:hAnsi="Times New Roman" w:cs="Times New Roman"/>
        </w:rPr>
        <w:t>games</w:t>
      </w:r>
      <w:proofErr w:type="gramEnd"/>
      <w:r w:rsidRPr="007F568C">
        <w:rPr>
          <w:rFonts w:ascii="Times New Roman" w:hAnsi="Times New Roman" w:cs="Times New Roman"/>
        </w:rPr>
        <w:t xml:space="preserve"> exercises self-control in all things. </w:t>
      </w:r>
    </w:p>
    <w:p w14:paraId="3A5DA4D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They then do it to receive a perishable wreath, </w:t>
      </w:r>
    </w:p>
    <w:p w14:paraId="358990D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we </w:t>
      </w:r>
      <w:proofErr w:type="spellStart"/>
      <w:proofErr w:type="gramStart"/>
      <w:r w:rsidRPr="007F568C">
        <w:rPr>
          <w:rFonts w:ascii="Times New Roman" w:hAnsi="Times New Roman" w:cs="Times New Roman"/>
        </w:rPr>
        <w:t>an</w:t>
      </w:r>
      <w:proofErr w:type="spellEnd"/>
      <w:r w:rsidRPr="007F568C">
        <w:rPr>
          <w:rFonts w:ascii="Times New Roman" w:hAnsi="Times New Roman" w:cs="Times New Roman"/>
        </w:rPr>
        <w:t xml:space="preserve"> imperishable</w:t>
      </w:r>
      <w:proofErr w:type="gramEnd"/>
      <w:r w:rsidRPr="007F568C">
        <w:rPr>
          <w:rFonts w:ascii="Times New Roman" w:hAnsi="Times New Roman" w:cs="Times New Roman"/>
        </w:rPr>
        <w:t xml:space="preserve">. </w:t>
      </w:r>
    </w:p>
    <w:p w14:paraId="79856B0D"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26 </w:t>
      </w:r>
      <w:r w:rsidRPr="007F568C">
        <w:rPr>
          <w:rFonts w:ascii="Times New Roman" w:hAnsi="Times New Roman" w:cs="Times New Roman"/>
        </w:rPr>
        <w:tab/>
        <w:t xml:space="preserve">Therefore I run in such a way, </w:t>
      </w:r>
    </w:p>
    <w:p w14:paraId="0E68DCB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as not without </w:t>
      </w:r>
      <w:proofErr w:type="gramStart"/>
      <w:r w:rsidRPr="007F568C">
        <w:rPr>
          <w:rFonts w:ascii="Times New Roman" w:hAnsi="Times New Roman" w:cs="Times New Roman"/>
        </w:rPr>
        <w:t>aim;</w:t>
      </w:r>
      <w:proofErr w:type="gramEnd"/>
      <w:r w:rsidRPr="007F568C">
        <w:rPr>
          <w:rFonts w:ascii="Times New Roman" w:hAnsi="Times New Roman" w:cs="Times New Roman"/>
        </w:rPr>
        <w:t xml:space="preserve"> </w:t>
      </w:r>
    </w:p>
    <w:p w14:paraId="67E8303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I box in such a way, </w:t>
      </w:r>
    </w:p>
    <w:p w14:paraId="518EC91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as not beating the </w:t>
      </w:r>
      <w:proofErr w:type="gramStart"/>
      <w:r w:rsidRPr="007F568C">
        <w:rPr>
          <w:rFonts w:ascii="Times New Roman" w:hAnsi="Times New Roman" w:cs="Times New Roman"/>
        </w:rPr>
        <w:t>air;</w:t>
      </w:r>
      <w:proofErr w:type="gramEnd"/>
      <w:r w:rsidRPr="007F568C">
        <w:rPr>
          <w:rFonts w:ascii="Times New Roman" w:hAnsi="Times New Roman" w:cs="Times New Roman"/>
        </w:rPr>
        <w:t xml:space="preserve"> </w:t>
      </w:r>
    </w:p>
    <w:p w14:paraId="6DC5045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27 </w:t>
      </w:r>
      <w:r w:rsidRPr="007F568C">
        <w:rPr>
          <w:rFonts w:ascii="Times New Roman" w:hAnsi="Times New Roman" w:cs="Times New Roman"/>
        </w:rPr>
        <w:tab/>
        <w:t xml:space="preserve">but I discipline my body </w:t>
      </w:r>
    </w:p>
    <w:p w14:paraId="3A43818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make it my slave, </w:t>
      </w:r>
    </w:p>
    <w:p w14:paraId="4ACCD35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so that, </w:t>
      </w:r>
    </w:p>
    <w:p w14:paraId="2ED3718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after I have preached to others, </w:t>
      </w:r>
    </w:p>
    <w:p w14:paraId="00B78DE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proofErr w:type="gramStart"/>
      <w:r w:rsidRPr="007F568C">
        <w:rPr>
          <w:rFonts w:ascii="Times New Roman" w:hAnsi="Times New Roman" w:cs="Times New Roman"/>
        </w:rPr>
        <w:t>I myself</w:t>
      </w:r>
      <w:proofErr w:type="gramEnd"/>
      <w:r w:rsidRPr="007F568C">
        <w:rPr>
          <w:rFonts w:ascii="Times New Roman" w:hAnsi="Times New Roman" w:cs="Times New Roman"/>
        </w:rPr>
        <w:t xml:space="preserve"> will not be disqualified. </w:t>
      </w:r>
    </w:p>
    <w:p w14:paraId="1CCCB24A" w14:textId="77777777" w:rsidR="00BF7E15" w:rsidRPr="007F568C" w:rsidRDefault="00BF7E15"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73E077A7" w14:textId="77777777" w:rsidR="001C38CD" w:rsidRPr="007F568C" w:rsidRDefault="00F67114" w:rsidP="00F67114">
      <w:pPr>
        <w:tabs>
          <w:tab w:val="left" w:pos="360"/>
          <w:tab w:val="left" w:pos="720"/>
          <w:tab w:val="left" w:pos="1080"/>
          <w:tab w:val="left" w:pos="1440"/>
          <w:tab w:val="right" w:pos="7020"/>
        </w:tabs>
        <w:spacing w:after="0" w:line="240" w:lineRule="auto"/>
        <w:jc w:val="center"/>
        <w:rPr>
          <w:rFonts w:ascii="Times New Roman" w:hAnsi="Times New Roman" w:cs="Times New Roman"/>
          <w:b/>
        </w:rPr>
      </w:pPr>
      <w:r w:rsidRPr="007F568C">
        <w:rPr>
          <w:rFonts w:ascii="Times New Roman" w:hAnsi="Times New Roman" w:cs="Times New Roman"/>
          <w:b/>
        </w:rPr>
        <w:t xml:space="preserve">Chapter </w:t>
      </w:r>
      <w:r w:rsidR="003E2613" w:rsidRPr="007F568C">
        <w:rPr>
          <w:rFonts w:ascii="Times New Roman" w:hAnsi="Times New Roman" w:cs="Times New Roman"/>
          <w:b/>
        </w:rPr>
        <w:t>10</w:t>
      </w:r>
    </w:p>
    <w:p w14:paraId="055B44E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  For I do not want you to be unaware, brethren, that our fathers were all under the cloud and all passed through the </w:t>
      </w:r>
      <w:proofErr w:type="gramStart"/>
      <w:r w:rsidRPr="007F568C">
        <w:rPr>
          <w:rFonts w:ascii="Times New Roman" w:hAnsi="Times New Roman" w:cs="Times New Roman"/>
        </w:rPr>
        <w:t>sea;</w:t>
      </w:r>
      <w:proofErr w:type="gramEnd"/>
      <w:r w:rsidRPr="007F568C">
        <w:rPr>
          <w:rFonts w:ascii="Times New Roman" w:hAnsi="Times New Roman" w:cs="Times New Roman"/>
        </w:rPr>
        <w:t xml:space="preserve"> </w:t>
      </w:r>
    </w:p>
    <w:p w14:paraId="196F447C"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  and all were baptized into Moses in the cloud and in the </w:t>
      </w:r>
      <w:proofErr w:type="gramStart"/>
      <w:r w:rsidRPr="007F568C">
        <w:rPr>
          <w:rFonts w:ascii="Times New Roman" w:hAnsi="Times New Roman" w:cs="Times New Roman"/>
        </w:rPr>
        <w:t>sea;</w:t>
      </w:r>
      <w:proofErr w:type="gramEnd"/>
      <w:r w:rsidRPr="007F568C">
        <w:rPr>
          <w:rFonts w:ascii="Times New Roman" w:hAnsi="Times New Roman" w:cs="Times New Roman"/>
        </w:rPr>
        <w:t xml:space="preserve"> </w:t>
      </w:r>
    </w:p>
    <w:p w14:paraId="5CA31878"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  and all ate the same spiritual </w:t>
      </w:r>
      <w:proofErr w:type="gramStart"/>
      <w:r w:rsidRPr="007F568C">
        <w:rPr>
          <w:rFonts w:ascii="Times New Roman" w:hAnsi="Times New Roman" w:cs="Times New Roman"/>
        </w:rPr>
        <w:t>food;</w:t>
      </w:r>
      <w:proofErr w:type="gramEnd"/>
      <w:r w:rsidRPr="007F568C">
        <w:rPr>
          <w:rFonts w:ascii="Times New Roman" w:hAnsi="Times New Roman" w:cs="Times New Roman"/>
        </w:rPr>
        <w:t xml:space="preserve"> </w:t>
      </w:r>
    </w:p>
    <w:p w14:paraId="77EEA21C"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:4  and all drank the same spiritual drink, for they were drinking from a spiritual rock which followed them; and the rock was Christ. </w:t>
      </w:r>
    </w:p>
    <w:p w14:paraId="18CE094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:5  Nevertheless, with most of them God was not well-pleased; for they were laid low in the wilderness. </w:t>
      </w:r>
    </w:p>
    <w:p w14:paraId="3347B600"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:6  Now these things happened as examples for us, so that we would not crave evil things as they also craved. </w:t>
      </w:r>
    </w:p>
    <w:p w14:paraId="611DEE7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:7  Do not be idolaters, as some of them </w:t>
      </w:r>
      <w:proofErr w:type="gramStart"/>
      <w:r w:rsidRPr="007F568C">
        <w:rPr>
          <w:rFonts w:ascii="Times New Roman" w:hAnsi="Times New Roman" w:cs="Times New Roman"/>
        </w:rPr>
        <w:t>were;</w:t>
      </w:r>
      <w:proofErr w:type="gramEnd"/>
      <w:r w:rsidRPr="007F568C">
        <w:rPr>
          <w:rFonts w:ascii="Times New Roman" w:hAnsi="Times New Roman" w:cs="Times New Roman"/>
        </w:rPr>
        <w:t xml:space="preserve"> as it is written, “THE PEOPLE SAT DOWN TO EAT AND DRINK, AND STOOD UP TO PLAY.” </w:t>
      </w:r>
    </w:p>
    <w:p w14:paraId="545274F1"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:8  Nor let us act immorally, as some of them did, and twenty-three thousand fell in one day. </w:t>
      </w:r>
    </w:p>
    <w:p w14:paraId="7A5D2B5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:9  Nor let us try the Lord, as some of them did, and were destroyed by the serpents. </w:t>
      </w:r>
    </w:p>
    <w:p w14:paraId="6354E174"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:10  Nor grumble, as some of them did, and were destroyed by the destroyer. </w:t>
      </w:r>
    </w:p>
    <w:p w14:paraId="4A59FD2D"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:11  Now these things happened to them as an example, and they were written for our instruction, upon whom the ends of the ages have come. </w:t>
      </w:r>
    </w:p>
    <w:p w14:paraId="79527F9C"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:12  Therefore let him who thinks he stands take heed that he does not fall. </w:t>
      </w:r>
    </w:p>
    <w:p w14:paraId="6CF682D3"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:13  No temptation has overtaken </w:t>
      </w:r>
      <w:proofErr w:type="gramStart"/>
      <w:r w:rsidRPr="007F568C">
        <w:rPr>
          <w:rFonts w:ascii="Times New Roman" w:hAnsi="Times New Roman" w:cs="Times New Roman"/>
        </w:rPr>
        <w:t>you</w:t>
      </w:r>
      <w:proofErr w:type="gramEnd"/>
      <w:r w:rsidRPr="007F568C">
        <w:rPr>
          <w:rFonts w:ascii="Times New Roman" w:hAnsi="Times New Roman" w:cs="Times New Roman"/>
        </w:rPr>
        <w:t xml:space="preserve"> but such as is common to man; and God is faithful, who will not allow you to be tempted beyond what you are able, but with the temptation will provide the way of escape also, so that you will be able to endure it. </w:t>
      </w:r>
    </w:p>
    <w:p w14:paraId="4805BBE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:14  Therefore, my beloved, flee from idolatry. </w:t>
      </w:r>
    </w:p>
    <w:p w14:paraId="1F078D3A"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:15  I speak as to wise men; you judge what I say. </w:t>
      </w:r>
    </w:p>
    <w:p w14:paraId="7FC1B5E5"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:16  Is not the cup of blessing which we bless a sharing in the blood of Christ</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Is not the bread which we break a sharing in the body of Christ? </w:t>
      </w:r>
    </w:p>
    <w:p w14:paraId="456C0B80"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:17  Since there is one bread, we who are many are one body; for we all partake of the one bread. </w:t>
      </w:r>
    </w:p>
    <w:p w14:paraId="5D020A56"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:18  Look at the nation Israel; are not those who eat the sacrifices sharers in the altar? </w:t>
      </w:r>
    </w:p>
    <w:p w14:paraId="3253611B"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:19  What do I mean then</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That a thing sacrificed to idols is anything, or that an idol is anything? </w:t>
      </w:r>
    </w:p>
    <w:p w14:paraId="43C116C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:20  No, but I say that the things which the Gentiles sacrifice, they sacrifice to demons and not to God; and I do not want you to become sharers in demons. </w:t>
      </w:r>
    </w:p>
    <w:p w14:paraId="6194E06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:21  You cannot drink the cup of the Lord and the cup of demons; you cannot partake of the table of the Lord and the table of demons. </w:t>
      </w:r>
    </w:p>
    <w:p w14:paraId="2771F47D"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:22  Or do we provoke the Lord to jealousy</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We are not stronger than He, are we? </w:t>
      </w:r>
    </w:p>
    <w:p w14:paraId="59BD18C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:23  All things are lawful, but not all things are profitable</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All things are lawful, but not all things edify. </w:t>
      </w:r>
    </w:p>
    <w:p w14:paraId="466D75EB"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:24  Let no one seek his own good, but that of his neighbor. </w:t>
      </w:r>
    </w:p>
    <w:p w14:paraId="7051A577"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:25  Eat anything that is sold in the meat market without asking questions for conscience’ </w:t>
      </w:r>
      <w:proofErr w:type="gramStart"/>
      <w:r w:rsidRPr="007F568C">
        <w:rPr>
          <w:rFonts w:ascii="Times New Roman" w:hAnsi="Times New Roman" w:cs="Times New Roman"/>
        </w:rPr>
        <w:t>sake;</w:t>
      </w:r>
      <w:proofErr w:type="gramEnd"/>
      <w:r w:rsidRPr="007F568C">
        <w:rPr>
          <w:rFonts w:ascii="Times New Roman" w:hAnsi="Times New Roman" w:cs="Times New Roman"/>
        </w:rPr>
        <w:t xml:space="preserve"> </w:t>
      </w:r>
    </w:p>
    <w:p w14:paraId="0745B20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:26  FOR THE EARTH IS THE LORD’S, AND ALL IT CONTAINS. </w:t>
      </w:r>
    </w:p>
    <w:p w14:paraId="17CC8540"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:27  If one of the unbelievers invites you and you want to go, eat anything that is set before you without asking questions for conscience’ sake. </w:t>
      </w:r>
    </w:p>
    <w:p w14:paraId="1C20AAA4"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:28  But if anyone says to you, “This is meat sacrificed to idols,” do not eat it, for the sake of the one who informed you, and for conscience’ </w:t>
      </w:r>
      <w:proofErr w:type="gramStart"/>
      <w:r w:rsidRPr="007F568C">
        <w:rPr>
          <w:rFonts w:ascii="Times New Roman" w:hAnsi="Times New Roman" w:cs="Times New Roman"/>
        </w:rPr>
        <w:t>sake;</w:t>
      </w:r>
      <w:proofErr w:type="gramEnd"/>
      <w:r w:rsidRPr="007F568C">
        <w:rPr>
          <w:rFonts w:ascii="Times New Roman" w:hAnsi="Times New Roman" w:cs="Times New Roman"/>
        </w:rPr>
        <w:t xml:space="preserve"> </w:t>
      </w:r>
    </w:p>
    <w:p w14:paraId="2C3F068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:29  I mean not your own conscience, but the other man’s; for why is my freedom judged by another’s conscience? </w:t>
      </w:r>
    </w:p>
    <w:p w14:paraId="08E9742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:30  If I partake with thankfulness, why am I slandered concerning that for which I give thanks? </w:t>
      </w:r>
    </w:p>
    <w:p w14:paraId="7F19EE94"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:31  </w:t>
      </w:r>
      <w:proofErr w:type="gramStart"/>
      <w:r w:rsidRPr="007F568C">
        <w:rPr>
          <w:rFonts w:ascii="Times New Roman" w:hAnsi="Times New Roman" w:cs="Times New Roman"/>
        </w:rPr>
        <w:t>Whether,</w:t>
      </w:r>
      <w:proofErr w:type="gramEnd"/>
      <w:r w:rsidRPr="007F568C">
        <w:rPr>
          <w:rFonts w:ascii="Times New Roman" w:hAnsi="Times New Roman" w:cs="Times New Roman"/>
        </w:rPr>
        <w:t xml:space="preserve"> then, you eat or drink or whatever you do, do all to the glory of God. </w:t>
      </w:r>
    </w:p>
    <w:p w14:paraId="20E2B1FB"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:32  Give no offense either to Jews or to Greeks or to the church of </w:t>
      </w:r>
      <w:proofErr w:type="gramStart"/>
      <w:r w:rsidRPr="007F568C">
        <w:rPr>
          <w:rFonts w:ascii="Times New Roman" w:hAnsi="Times New Roman" w:cs="Times New Roman"/>
        </w:rPr>
        <w:t>God;</w:t>
      </w:r>
      <w:proofErr w:type="gramEnd"/>
      <w:r w:rsidRPr="007F568C">
        <w:rPr>
          <w:rFonts w:ascii="Times New Roman" w:hAnsi="Times New Roman" w:cs="Times New Roman"/>
        </w:rPr>
        <w:t xml:space="preserve"> </w:t>
      </w:r>
    </w:p>
    <w:p w14:paraId="33D2BABC"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:33  just as I </w:t>
      </w:r>
      <w:proofErr w:type="gramStart"/>
      <w:r w:rsidRPr="007F568C">
        <w:rPr>
          <w:rFonts w:ascii="Times New Roman" w:hAnsi="Times New Roman" w:cs="Times New Roman"/>
        </w:rPr>
        <w:t>also</w:t>
      </w:r>
      <w:proofErr w:type="gramEnd"/>
      <w:r w:rsidRPr="007F568C">
        <w:rPr>
          <w:rFonts w:ascii="Times New Roman" w:hAnsi="Times New Roman" w:cs="Times New Roman"/>
        </w:rPr>
        <w:t xml:space="preserve"> please all men in all things, not seeking my own profit but the profit of the many, so that they may be saved. </w:t>
      </w:r>
    </w:p>
    <w:p w14:paraId="36527BE4" w14:textId="77777777" w:rsidR="00F67114" w:rsidRPr="007F568C" w:rsidRDefault="00F67114" w:rsidP="001C38CD">
      <w:pPr>
        <w:tabs>
          <w:tab w:val="left" w:pos="360"/>
          <w:tab w:val="left" w:pos="720"/>
          <w:tab w:val="left" w:pos="1080"/>
          <w:tab w:val="left" w:pos="1440"/>
          <w:tab w:val="right" w:pos="7020"/>
        </w:tabs>
        <w:spacing w:after="0" w:line="240" w:lineRule="auto"/>
        <w:rPr>
          <w:rFonts w:ascii="Times New Roman" w:hAnsi="Times New Roman" w:cs="Times New Roman"/>
        </w:rPr>
      </w:pPr>
    </w:p>
    <w:p w14:paraId="15679925" w14:textId="77777777" w:rsidR="00F67114" w:rsidRPr="007F568C" w:rsidRDefault="00F67114" w:rsidP="00F67114">
      <w:pPr>
        <w:tabs>
          <w:tab w:val="left" w:pos="360"/>
          <w:tab w:val="left" w:pos="720"/>
          <w:tab w:val="left" w:pos="1080"/>
          <w:tab w:val="left" w:pos="1440"/>
          <w:tab w:val="right" w:pos="7020"/>
        </w:tabs>
        <w:spacing w:after="0" w:line="240" w:lineRule="auto"/>
        <w:jc w:val="center"/>
        <w:rPr>
          <w:rFonts w:ascii="Times New Roman" w:hAnsi="Times New Roman" w:cs="Times New Roman"/>
          <w:b/>
        </w:rPr>
      </w:pPr>
      <w:r w:rsidRPr="007F568C">
        <w:rPr>
          <w:rFonts w:ascii="Times New Roman" w:hAnsi="Times New Roman" w:cs="Times New Roman"/>
          <w:b/>
        </w:rPr>
        <w:t>Chapter 11</w:t>
      </w:r>
    </w:p>
    <w:p w14:paraId="426AE693" w14:textId="77777777" w:rsidR="001C38CD" w:rsidRPr="007F568C" w:rsidRDefault="003E2613"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11</w:t>
      </w:r>
      <w:r w:rsidR="001C38CD" w:rsidRPr="007F568C">
        <w:rPr>
          <w:rFonts w:ascii="Times New Roman" w:hAnsi="Times New Roman" w:cs="Times New Roman"/>
        </w:rPr>
        <w:t>:1  Be imitators of me, just as I also am of Christ.</w:t>
      </w:r>
    </w:p>
    <w:p w14:paraId="1A1C6FD8"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p>
    <w:p w14:paraId="4FFB6E29" w14:textId="77777777" w:rsidR="008F551B" w:rsidRPr="007F568C" w:rsidRDefault="008F551B" w:rsidP="001C38CD">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III. </w:t>
      </w:r>
      <w:r w:rsidRPr="007F568C">
        <w:rPr>
          <w:rFonts w:ascii="Arial" w:eastAsia="Calibri" w:hAnsi="Arial" w:cs="Arial"/>
          <w:b/>
        </w:rPr>
        <w:tab/>
        <w:t>Difficulties in the Church*</w:t>
      </w:r>
      <w:r w:rsidRPr="007F568C">
        <w:rPr>
          <w:rFonts w:ascii="Arial" w:eastAsia="Calibri" w:hAnsi="Arial" w:cs="Arial"/>
          <w:b/>
        </w:rPr>
        <w:tab/>
        <w:t>7:1-14:40</w:t>
      </w:r>
    </w:p>
    <w:p w14:paraId="7BBDF9AD"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A. </w:t>
      </w:r>
      <w:r w:rsidRPr="007F568C">
        <w:rPr>
          <w:rFonts w:ascii="Arial" w:eastAsia="Calibri" w:hAnsi="Arial" w:cs="Arial"/>
        </w:rPr>
        <w:tab/>
        <w:t>Marriage questions</w:t>
      </w:r>
      <w:r w:rsidRPr="007F568C">
        <w:rPr>
          <w:rFonts w:ascii="Arial" w:eastAsia="Calibri" w:hAnsi="Arial" w:cs="Arial"/>
        </w:rPr>
        <w:tab/>
        <w:t>7:1-40</w:t>
      </w:r>
    </w:p>
    <w:p w14:paraId="4220596F"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B. </w:t>
      </w:r>
      <w:r w:rsidRPr="007F568C">
        <w:rPr>
          <w:rFonts w:ascii="Arial" w:eastAsia="Calibri" w:hAnsi="Arial" w:cs="Arial"/>
        </w:rPr>
        <w:tab/>
        <w:t xml:space="preserve">Questions about Meat and Idols </w:t>
      </w:r>
      <w:r w:rsidRPr="007F568C">
        <w:rPr>
          <w:rFonts w:ascii="Arial" w:eastAsia="Calibri" w:hAnsi="Arial" w:cs="Arial"/>
        </w:rPr>
        <w:tab/>
        <w:t>8:1-11:1</w:t>
      </w:r>
    </w:p>
    <w:p w14:paraId="6E13CD44"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C.</w:t>
      </w:r>
      <w:r w:rsidRPr="007F568C">
        <w:rPr>
          <w:rFonts w:ascii="Arial" w:eastAsia="Calibri" w:hAnsi="Arial" w:cs="Arial"/>
        </w:rPr>
        <w:tab/>
        <w:t>Questions about Worship</w:t>
      </w:r>
      <w:r w:rsidRPr="007F568C">
        <w:rPr>
          <w:rFonts w:ascii="Arial" w:eastAsia="Calibri" w:hAnsi="Arial" w:cs="Arial"/>
        </w:rPr>
        <w:tab/>
        <w:t>11:2-34</w:t>
      </w:r>
    </w:p>
    <w:p w14:paraId="08B690A9"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D. </w:t>
      </w:r>
      <w:r w:rsidRPr="007F568C">
        <w:rPr>
          <w:rFonts w:ascii="Arial" w:eastAsia="Calibri" w:hAnsi="Arial" w:cs="Arial"/>
        </w:rPr>
        <w:tab/>
        <w:t>Questions about Gifts</w:t>
      </w:r>
      <w:r w:rsidRPr="007F568C">
        <w:rPr>
          <w:rFonts w:ascii="Arial" w:eastAsia="Calibri" w:hAnsi="Arial" w:cs="Arial"/>
        </w:rPr>
        <w:tab/>
        <w:t>12:1-14:40</w:t>
      </w:r>
    </w:p>
    <w:p w14:paraId="5ED846A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p>
    <w:p w14:paraId="2A1C969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1 Corinthians 11:2–34</w:t>
      </w:r>
    </w:p>
    <w:p w14:paraId="25CB0C95"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  Now I praise you because you remember me in everything and hold firmly to the traditions, just as I delivered them to you. </w:t>
      </w:r>
    </w:p>
    <w:p w14:paraId="79AE7A28"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  But I want you to understand that Christ is the head of every man, and the man is the head of a woman, and God is the head of Christ. </w:t>
      </w:r>
    </w:p>
    <w:p w14:paraId="35913C0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:4  Every man who has something on his head while praying or prophesying disgraces his head. </w:t>
      </w:r>
    </w:p>
    <w:p w14:paraId="1FB9B1BD"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:5  But every woman who has her head uncovered while praying or prophesying disgraces her head, for she is one and the same as the woman whose head is shaved. </w:t>
      </w:r>
    </w:p>
    <w:p w14:paraId="31E47288"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:6  For if a woman does not cover her head, let her also have her hair cut off; but if it is disgraceful for a woman to have her hair cut off or her head shaved, let her cover her head. </w:t>
      </w:r>
    </w:p>
    <w:p w14:paraId="240AA134"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:7  For a man ought not to have his head covered, since he is the image and glory of God; but the woman is the glory of man. </w:t>
      </w:r>
    </w:p>
    <w:p w14:paraId="46D6FA8B"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:8  For man does not originate from woman, but woman from </w:t>
      </w:r>
      <w:proofErr w:type="gramStart"/>
      <w:r w:rsidRPr="007F568C">
        <w:rPr>
          <w:rFonts w:ascii="Times New Roman" w:hAnsi="Times New Roman" w:cs="Times New Roman"/>
        </w:rPr>
        <w:t>man;</w:t>
      </w:r>
      <w:proofErr w:type="gramEnd"/>
      <w:r w:rsidRPr="007F568C">
        <w:rPr>
          <w:rFonts w:ascii="Times New Roman" w:hAnsi="Times New Roman" w:cs="Times New Roman"/>
        </w:rPr>
        <w:t xml:space="preserve"> </w:t>
      </w:r>
    </w:p>
    <w:p w14:paraId="4056783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:9  for indeed man was not created for the woman’s sake, but woman for the man’s sake. </w:t>
      </w:r>
    </w:p>
    <w:p w14:paraId="504FC2E1"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:10  Therefore the woman ought to have a symbol of authority on her head, because of the angels. </w:t>
      </w:r>
    </w:p>
    <w:p w14:paraId="1EF42235"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:11  However, in the Lord, neither is woman independent of man, nor is man independent of woman. </w:t>
      </w:r>
    </w:p>
    <w:p w14:paraId="16D1176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:12  For as the woman originates from the man, so also the man has his birth through the woman; and all things originate from God. </w:t>
      </w:r>
    </w:p>
    <w:p w14:paraId="6E7AD30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:13  Judge for yourselves: is it proper for a woman to pray to God with her head uncovered? </w:t>
      </w:r>
    </w:p>
    <w:p w14:paraId="78FFB2B9"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:14  Does not even nature itself teach you that if a man has long hair, it is a dishonor to him, </w:t>
      </w:r>
    </w:p>
    <w:p w14:paraId="0478601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:15  but if a woman has long hair, it is a glory to her? For her hair is given to her for a covering. </w:t>
      </w:r>
    </w:p>
    <w:p w14:paraId="190C0A96"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:16  But if one is inclined to be contentious, we have no other practice, nor have the churches of God. </w:t>
      </w:r>
    </w:p>
    <w:p w14:paraId="7DFECBF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:17  But in giving this instruction, I do not praise you, because you come together not for the better but for the worse. </w:t>
      </w:r>
    </w:p>
    <w:p w14:paraId="32E4D59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:18  For, in the first place, when you come together as a church, I hear that divisions exist among you; and in part I believe it. </w:t>
      </w:r>
    </w:p>
    <w:p w14:paraId="0FE40277"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:19  For there must also be factions among you, so that those who are approved may become evident among you. </w:t>
      </w:r>
    </w:p>
    <w:p w14:paraId="393F509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:20  Therefore when you meet together, it is not to eat the Lord’s Supper, </w:t>
      </w:r>
    </w:p>
    <w:p w14:paraId="4D02B380"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:21  for in your eating each one takes his own supper first; and one is hungry and another is drunk. </w:t>
      </w:r>
    </w:p>
    <w:p w14:paraId="7BAD13C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:22  What</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Do you not have houses in which to eat and drink</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Or do you despise the church of God and shame those who have nothing</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What shall I say to you</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Shall I praise you</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 xml:space="preserve">In this I will not praise you. </w:t>
      </w:r>
    </w:p>
    <w:p w14:paraId="39DBE6A6"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:23  For I received from the Lord that which I also delivered to you, that the Lord Jesus in the night in which He was betrayed took </w:t>
      </w:r>
      <w:proofErr w:type="gramStart"/>
      <w:r w:rsidRPr="007F568C">
        <w:rPr>
          <w:rFonts w:ascii="Times New Roman" w:hAnsi="Times New Roman" w:cs="Times New Roman"/>
        </w:rPr>
        <w:t>bread;</w:t>
      </w:r>
      <w:proofErr w:type="gramEnd"/>
      <w:r w:rsidRPr="007F568C">
        <w:rPr>
          <w:rFonts w:ascii="Times New Roman" w:hAnsi="Times New Roman" w:cs="Times New Roman"/>
        </w:rPr>
        <w:t xml:space="preserve"> </w:t>
      </w:r>
    </w:p>
    <w:p w14:paraId="442C3AC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:24  and when He had given thanks, He broke it and said, “This is My body, which is for you; do this in remembrance of Me.” </w:t>
      </w:r>
    </w:p>
    <w:p w14:paraId="6FD8DC21"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:25  In the same way He took the cup also after supper, saying, “This cup is the new covenant in My blood; do this, as often as you drink it, in remembrance of Me.” </w:t>
      </w:r>
    </w:p>
    <w:p w14:paraId="6D81E26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:26  For as often as you eat this bread and drink the cup, you proclaim the Lord’s death until He comes. </w:t>
      </w:r>
    </w:p>
    <w:p w14:paraId="2AD6C84F"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:27  Therefore whoever eats the bread or drinks the cup of the Lord in an unworthy manner, shall be guilty of the body and the blood of the Lord. </w:t>
      </w:r>
    </w:p>
    <w:p w14:paraId="0CCF382C"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:28  But a man must examine himself, and in so doing he is to eat of the bread and drink of the cup. </w:t>
      </w:r>
    </w:p>
    <w:p w14:paraId="04AAAFAD"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:29  For he who eats and drinks, </w:t>
      </w:r>
      <w:proofErr w:type="gramStart"/>
      <w:r w:rsidRPr="007F568C">
        <w:rPr>
          <w:rFonts w:ascii="Times New Roman" w:hAnsi="Times New Roman" w:cs="Times New Roman"/>
        </w:rPr>
        <w:t>eats</w:t>
      </w:r>
      <w:proofErr w:type="gramEnd"/>
      <w:r w:rsidRPr="007F568C">
        <w:rPr>
          <w:rFonts w:ascii="Times New Roman" w:hAnsi="Times New Roman" w:cs="Times New Roman"/>
        </w:rPr>
        <w:t xml:space="preserve"> and drinks judgment to himself if he does not judge the body rightly. </w:t>
      </w:r>
    </w:p>
    <w:p w14:paraId="23224276"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:30  For this reason many among you are weak and sick, and a number sleep. </w:t>
      </w:r>
    </w:p>
    <w:p w14:paraId="745C6EB3"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:31  But if we judged ourselves rightly, we would not be judged. </w:t>
      </w:r>
    </w:p>
    <w:p w14:paraId="190FADF5"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:32  But when we are judged, we are disciplined by the Lord so that we will not be condemned along with the world. </w:t>
      </w:r>
    </w:p>
    <w:p w14:paraId="09915D42"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 xml:space="preserve">:33  So then, my </w:t>
      </w:r>
      <w:proofErr w:type="gramStart"/>
      <w:r w:rsidRPr="007F568C">
        <w:rPr>
          <w:rFonts w:ascii="Times New Roman" w:hAnsi="Times New Roman" w:cs="Times New Roman"/>
        </w:rPr>
        <w:t>brethren, when</w:t>
      </w:r>
      <w:proofErr w:type="gramEnd"/>
      <w:r w:rsidRPr="007F568C">
        <w:rPr>
          <w:rFonts w:ascii="Times New Roman" w:hAnsi="Times New Roman" w:cs="Times New Roman"/>
        </w:rPr>
        <w:t xml:space="preserve"> you come together to eat, wait for one another. </w:t>
      </w:r>
    </w:p>
    <w:p w14:paraId="28B36ADE"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r w:rsidRPr="007F568C">
        <w:rPr>
          <w:rFonts w:ascii="Times New Roman" w:hAnsi="Times New Roman" w:cs="Times New Roman"/>
        </w:rPr>
        <w:t>:34  If anyone is hungry, let him eat at home, so that you will not come together for judgment</w:t>
      </w:r>
      <w:proofErr w:type="gramStart"/>
      <w:r w:rsidRPr="007F568C">
        <w:rPr>
          <w:rFonts w:ascii="Times New Roman" w:hAnsi="Times New Roman" w:cs="Times New Roman"/>
        </w:rPr>
        <w:t xml:space="preserve">. </w:t>
      </w:r>
      <w:proofErr w:type="gramEnd"/>
      <w:r w:rsidRPr="007F568C">
        <w:rPr>
          <w:rFonts w:ascii="Times New Roman" w:hAnsi="Times New Roman" w:cs="Times New Roman"/>
        </w:rPr>
        <w:t>The remaining matters I will arrange when I come.</w:t>
      </w:r>
    </w:p>
    <w:p w14:paraId="0617A1D7" w14:textId="77777777" w:rsidR="001C38CD" w:rsidRPr="007F568C" w:rsidRDefault="001C38CD" w:rsidP="001C38CD">
      <w:pPr>
        <w:tabs>
          <w:tab w:val="left" w:pos="360"/>
          <w:tab w:val="left" w:pos="720"/>
          <w:tab w:val="left" w:pos="1080"/>
          <w:tab w:val="left" w:pos="1440"/>
          <w:tab w:val="right" w:pos="7020"/>
        </w:tabs>
        <w:spacing w:after="0" w:line="240" w:lineRule="auto"/>
        <w:rPr>
          <w:rFonts w:ascii="Times New Roman" w:hAnsi="Times New Roman" w:cs="Times New Roman"/>
        </w:rPr>
      </w:pPr>
    </w:p>
    <w:p w14:paraId="53A86AC1" w14:textId="77777777" w:rsidR="008F551B" w:rsidRPr="007F568C" w:rsidRDefault="008F551B" w:rsidP="001C38CD">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III. </w:t>
      </w:r>
      <w:r w:rsidRPr="007F568C">
        <w:rPr>
          <w:rFonts w:ascii="Arial" w:eastAsia="Calibri" w:hAnsi="Arial" w:cs="Arial"/>
          <w:b/>
        </w:rPr>
        <w:tab/>
        <w:t>Difficulties in the Church*</w:t>
      </w:r>
      <w:r w:rsidRPr="007F568C">
        <w:rPr>
          <w:rFonts w:ascii="Arial" w:eastAsia="Calibri" w:hAnsi="Arial" w:cs="Arial"/>
          <w:b/>
        </w:rPr>
        <w:tab/>
        <w:t>7:1-14:40</w:t>
      </w:r>
    </w:p>
    <w:p w14:paraId="7F144A0C"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A. </w:t>
      </w:r>
      <w:r w:rsidRPr="007F568C">
        <w:rPr>
          <w:rFonts w:ascii="Arial" w:eastAsia="Calibri" w:hAnsi="Arial" w:cs="Arial"/>
        </w:rPr>
        <w:tab/>
        <w:t>Marriage questions</w:t>
      </w:r>
      <w:r w:rsidRPr="007F568C">
        <w:rPr>
          <w:rFonts w:ascii="Arial" w:eastAsia="Calibri" w:hAnsi="Arial" w:cs="Arial"/>
        </w:rPr>
        <w:tab/>
        <w:t>7:1-40</w:t>
      </w:r>
    </w:p>
    <w:p w14:paraId="4869A9B1"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B. </w:t>
      </w:r>
      <w:r w:rsidRPr="007F568C">
        <w:rPr>
          <w:rFonts w:ascii="Arial" w:eastAsia="Calibri" w:hAnsi="Arial" w:cs="Arial"/>
        </w:rPr>
        <w:tab/>
        <w:t xml:space="preserve">Questions about Meat and Idols </w:t>
      </w:r>
      <w:r w:rsidRPr="007F568C">
        <w:rPr>
          <w:rFonts w:ascii="Arial" w:eastAsia="Calibri" w:hAnsi="Arial" w:cs="Arial"/>
        </w:rPr>
        <w:tab/>
        <w:t>8:1-11:1</w:t>
      </w:r>
    </w:p>
    <w:p w14:paraId="189FC48B"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C.</w:t>
      </w:r>
      <w:r w:rsidRPr="007F568C">
        <w:rPr>
          <w:rFonts w:ascii="Arial" w:eastAsia="Calibri" w:hAnsi="Arial" w:cs="Arial"/>
        </w:rPr>
        <w:tab/>
        <w:t>Questions about Worship</w:t>
      </w:r>
      <w:r w:rsidRPr="007F568C">
        <w:rPr>
          <w:rFonts w:ascii="Arial" w:eastAsia="Calibri" w:hAnsi="Arial" w:cs="Arial"/>
        </w:rPr>
        <w:tab/>
        <w:t>11:2-34</w:t>
      </w:r>
    </w:p>
    <w:p w14:paraId="4443C8C9"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D. </w:t>
      </w:r>
      <w:r w:rsidRPr="007F568C">
        <w:rPr>
          <w:rFonts w:ascii="Arial" w:eastAsia="Calibri" w:hAnsi="Arial" w:cs="Arial"/>
        </w:rPr>
        <w:tab/>
        <w:t>Questions about Gifts</w:t>
      </w:r>
      <w:r w:rsidRPr="007F568C">
        <w:rPr>
          <w:rFonts w:ascii="Arial" w:eastAsia="Calibri" w:hAnsi="Arial" w:cs="Arial"/>
        </w:rPr>
        <w:tab/>
        <w:t>12:1-14:40</w:t>
      </w:r>
    </w:p>
    <w:p w14:paraId="777A9B03" w14:textId="77777777" w:rsidR="00BF7E15" w:rsidRPr="007F568C" w:rsidRDefault="00F67114" w:rsidP="00F671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ascii="Times New Roman" w:eastAsia="Calibri" w:hAnsi="Times New Roman" w:cs="Times New Roman"/>
          <w:b/>
        </w:rPr>
      </w:pPr>
      <w:r w:rsidRPr="007F568C">
        <w:rPr>
          <w:rFonts w:ascii="Times New Roman" w:eastAsia="Calibri" w:hAnsi="Times New Roman" w:cs="Times New Roman"/>
          <w:b/>
        </w:rPr>
        <w:t>Chapter 12</w:t>
      </w:r>
    </w:p>
    <w:p w14:paraId="3599B3A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  </w:t>
      </w:r>
      <w:r w:rsidRPr="007F568C">
        <w:rPr>
          <w:rFonts w:ascii="Times New Roman" w:eastAsia="Calibri" w:hAnsi="Times New Roman" w:cs="Times New Roman"/>
        </w:rPr>
        <w:tab/>
        <w:t xml:space="preserve">Now concerning spiritual gifts, brethren, I do not </w:t>
      </w:r>
    </w:p>
    <w:p w14:paraId="648F022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want you to be unaware. </w:t>
      </w:r>
    </w:p>
    <w:p w14:paraId="5D51D01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Times New Roman" w:eastAsia="Calibri" w:hAnsi="Times New Roman" w:cs="Times New Roman"/>
        </w:rPr>
      </w:pPr>
      <w:r w:rsidRPr="007F568C">
        <w:rPr>
          <w:rFonts w:ascii="Times New Roman" w:eastAsia="Calibri" w:hAnsi="Times New Roman" w:cs="Times New Roman"/>
        </w:rPr>
        <w:t xml:space="preserve">:2  </w:t>
      </w:r>
      <w:r w:rsidRPr="007F568C">
        <w:rPr>
          <w:rFonts w:ascii="Times New Roman" w:eastAsia="Calibri" w:hAnsi="Times New Roman" w:cs="Times New Roman"/>
        </w:rPr>
        <w:tab/>
        <w:t xml:space="preserve">You know that when you were pagans, you were led astray to the mute idols, however you were led. </w:t>
      </w:r>
    </w:p>
    <w:p w14:paraId="26A8878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:3  </w:t>
      </w:r>
      <w:r w:rsidRPr="007F568C">
        <w:rPr>
          <w:rFonts w:ascii="Times New Roman" w:eastAsia="Calibri" w:hAnsi="Times New Roman" w:cs="Times New Roman"/>
        </w:rPr>
        <w:tab/>
        <w:t xml:space="preserve">Therefore I make known to you that no one speaking by the Spirit of God says, “Jesus is accursed”; and no one can say, “Jesus is Lord,” except by the Holy Spirit. </w:t>
      </w:r>
    </w:p>
    <w:p w14:paraId="2A640DF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:4  </w:t>
      </w:r>
      <w:r w:rsidRPr="007F568C">
        <w:rPr>
          <w:rFonts w:ascii="Times New Roman" w:eastAsia="Calibri" w:hAnsi="Times New Roman" w:cs="Times New Roman"/>
        </w:rPr>
        <w:tab/>
        <w:t xml:space="preserve">Now there are varieties of gifts, </w:t>
      </w:r>
    </w:p>
    <w:p w14:paraId="5B78F1A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but the same Spirit. </w:t>
      </w:r>
    </w:p>
    <w:p w14:paraId="49DC937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Times New Roman" w:eastAsia="Calibri" w:hAnsi="Times New Roman" w:cs="Times New Roman"/>
        </w:rPr>
      </w:pPr>
      <w:r w:rsidRPr="007F568C">
        <w:rPr>
          <w:rFonts w:ascii="Times New Roman" w:eastAsia="Calibri" w:hAnsi="Times New Roman" w:cs="Times New Roman"/>
        </w:rPr>
        <w:t xml:space="preserve">:5  </w:t>
      </w:r>
      <w:r w:rsidRPr="007F568C">
        <w:rPr>
          <w:rFonts w:ascii="Times New Roman" w:eastAsia="Calibri" w:hAnsi="Times New Roman" w:cs="Times New Roman"/>
        </w:rPr>
        <w:tab/>
        <w:t xml:space="preserve">And there are varieties of ministries, </w:t>
      </w:r>
    </w:p>
    <w:p w14:paraId="2E118A8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Times New Roman" w:eastAsia="Calibri" w:hAnsi="Times New Roman" w:cs="Times New Roman"/>
        </w:rPr>
      </w:pPr>
      <w:r w:rsidRPr="007F568C">
        <w:rPr>
          <w:rFonts w:ascii="Times New Roman" w:eastAsia="Calibri" w:hAnsi="Times New Roman" w:cs="Times New Roman"/>
        </w:rPr>
        <w:tab/>
        <w:t xml:space="preserve">and the same Lord. </w:t>
      </w:r>
    </w:p>
    <w:p w14:paraId="71FD330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:6  </w:t>
      </w:r>
      <w:r w:rsidRPr="007F568C">
        <w:rPr>
          <w:rFonts w:ascii="Times New Roman" w:eastAsia="Calibri" w:hAnsi="Times New Roman" w:cs="Times New Roman"/>
        </w:rPr>
        <w:tab/>
        <w:t xml:space="preserve">There are varieties of effects, </w:t>
      </w:r>
    </w:p>
    <w:p w14:paraId="199AFA9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but the same God who works all things in all </w:t>
      </w:r>
    </w:p>
    <w:p w14:paraId="698C607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persons. </w:t>
      </w:r>
    </w:p>
    <w:p w14:paraId="495DF83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:7  </w:t>
      </w:r>
      <w:r w:rsidRPr="007F568C">
        <w:rPr>
          <w:rFonts w:ascii="Times New Roman" w:eastAsia="Calibri" w:hAnsi="Times New Roman" w:cs="Times New Roman"/>
        </w:rPr>
        <w:tab/>
        <w:t xml:space="preserve">But to each one is given the manifestation of the </w:t>
      </w:r>
    </w:p>
    <w:p w14:paraId="350761C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Spirit for the common good. </w:t>
      </w:r>
    </w:p>
    <w:p w14:paraId="773E809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:8  </w:t>
      </w:r>
      <w:r w:rsidRPr="007F568C">
        <w:rPr>
          <w:rFonts w:ascii="Times New Roman" w:eastAsia="Calibri" w:hAnsi="Times New Roman" w:cs="Times New Roman"/>
        </w:rPr>
        <w:tab/>
      </w:r>
      <w:r w:rsidRPr="007F568C">
        <w:rPr>
          <w:rFonts w:ascii="Times New Roman" w:eastAsia="Calibri" w:hAnsi="Times New Roman" w:cs="Times New Roman"/>
        </w:rPr>
        <w:tab/>
        <w:t xml:space="preserve">For to one is given the word of wisdom </w:t>
      </w:r>
    </w:p>
    <w:p w14:paraId="33D8A36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through the Spirit, </w:t>
      </w:r>
    </w:p>
    <w:p w14:paraId="1902AD2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and to another the word of knowledge </w:t>
      </w:r>
    </w:p>
    <w:p w14:paraId="16BA2E4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according to the same </w:t>
      </w:r>
      <w:proofErr w:type="gramStart"/>
      <w:r w:rsidRPr="007F568C">
        <w:rPr>
          <w:rFonts w:ascii="Times New Roman" w:eastAsia="Calibri" w:hAnsi="Times New Roman" w:cs="Times New Roman"/>
        </w:rPr>
        <w:t>Spirit;</w:t>
      </w:r>
      <w:proofErr w:type="gramEnd"/>
      <w:r w:rsidRPr="007F568C">
        <w:rPr>
          <w:rFonts w:ascii="Times New Roman" w:eastAsia="Calibri" w:hAnsi="Times New Roman" w:cs="Times New Roman"/>
        </w:rPr>
        <w:t xml:space="preserve"> </w:t>
      </w:r>
    </w:p>
    <w:p w14:paraId="7F8E239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:9  </w:t>
      </w:r>
      <w:r w:rsidRPr="007F568C">
        <w:rPr>
          <w:rFonts w:ascii="Times New Roman" w:eastAsia="Calibri" w:hAnsi="Times New Roman" w:cs="Times New Roman"/>
        </w:rPr>
        <w:tab/>
      </w:r>
      <w:r w:rsidRPr="007F568C">
        <w:rPr>
          <w:rFonts w:ascii="Times New Roman" w:eastAsia="Calibri" w:hAnsi="Times New Roman" w:cs="Times New Roman"/>
        </w:rPr>
        <w:tab/>
        <w:t xml:space="preserve">to another faith </w:t>
      </w:r>
    </w:p>
    <w:p w14:paraId="0AF87B3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by the same Spirit, </w:t>
      </w:r>
    </w:p>
    <w:p w14:paraId="799B2C7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and to another gifts of healing </w:t>
      </w:r>
    </w:p>
    <w:p w14:paraId="5105C25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by the one Spirit, </w:t>
      </w:r>
    </w:p>
    <w:p w14:paraId="64FE9B2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:10  </w:t>
      </w:r>
      <w:r w:rsidRPr="007F568C">
        <w:rPr>
          <w:rFonts w:ascii="Times New Roman" w:eastAsia="Calibri" w:hAnsi="Times New Roman" w:cs="Times New Roman"/>
        </w:rPr>
        <w:tab/>
        <w:t xml:space="preserve">and to another the effecting of miracles, </w:t>
      </w:r>
    </w:p>
    <w:p w14:paraId="16928BB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and to another prophecy, </w:t>
      </w:r>
    </w:p>
    <w:p w14:paraId="0F07E5C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and to another the distinguishing of spirits, </w:t>
      </w:r>
    </w:p>
    <w:p w14:paraId="3D077A8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to another various kinds of tongues, </w:t>
      </w:r>
    </w:p>
    <w:p w14:paraId="62F5834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and to another the interpretation of tongues. </w:t>
      </w:r>
    </w:p>
    <w:p w14:paraId="7FBB52D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:11  </w:t>
      </w:r>
      <w:r w:rsidRPr="007F568C">
        <w:rPr>
          <w:rFonts w:ascii="Times New Roman" w:eastAsia="Calibri" w:hAnsi="Times New Roman" w:cs="Times New Roman"/>
        </w:rPr>
        <w:tab/>
        <w:t xml:space="preserve">But one and the same Spirit works all these </w:t>
      </w:r>
    </w:p>
    <w:p w14:paraId="5066574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things, </w:t>
      </w:r>
    </w:p>
    <w:p w14:paraId="012F0FC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distributing to each one individually </w:t>
      </w:r>
    </w:p>
    <w:p w14:paraId="057D9FC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just as He wills. </w:t>
      </w:r>
    </w:p>
    <w:p w14:paraId="3F67AEF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 xml:space="preserve">:12 </w:t>
      </w:r>
      <w:r w:rsidRPr="007F568C">
        <w:rPr>
          <w:rFonts w:ascii="Times New Roman" w:eastAsia="Calibri" w:hAnsi="Times New Roman" w:cs="Times New Roman"/>
          <w:b/>
        </w:rPr>
        <w:tab/>
      </w:r>
      <w:r w:rsidRPr="007F568C">
        <w:rPr>
          <w:rFonts w:ascii="Times New Roman" w:eastAsia="Calibri" w:hAnsi="Times New Roman" w:cs="Times New Roman"/>
          <w:b/>
        </w:rPr>
        <w:tab/>
        <w:t xml:space="preserve"> For even as the body is one </w:t>
      </w:r>
    </w:p>
    <w:p w14:paraId="07B05A5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and yet has many members, </w:t>
      </w:r>
    </w:p>
    <w:p w14:paraId="1386619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and all the members of the body, </w:t>
      </w:r>
    </w:p>
    <w:p w14:paraId="255AE19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though they are many, </w:t>
      </w:r>
    </w:p>
    <w:p w14:paraId="2A8CD10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are one body, </w:t>
      </w:r>
    </w:p>
    <w:p w14:paraId="773C6A8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so </w:t>
      </w:r>
      <w:proofErr w:type="gramStart"/>
      <w:r w:rsidRPr="007F568C">
        <w:rPr>
          <w:rFonts w:ascii="Times New Roman" w:eastAsia="Calibri" w:hAnsi="Times New Roman" w:cs="Times New Roman"/>
          <w:b/>
        </w:rPr>
        <w:t>also</w:t>
      </w:r>
      <w:proofErr w:type="gramEnd"/>
      <w:r w:rsidRPr="007F568C">
        <w:rPr>
          <w:rFonts w:ascii="Times New Roman" w:eastAsia="Calibri" w:hAnsi="Times New Roman" w:cs="Times New Roman"/>
          <w:b/>
        </w:rPr>
        <w:t xml:space="preserve"> is Christ. </w:t>
      </w:r>
    </w:p>
    <w:p w14:paraId="63CF036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:13  </w:t>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For by one Spirit we were all baptized </w:t>
      </w:r>
    </w:p>
    <w:p w14:paraId="17C32C5D"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into one body, </w:t>
      </w:r>
    </w:p>
    <w:p w14:paraId="3589B55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whether Jews or Greeks, </w:t>
      </w:r>
    </w:p>
    <w:p w14:paraId="7EFF98D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whether slaves or free, </w:t>
      </w:r>
    </w:p>
    <w:p w14:paraId="2E98153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and we were all made to drink of one </w:t>
      </w:r>
    </w:p>
    <w:p w14:paraId="1B731BB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t xml:space="preserve">Spirit. </w:t>
      </w:r>
    </w:p>
    <w:p w14:paraId="29FB774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 xml:space="preserve">:14  </w:t>
      </w: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For the body is not one member, </w:t>
      </w:r>
    </w:p>
    <w:p w14:paraId="2F1AB36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r>
      <w:r w:rsidRPr="007F568C">
        <w:rPr>
          <w:rFonts w:ascii="Times New Roman" w:eastAsia="Calibri" w:hAnsi="Times New Roman" w:cs="Times New Roman"/>
          <w:b/>
        </w:rPr>
        <w:tab/>
        <w:t xml:space="preserve">but many. </w:t>
      </w:r>
    </w:p>
    <w:p w14:paraId="2E62735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:15</w:t>
      </w:r>
      <w:r w:rsidRPr="007F568C">
        <w:rPr>
          <w:rFonts w:ascii="Times New Roman" w:eastAsia="Calibri" w:hAnsi="Times New Roman" w:cs="Times New Roman"/>
        </w:rPr>
        <w:tab/>
        <w:t xml:space="preserve">If the foot says, </w:t>
      </w:r>
    </w:p>
    <w:p w14:paraId="11F02F3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“Because I am not a hand, I am not a part of the </w:t>
      </w:r>
    </w:p>
    <w:p w14:paraId="465043E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body,” </w:t>
      </w:r>
    </w:p>
    <w:p w14:paraId="104A80A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ascii="Times New Roman" w:eastAsia="Calibri" w:hAnsi="Times New Roman" w:cs="Times New Roman"/>
        </w:rPr>
      </w:pPr>
      <w:r w:rsidRPr="007F568C">
        <w:rPr>
          <w:rFonts w:ascii="Times New Roman" w:eastAsia="Calibri" w:hAnsi="Times New Roman" w:cs="Times New Roman"/>
        </w:rPr>
        <w:t xml:space="preserve">it is not for this reason any the less a part of the body. </w:t>
      </w:r>
    </w:p>
    <w:p w14:paraId="1535C72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:16  And if the ear says, </w:t>
      </w:r>
    </w:p>
    <w:p w14:paraId="4B2515A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“Because I am not an eye, </w:t>
      </w:r>
    </w:p>
    <w:p w14:paraId="68BB96C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I am not a part of the body,” </w:t>
      </w:r>
    </w:p>
    <w:p w14:paraId="7F935F1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it is not for this reason any the less a part of </w:t>
      </w:r>
    </w:p>
    <w:p w14:paraId="53B34A7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the body. </w:t>
      </w:r>
    </w:p>
    <w:p w14:paraId="203DC7E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:17  If the whole body were an eye, </w:t>
      </w:r>
    </w:p>
    <w:p w14:paraId="7D2998C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where would the hearing be? </w:t>
      </w:r>
    </w:p>
    <w:p w14:paraId="3FD6807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If the whole were hearing, </w:t>
      </w:r>
    </w:p>
    <w:p w14:paraId="230BAA1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where would the sense of smell be? </w:t>
      </w:r>
    </w:p>
    <w:p w14:paraId="118982D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 xml:space="preserve">:18  But now God has placed the members, </w:t>
      </w:r>
    </w:p>
    <w:p w14:paraId="636DFC7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t xml:space="preserve">each one of them, </w:t>
      </w:r>
    </w:p>
    <w:p w14:paraId="0D7BA3E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t xml:space="preserve">in the body, </w:t>
      </w:r>
    </w:p>
    <w:p w14:paraId="5B4B5E4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r>
      <w:r w:rsidRPr="007F568C">
        <w:rPr>
          <w:rFonts w:ascii="Times New Roman" w:eastAsia="Calibri" w:hAnsi="Times New Roman" w:cs="Times New Roman"/>
          <w:b/>
        </w:rPr>
        <w:tab/>
        <w:t xml:space="preserve">just as He desired. </w:t>
      </w:r>
    </w:p>
    <w:p w14:paraId="756CE50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:19  If they were all one member, </w:t>
      </w:r>
    </w:p>
    <w:p w14:paraId="6D9BBE9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where would the body be? </w:t>
      </w:r>
    </w:p>
    <w:p w14:paraId="0AECBBB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:20  But now there are many members, but one body. </w:t>
      </w:r>
    </w:p>
    <w:p w14:paraId="36E95EB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:21  And the eye cannot say to the hand, </w:t>
      </w:r>
    </w:p>
    <w:p w14:paraId="31E3CED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“I have no need of you</w:t>
      </w:r>
      <w:proofErr w:type="gramStart"/>
      <w:r w:rsidRPr="007F568C">
        <w:rPr>
          <w:rFonts w:ascii="Times New Roman" w:eastAsia="Calibri" w:hAnsi="Times New Roman" w:cs="Times New Roman"/>
        </w:rPr>
        <w:t>”;</w:t>
      </w:r>
      <w:proofErr w:type="gramEnd"/>
      <w:r w:rsidRPr="007F568C">
        <w:rPr>
          <w:rFonts w:ascii="Times New Roman" w:eastAsia="Calibri" w:hAnsi="Times New Roman" w:cs="Times New Roman"/>
        </w:rPr>
        <w:t xml:space="preserve"> </w:t>
      </w:r>
    </w:p>
    <w:p w14:paraId="0B834D6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or again the head to the feet, </w:t>
      </w:r>
    </w:p>
    <w:p w14:paraId="473D117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“I have no need of you.” </w:t>
      </w:r>
    </w:p>
    <w:p w14:paraId="0CD463D8"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:22</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On the contrary, </w:t>
      </w:r>
    </w:p>
    <w:p w14:paraId="4B0705DF"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it is much truer that the members of the body which seem to be </w:t>
      </w:r>
    </w:p>
    <w:p w14:paraId="677922E3"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weaker are </w:t>
      </w:r>
      <w:proofErr w:type="gramStart"/>
      <w:r w:rsidR="00BF7E15" w:rsidRPr="007F568C">
        <w:rPr>
          <w:rFonts w:ascii="Times New Roman" w:eastAsia="Calibri" w:hAnsi="Times New Roman" w:cs="Times New Roman"/>
        </w:rPr>
        <w:t>necessary;</w:t>
      </w:r>
      <w:proofErr w:type="gramEnd"/>
      <w:r w:rsidR="00BF7E15" w:rsidRPr="007F568C">
        <w:rPr>
          <w:rFonts w:ascii="Times New Roman" w:eastAsia="Calibri" w:hAnsi="Times New Roman" w:cs="Times New Roman"/>
        </w:rPr>
        <w:t xml:space="preserve"> </w:t>
      </w:r>
    </w:p>
    <w:p w14:paraId="2D3C475E"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:23</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and those members of the body which we deem less honorable, </w:t>
      </w:r>
    </w:p>
    <w:p w14:paraId="7C8AA003"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on these we bestow more abundant honor, </w:t>
      </w:r>
    </w:p>
    <w:p w14:paraId="6D297C23"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and our less presentable members become much more presentable, </w:t>
      </w:r>
    </w:p>
    <w:p w14:paraId="6B8C3E07"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:24</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whereas our more presentable members have no need of it. </w:t>
      </w:r>
    </w:p>
    <w:p w14:paraId="7E34815C"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But God has so composed the body, </w:t>
      </w:r>
    </w:p>
    <w:p w14:paraId="3F539923"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giving more abundant honor to that member which lacked, </w:t>
      </w:r>
    </w:p>
    <w:p w14:paraId="0526B128" w14:textId="77777777" w:rsidR="006B3360"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:25  </w:t>
      </w:r>
      <w:r w:rsidR="006B3360" w:rsidRPr="007F568C">
        <w:rPr>
          <w:rFonts w:ascii="Times New Roman" w:eastAsia="Calibri" w:hAnsi="Times New Roman" w:cs="Times New Roman"/>
        </w:rPr>
        <w:tab/>
      </w:r>
      <w:r w:rsidR="006B3360" w:rsidRPr="007F568C">
        <w:rPr>
          <w:rFonts w:ascii="Times New Roman" w:eastAsia="Calibri" w:hAnsi="Times New Roman" w:cs="Times New Roman"/>
        </w:rPr>
        <w:tab/>
      </w:r>
      <w:r w:rsidRPr="007F568C">
        <w:rPr>
          <w:rFonts w:ascii="Times New Roman" w:eastAsia="Calibri" w:hAnsi="Times New Roman" w:cs="Times New Roman"/>
        </w:rPr>
        <w:t xml:space="preserve">so that there may be no division in the body, </w:t>
      </w:r>
    </w:p>
    <w:p w14:paraId="3866EC0D"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but that the members may have the same care for one another. </w:t>
      </w:r>
    </w:p>
    <w:p w14:paraId="5F7A821E"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:26</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And if one member suffers, </w:t>
      </w:r>
    </w:p>
    <w:p w14:paraId="79DE991A"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the members suffer with </w:t>
      </w:r>
      <w:proofErr w:type="gramStart"/>
      <w:r w:rsidR="00BF7E15" w:rsidRPr="007F568C">
        <w:rPr>
          <w:rFonts w:ascii="Times New Roman" w:eastAsia="Calibri" w:hAnsi="Times New Roman" w:cs="Times New Roman"/>
        </w:rPr>
        <w:t>it;</w:t>
      </w:r>
      <w:proofErr w:type="gramEnd"/>
      <w:r w:rsidR="00BF7E15" w:rsidRPr="007F568C">
        <w:rPr>
          <w:rFonts w:ascii="Times New Roman" w:eastAsia="Calibri" w:hAnsi="Times New Roman" w:cs="Times New Roman"/>
        </w:rPr>
        <w:t xml:space="preserve"> </w:t>
      </w:r>
    </w:p>
    <w:p w14:paraId="6BA48356"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if one member is honored, </w:t>
      </w:r>
    </w:p>
    <w:p w14:paraId="214F750D"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the members rejoice with it. </w:t>
      </w:r>
    </w:p>
    <w:p w14:paraId="004A427A"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:27</w:t>
      </w:r>
      <w:r w:rsidRPr="007F568C">
        <w:rPr>
          <w:rFonts w:ascii="Times New Roman" w:eastAsia="Calibri" w:hAnsi="Times New Roman" w:cs="Times New Roman"/>
          <w:b/>
        </w:rPr>
        <w:tab/>
      </w:r>
      <w:r w:rsidR="00BF7E15" w:rsidRPr="007F568C">
        <w:rPr>
          <w:rFonts w:ascii="Times New Roman" w:eastAsia="Calibri" w:hAnsi="Times New Roman" w:cs="Times New Roman"/>
          <w:b/>
        </w:rPr>
        <w:t xml:space="preserve">Now you are Christ’s body, </w:t>
      </w:r>
    </w:p>
    <w:p w14:paraId="3BE4F22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b/>
        </w:rPr>
      </w:pPr>
      <w:r w:rsidRPr="007F568C">
        <w:rPr>
          <w:rFonts w:ascii="Times New Roman" w:eastAsia="Calibri" w:hAnsi="Times New Roman" w:cs="Times New Roman"/>
          <w:b/>
        </w:rPr>
        <w:tab/>
        <w:t xml:space="preserve">and individually members of it. </w:t>
      </w:r>
    </w:p>
    <w:p w14:paraId="59298B1E"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:28</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And God has appointed in the church, </w:t>
      </w:r>
    </w:p>
    <w:p w14:paraId="29CAEFCB"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first apostles, </w:t>
      </w:r>
    </w:p>
    <w:p w14:paraId="695DF5D1"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second prophets, </w:t>
      </w:r>
    </w:p>
    <w:p w14:paraId="54AC402C"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third teachers, </w:t>
      </w:r>
    </w:p>
    <w:p w14:paraId="6F26AB61"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then miracles, </w:t>
      </w:r>
    </w:p>
    <w:p w14:paraId="39898872"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then gifts of healings, </w:t>
      </w:r>
    </w:p>
    <w:p w14:paraId="6C445FF1"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helps, </w:t>
      </w:r>
    </w:p>
    <w:p w14:paraId="16219B49"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administrations, </w:t>
      </w:r>
    </w:p>
    <w:p w14:paraId="224F0761"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various kinds of tongues. </w:t>
      </w:r>
    </w:p>
    <w:p w14:paraId="4CDACF22"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:29</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are not apostles, are they? </w:t>
      </w:r>
    </w:p>
    <w:p w14:paraId="01491C5A"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are not prophets, are they? </w:t>
      </w:r>
    </w:p>
    <w:p w14:paraId="6CD169BB"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are not teachers, are they? </w:t>
      </w:r>
    </w:p>
    <w:p w14:paraId="38D21E40"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are not workers of miracles, are they? </w:t>
      </w:r>
    </w:p>
    <w:p w14:paraId="6FDF513E"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:30</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do not have gifts of healings, do they? </w:t>
      </w:r>
    </w:p>
    <w:p w14:paraId="653CA91D"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do not speak with tongues, do they? </w:t>
      </w:r>
    </w:p>
    <w:p w14:paraId="6330A575"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All do not interpret, do they? </w:t>
      </w:r>
    </w:p>
    <w:p w14:paraId="5C48773B" w14:textId="77777777" w:rsidR="006B3360"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:31</w:t>
      </w: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But earnestly desire the greater gifts. </w:t>
      </w:r>
    </w:p>
    <w:p w14:paraId="63130AB1" w14:textId="77777777" w:rsidR="00BF7E15" w:rsidRPr="007F568C" w:rsidRDefault="006B3360"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And I show you a still more excellent way.</w:t>
      </w:r>
    </w:p>
    <w:p w14:paraId="6C8E169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p>
    <w:p w14:paraId="2205AD72" w14:textId="77777777" w:rsidR="00BF7E15" w:rsidRPr="007F568C" w:rsidRDefault="00F67114" w:rsidP="00F671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ascii="Times New Roman" w:eastAsia="Calibri" w:hAnsi="Times New Roman" w:cs="Times New Roman"/>
          <w:b/>
        </w:rPr>
      </w:pPr>
      <w:r w:rsidRPr="007F568C">
        <w:rPr>
          <w:rFonts w:ascii="Times New Roman" w:eastAsia="Calibri" w:hAnsi="Times New Roman" w:cs="Times New Roman"/>
          <w:b/>
        </w:rPr>
        <w:t>Chapter 13</w:t>
      </w:r>
    </w:p>
    <w:p w14:paraId="4EDBBB5D"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 </w:t>
      </w:r>
      <w:r w:rsidRPr="007F568C">
        <w:rPr>
          <w:rFonts w:ascii="Times New Roman" w:eastAsia="Calibri" w:hAnsi="Times New Roman" w:cs="Times New Roman"/>
        </w:rPr>
        <w:tab/>
        <w:t xml:space="preserve">If I speak with the tongues of men and of angels, </w:t>
      </w:r>
    </w:p>
    <w:p w14:paraId="5EAFCD8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u w:val="single"/>
        </w:rPr>
        <w:t>but do not have love</w:t>
      </w:r>
      <w:r w:rsidRPr="007F568C">
        <w:rPr>
          <w:rFonts w:ascii="Times New Roman" w:eastAsia="Calibri" w:hAnsi="Times New Roman" w:cs="Times New Roman"/>
        </w:rPr>
        <w:t xml:space="preserve">, </w:t>
      </w:r>
    </w:p>
    <w:p w14:paraId="196C9FB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 have become a noisy gong or a clanging cymbal. </w:t>
      </w:r>
    </w:p>
    <w:p w14:paraId="773809F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:2  </w:t>
      </w:r>
      <w:r w:rsidRPr="007F568C">
        <w:rPr>
          <w:rFonts w:ascii="Times New Roman" w:eastAsia="Calibri" w:hAnsi="Times New Roman" w:cs="Times New Roman"/>
        </w:rPr>
        <w:tab/>
        <w:t xml:space="preserve">If I have the gift of prophecy, </w:t>
      </w:r>
    </w:p>
    <w:p w14:paraId="3BE43F4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and know all mysteries and all </w:t>
      </w:r>
      <w:proofErr w:type="gramStart"/>
      <w:r w:rsidRPr="007F568C">
        <w:rPr>
          <w:rFonts w:ascii="Times New Roman" w:eastAsia="Calibri" w:hAnsi="Times New Roman" w:cs="Times New Roman"/>
        </w:rPr>
        <w:t>knowledge;</w:t>
      </w:r>
      <w:proofErr w:type="gramEnd"/>
      <w:r w:rsidRPr="007F568C">
        <w:rPr>
          <w:rFonts w:ascii="Times New Roman" w:eastAsia="Calibri" w:hAnsi="Times New Roman" w:cs="Times New Roman"/>
        </w:rPr>
        <w:t xml:space="preserve"> </w:t>
      </w:r>
    </w:p>
    <w:p w14:paraId="3E5D215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and if I have all faith, </w:t>
      </w:r>
    </w:p>
    <w:p w14:paraId="15D52BE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r>
      <w:proofErr w:type="gramStart"/>
      <w:r w:rsidRPr="007F568C">
        <w:rPr>
          <w:rFonts w:ascii="Times New Roman" w:eastAsia="Calibri" w:hAnsi="Times New Roman" w:cs="Times New Roman"/>
        </w:rPr>
        <w:t>so as to</w:t>
      </w:r>
      <w:proofErr w:type="gramEnd"/>
      <w:r w:rsidRPr="007F568C">
        <w:rPr>
          <w:rFonts w:ascii="Times New Roman" w:eastAsia="Calibri" w:hAnsi="Times New Roman" w:cs="Times New Roman"/>
        </w:rPr>
        <w:t xml:space="preserve"> remove mountains, </w:t>
      </w:r>
    </w:p>
    <w:p w14:paraId="2E01E4D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u w:val="single"/>
        </w:rPr>
        <w:t>but do not have love</w:t>
      </w:r>
      <w:r w:rsidRPr="007F568C">
        <w:rPr>
          <w:rFonts w:ascii="Times New Roman" w:eastAsia="Calibri" w:hAnsi="Times New Roman" w:cs="Times New Roman"/>
        </w:rPr>
        <w:t xml:space="preserve">, </w:t>
      </w:r>
    </w:p>
    <w:p w14:paraId="19B5784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 am nothing. </w:t>
      </w:r>
    </w:p>
    <w:p w14:paraId="61D42A0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:3  </w:t>
      </w:r>
      <w:r w:rsidRPr="007F568C">
        <w:rPr>
          <w:rFonts w:ascii="Times New Roman" w:eastAsia="Calibri" w:hAnsi="Times New Roman" w:cs="Times New Roman"/>
        </w:rPr>
        <w:tab/>
        <w:t xml:space="preserve">And if I give all my possessions to feed the poor, </w:t>
      </w:r>
    </w:p>
    <w:p w14:paraId="235C965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and if I surrender my body to be burned, </w:t>
      </w:r>
    </w:p>
    <w:p w14:paraId="3200A55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u w:val="single"/>
        </w:rPr>
        <w:t>but do not have love</w:t>
      </w:r>
      <w:r w:rsidRPr="007F568C">
        <w:rPr>
          <w:rFonts w:ascii="Times New Roman" w:eastAsia="Calibri" w:hAnsi="Times New Roman" w:cs="Times New Roman"/>
        </w:rPr>
        <w:t xml:space="preserve">, </w:t>
      </w:r>
    </w:p>
    <w:p w14:paraId="5DD36EE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it profits me nothing. </w:t>
      </w:r>
    </w:p>
    <w:p w14:paraId="1352FA5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:4  </w:t>
      </w:r>
      <w:r w:rsidRPr="007F568C">
        <w:rPr>
          <w:rFonts w:ascii="Times New Roman" w:eastAsia="Calibri" w:hAnsi="Times New Roman" w:cs="Times New Roman"/>
        </w:rPr>
        <w:tab/>
        <w:t xml:space="preserve">Love is patient, </w:t>
      </w:r>
    </w:p>
    <w:p w14:paraId="715A0A88"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love is kind </w:t>
      </w:r>
    </w:p>
    <w:p w14:paraId="2652EF1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and is not </w:t>
      </w:r>
      <w:proofErr w:type="gramStart"/>
      <w:r w:rsidRPr="007F568C">
        <w:rPr>
          <w:rFonts w:ascii="Times New Roman" w:eastAsia="Calibri" w:hAnsi="Times New Roman" w:cs="Times New Roman"/>
        </w:rPr>
        <w:t>jealous;</w:t>
      </w:r>
      <w:proofErr w:type="gramEnd"/>
      <w:r w:rsidRPr="007F568C">
        <w:rPr>
          <w:rFonts w:ascii="Times New Roman" w:eastAsia="Calibri" w:hAnsi="Times New Roman" w:cs="Times New Roman"/>
        </w:rPr>
        <w:t xml:space="preserve"> </w:t>
      </w:r>
    </w:p>
    <w:p w14:paraId="56AAACD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love does not brag </w:t>
      </w:r>
    </w:p>
    <w:p w14:paraId="6CB6182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and is not arrogant, </w:t>
      </w:r>
    </w:p>
    <w:p w14:paraId="20CABFF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:5  </w:t>
      </w:r>
      <w:r w:rsidRPr="007F568C">
        <w:rPr>
          <w:rFonts w:ascii="Times New Roman" w:eastAsia="Calibri" w:hAnsi="Times New Roman" w:cs="Times New Roman"/>
        </w:rPr>
        <w:tab/>
        <w:t xml:space="preserve">does not act </w:t>
      </w:r>
      <w:proofErr w:type="gramStart"/>
      <w:r w:rsidRPr="007F568C">
        <w:rPr>
          <w:rFonts w:ascii="Times New Roman" w:eastAsia="Calibri" w:hAnsi="Times New Roman" w:cs="Times New Roman"/>
        </w:rPr>
        <w:t>unbecomingly;</w:t>
      </w:r>
      <w:proofErr w:type="gramEnd"/>
      <w:r w:rsidRPr="007F568C">
        <w:rPr>
          <w:rFonts w:ascii="Times New Roman" w:eastAsia="Calibri" w:hAnsi="Times New Roman" w:cs="Times New Roman"/>
        </w:rPr>
        <w:t xml:space="preserve"> </w:t>
      </w:r>
    </w:p>
    <w:p w14:paraId="1D33D23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it does not seek its own, </w:t>
      </w:r>
    </w:p>
    <w:p w14:paraId="6814F74D"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is not provoked, </w:t>
      </w:r>
    </w:p>
    <w:p w14:paraId="076024F6"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does not </w:t>
      </w:r>
      <w:proofErr w:type="gramStart"/>
      <w:r w:rsidRPr="007F568C">
        <w:rPr>
          <w:rFonts w:ascii="Times New Roman" w:eastAsia="Calibri" w:hAnsi="Times New Roman" w:cs="Times New Roman"/>
        </w:rPr>
        <w:t>take into account</w:t>
      </w:r>
      <w:proofErr w:type="gramEnd"/>
      <w:r w:rsidRPr="007F568C">
        <w:rPr>
          <w:rFonts w:ascii="Times New Roman" w:eastAsia="Calibri" w:hAnsi="Times New Roman" w:cs="Times New Roman"/>
        </w:rPr>
        <w:t xml:space="preserve"> a wrong suffered, </w:t>
      </w:r>
    </w:p>
    <w:p w14:paraId="0E7698A2"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:6  </w:t>
      </w:r>
      <w:r w:rsidRPr="007F568C">
        <w:rPr>
          <w:rFonts w:ascii="Times New Roman" w:eastAsia="Calibri" w:hAnsi="Times New Roman" w:cs="Times New Roman"/>
        </w:rPr>
        <w:tab/>
        <w:t xml:space="preserve">does not rejoice in unrighteousness, </w:t>
      </w:r>
    </w:p>
    <w:p w14:paraId="76CA3938"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but rejoices with the </w:t>
      </w:r>
      <w:proofErr w:type="gramStart"/>
      <w:r w:rsidR="00BF7E15" w:rsidRPr="007F568C">
        <w:rPr>
          <w:rFonts w:ascii="Times New Roman" w:eastAsia="Calibri" w:hAnsi="Times New Roman" w:cs="Times New Roman"/>
        </w:rPr>
        <w:t>truth;</w:t>
      </w:r>
      <w:proofErr w:type="gramEnd"/>
      <w:r w:rsidR="00BF7E15" w:rsidRPr="007F568C">
        <w:rPr>
          <w:rFonts w:ascii="Times New Roman" w:eastAsia="Calibri" w:hAnsi="Times New Roman" w:cs="Times New Roman"/>
        </w:rPr>
        <w:t xml:space="preserve"> </w:t>
      </w:r>
    </w:p>
    <w:p w14:paraId="4702064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:7  </w:t>
      </w:r>
      <w:r w:rsidRPr="007F568C">
        <w:rPr>
          <w:rFonts w:ascii="Times New Roman" w:eastAsia="Calibri" w:hAnsi="Times New Roman" w:cs="Times New Roman"/>
        </w:rPr>
        <w:tab/>
        <w:t xml:space="preserve">bears all things, </w:t>
      </w:r>
    </w:p>
    <w:p w14:paraId="33B822E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believes all things, </w:t>
      </w:r>
    </w:p>
    <w:p w14:paraId="3A2069A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hopes all things, </w:t>
      </w:r>
    </w:p>
    <w:p w14:paraId="08816B02"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endures all things. </w:t>
      </w:r>
    </w:p>
    <w:p w14:paraId="67F2E891"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p>
    <w:p w14:paraId="6CD0EF6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:8  </w:t>
      </w:r>
      <w:r w:rsidRPr="007F568C">
        <w:rPr>
          <w:rFonts w:ascii="Times New Roman" w:eastAsia="Calibri" w:hAnsi="Times New Roman" w:cs="Times New Roman"/>
        </w:rPr>
        <w:tab/>
        <w:t xml:space="preserve">Love never </w:t>
      </w:r>
      <w:proofErr w:type="gramStart"/>
      <w:r w:rsidRPr="007F568C">
        <w:rPr>
          <w:rFonts w:ascii="Times New Roman" w:eastAsia="Calibri" w:hAnsi="Times New Roman" w:cs="Times New Roman"/>
        </w:rPr>
        <w:t>fails;</w:t>
      </w:r>
      <w:proofErr w:type="gramEnd"/>
      <w:r w:rsidRPr="007F568C">
        <w:rPr>
          <w:rFonts w:ascii="Times New Roman" w:eastAsia="Calibri" w:hAnsi="Times New Roman" w:cs="Times New Roman"/>
        </w:rPr>
        <w:t xml:space="preserve"> </w:t>
      </w:r>
    </w:p>
    <w:p w14:paraId="267CE50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but if there are gifts of prophecy, they will be done </w:t>
      </w:r>
      <w:proofErr w:type="gramStart"/>
      <w:r w:rsidRPr="007F568C">
        <w:rPr>
          <w:rFonts w:ascii="Times New Roman" w:eastAsia="Calibri" w:hAnsi="Times New Roman" w:cs="Times New Roman"/>
        </w:rPr>
        <w:t>away;</w:t>
      </w:r>
      <w:proofErr w:type="gramEnd"/>
      <w:r w:rsidRPr="007F568C">
        <w:rPr>
          <w:rFonts w:ascii="Times New Roman" w:eastAsia="Calibri" w:hAnsi="Times New Roman" w:cs="Times New Roman"/>
        </w:rPr>
        <w:t xml:space="preserve"> </w:t>
      </w:r>
    </w:p>
    <w:p w14:paraId="206B611D"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if there are tongues, they will </w:t>
      </w:r>
      <w:proofErr w:type="gramStart"/>
      <w:r w:rsidRPr="007F568C">
        <w:rPr>
          <w:rFonts w:ascii="Times New Roman" w:eastAsia="Calibri" w:hAnsi="Times New Roman" w:cs="Times New Roman"/>
        </w:rPr>
        <w:t>cease;</w:t>
      </w:r>
      <w:proofErr w:type="gramEnd"/>
      <w:r w:rsidRPr="007F568C">
        <w:rPr>
          <w:rFonts w:ascii="Times New Roman" w:eastAsia="Calibri" w:hAnsi="Times New Roman" w:cs="Times New Roman"/>
        </w:rPr>
        <w:t xml:space="preserve"> </w:t>
      </w:r>
    </w:p>
    <w:p w14:paraId="52795D04"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 xml:space="preserve">if there is knowledge, it will be done away. </w:t>
      </w:r>
    </w:p>
    <w:p w14:paraId="14F2473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:9  </w:t>
      </w:r>
      <w:r w:rsidRPr="007F568C">
        <w:rPr>
          <w:rFonts w:ascii="Times New Roman" w:eastAsia="Calibri" w:hAnsi="Times New Roman" w:cs="Times New Roman"/>
        </w:rPr>
        <w:tab/>
      </w:r>
      <w:r w:rsidRPr="007F568C">
        <w:rPr>
          <w:rFonts w:ascii="Times New Roman" w:eastAsia="Calibri" w:hAnsi="Times New Roman" w:cs="Times New Roman"/>
        </w:rPr>
        <w:tab/>
        <w:t xml:space="preserve">For we know in </w:t>
      </w:r>
      <w:proofErr w:type="gramStart"/>
      <w:r w:rsidRPr="007F568C">
        <w:rPr>
          <w:rFonts w:ascii="Times New Roman" w:eastAsia="Calibri" w:hAnsi="Times New Roman" w:cs="Times New Roman"/>
        </w:rPr>
        <w:t>part</w:t>
      </w:r>
      <w:proofErr w:type="gramEnd"/>
      <w:r w:rsidRPr="007F568C">
        <w:rPr>
          <w:rFonts w:ascii="Times New Roman" w:eastAsia="Calibri" w:hAnsi="Times New Roman" w:cs="Times New Roman"/>
        </w:rPr>
        <w:t xml:space="preserve"> and we prophesy in part; </w:t>
      </w:r>
    </w:p>
    <w:p w14:paraId="2DA3880A"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:10  </w:t>
      </w:r>
      <w:r w:rsidRPr="007F568C">
        <w:rPr>
          <w:rFonts w:ascii="Times New Roman" w:eastAsia="Calibri" w:hAnsi="Times New Roman" w:cs="Times New Roman"/>
        </w:rPr>
        <w:tab/>
        <w:t xml:space="preserve">but when the perfect comes, the partial will be done away. </w:t>
      </w:r>
    </w:p>
    <w:p w14:paraId="75A6A6CB"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p>
    <w:p w14:paraId="1559BEA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:11  </w:t>
      </w:r>
      <w:r w:rsidRPr="007F568C">
        <w:rPr>
          <w:rFonts w:ascii="Times New Roman" w:eastAsia="Calibri" w:hAnsi="Times New Roman" w:cs="Times New Roman"/>
        </w:rPr>
        <w:tab/>
        <w:t xml:space="preserve">When I was a child, </w:t>
      </w:r>
    </w:p>
    <w:p w14:paraId="2EF488F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 used to </w:t>
      </w:r>
    </w:p>
    <w:p w14:paraId="7636C28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speak like a child, </w:t>
      </w:r>
    </w:p>
    <w:p w14:paraId="2DD145E7"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think like a child, </w:t>
      </w:r>
    </w:p>
    <w:p w14:paraId="507383D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reason like a </w:t>
      </w:r>
      <w:proofErr w:type="gramStart"/>
      <w:r w:rsidRPr="007F568C">
        <w:rPr>
          <w:rFonts w:ascii="Times New Roman" w:eastAsia="Calibri" w:hAnsi="Times New Roman" w:cs="Times New Roman"/>
        </w:rPr>
        <w:t>child;</w:t>
      </w:r>
      <w:proofErr w:type="gramEnd"/>
      <w:r w:rsidRPr="007F568C">
        <w:rPr>
          <w:rFonts w:ascii="Times New Roman" w:eastAsia="Calibri" w:hAnsi="Times New Roman" w:cs="Times New Roman"/>
        </w:rPr>
        <w:t xml:space="preserve"> </w:t>
      </w:r>
    </w:p>
    <w:p w14:paraId="7A9494AE"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p>
    <w:p w14:paraId="3118DA6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when I became a man, </w:t>
      </w:r>
    </w:p>
    <w:p w14:paraId="217FCA15"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t xml:space="preserve">I did away with childish things. </w:t>
      </w:r>
    </w:p>
    <w:p w14:paraId="3E785C99"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:12  </w:t>
      </w:r>
      <w:r w:rsidRPr="007F568C">
        <w:rPr>
          <w:rFonts w:ascii="Times New Roman" w:eastAsia="Calibri" w:hAnsi="Times New Roman" w:cs="Times New Roman"/>
        </w:rPr>
        <w:tab/>
        <w:t xml:space="preserve">For now we see in a mirror dimly, </w:t>
      </w:r>
    </w:p>
    <w:p w14:paraId="2A8532A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but then face to </w:t>
      </w:r>
      <w:proofErr w:type="gramStart"/>
      <w:r w:rsidRPr="007F568C">
        <w:rPr>
          <w:rFonts w:ascii="Times New Roman" w:eastAsia="Calibri" w:hAnsi="Times New Roman" w:cs="Times New Roman"/>
        </w:rPr>
        <w:t>face;</w:t>
      </w:r>
      <w:proofErr w:type="gramEnd"/>
      <w:r w:rsidRPr="007F568C">
        <w:rPr>
          <w:rFonts w:ascii="Times New Roman" w:eastAsia="Calibri" w:hAnsi="Times New Roman" w:cs="Times New Roman"/>
        </w:rPr>
        <w:t xml:space="preserve"> </w:t>
      </w:r>
    </w:p>
    <w:p w14:paraId="52F5C933"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now I know in part, </w:t>
      </w:r>
    </w:p>
    <w:p w14:paraId="3A3485C4"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Pr="007F568C">
        <w:rPr>
          <w:rFonts w:ascii="Times New Roman" w:eastAsia="Calibri" w:hAnsi="Times New Roman" w:cs="Times New Roman"/>
        </w:rPr>
        <w:tab/>
        <w:t xml:space="preserve">but then I will know fully just as I also have been fully known. </w:t>
      </w:r>
    </w:p>
    <w:p w14:paraId="0BFC7AAF"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p>
    <w:p w14:paraId="6FFB542D" w14:textId="77777777" w:rsidR="003E2613"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 xml:space="preserve">:13  But now faith, hope, love, abide these </w:t>
      </w:r>
      <w:proofErr w:type="gramStart"/>
      <w:r w:rsidRPr="007F568C">
        <w:rPr>
          <w:rFonts w:ascii="Times New Roman" w:eastAsia="Calibri" w:hAnsi="Times New Roman" w:cs="Times New Roman"/>
        </w:rPr>
        <w:t>three;</w:t>
      </w:r>
      <w:proofErr w:type="gramEnd"/>
      <w:r w:rsidRPr="007F568C">
        <w:rPr>
          <w:rFonts w:ascii="Times New Roman" w:eastAsia="Calibri" w:hAnsi="Times New Roman" w:cs="Times New Roman"/>
        </w:rPr>
        <w:t xml:space="preserve"> </w:t>
      </w:r>
    </w:p>
    <w:p w14:paraId="17D942ED" w14:textId="77777777" w:rsidR="00BF7E15" w:rsidRPr="007F568C" w:rsidRDefault="003E2613" w:rsidP="00BF7E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Times New Roman" w:eastAsia="Calibri" w:hAnsi="Times New Roman" w:cs="Times New Roman"/>
        </w:rPr>
      </w:pPr>
      <w:r w:rsidRPr="007F568C">
        <w:rPr>
          <w:rFonts w:ascii="Times New Roman" w:eastAsia="Calibri" w:hAnsi="Times New Roman" w:cs="Times New Roman"/>
        </w:rPr>
        <w:tab/>
      </w:r>
      <w:r w:rsidR="00BF7E15" w:rsidRPr="007F568C">
        <w:rPr>
          <w:rFonts w:ascii="Times New Roman" w:eastAsia="Calibri" w:hAnsi="Times New Roman" w:cs="Times New Roman"/>
        </w:rPr>
        <w:t>but the greatest of these is love.</w:t>
      </w:r>
    </w:p>
    <w:p w14:paraId="04E94C40" w14:textId="77777777" w:rsidR="00D46292" w:rsidRPr="007F568C" w:rsidRDefault="00D46292"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051EF80A" w14:textId="77777777" w:rsidR="001C38CD"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 Corinthians 14:1–40</w:t>
      </w:r>
    </w:p>
    <w:p w14:paraId="55F6E356"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14</w:t>
      </w:r>
    </w:p>
    <w:p w14:paraId="68A40B3E"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ab/>
        <w:t xml:space="preserve">Pursue love, </w:t>
      </w:r>
    </w:p>
    <w:p w14:paraId="370D2594"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yet desire earnestly spiritual gifts, </w:t>
      </w:r>
    </w:p>
    <w:p w14:paraId="31D66C80"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but especially that you may prophesy. </w:t>
      </w:r>
    </w:p>
    <w:p w14:paraId="1C93D5E1"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:2  </w:t>
      </w:r>
      <w:r>
        <w:rPr>
          <w:rFonts w:ascii="Times New Roman" w:hAnsi="Times New Roman" w:cs="Times New Roman"/>
          <w:sz w:val="21"/>
        </w:rPr>
        <w:tab/>
      </w:r>
      <w:r>
        <w:rPr>
          <w:rFonts w:ascii="Times New Roman" w:hAnsi="Times New Roman" w:cs="Times New Roman"/>
          <w:sz w:val="21"/>
        </w:rPr>
        <w:tab/>
        <w:t>For one who speaks in a tongue does not speak to men but to God;</w:t>
      </w:r>
    </w:p>
    <w:p w14:paraId="622F1D39"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tab/>
      </w:r>
      <w:r>
        <w:rPr>
          <w:rFonts w:ascii="Times New Roman" w:hAnsi="Times New Roman" w:cs="Times New Roman"/>
          <w:sz w:val="21"/>
        </w:rPr>
        <w:tab/>
      </w:r>
      <w:r>
        <w:rPr>
          <w:rFonts w:ascii="Times New Roman" w:hAnsi="Times New Roman" w:cs="Times New Roman"/>
          <w:sz w:val="21"/>
        </w:rPr>
        <w:tab/>
        <w:t xml:space="preserve">for no one understands, </w:t>
      </w:r>
    </w:p>
    <w:p w14:paraId="29A0F870" w14:textId="77777777" w:rsidR="00E0129F"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Pr>
          <w:rFonts w:ascii="Times New Roman" w:hAnsi="Times New Roman" w:cs="Times New Roman"/>
          <w:sz w:val="21"/>
        </w:rPr>
        <w:tab/>
        <w:t xml:space="preserve">but in his </w:t>
      </w:r>
      <w:proofErr w:type="gramStart"/>
      <w:r>
        <w:rPr>
          <w:rFonts w:ascii="Times New Roman" w:hAnsi="Times New Roman" w:cs="Times New Roman"/>
          <w:sz w:val="21"/>
        </w:rPr>
        <w:t>spirit</w:t>
      </w:r>
      <w:proofErr w:type="gramEnd"/>
      <w:r>
        <w:rPr>
          <w:rFonts w:ascii="Times New Roman" w:hAnsi="Times New Roman" w:cs="Times New Roman"/>
          <w:sz w:val="21"/>
        </w:rPr>
        <w:t xml:space="preserve"> he speaks mysteries. </w:t>
      </w:r>
    </w:p>
    <w:p w14:paraId="55549A7E"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:3 </w:t>
      </w:r>
      <w:r>
        <w:rPr>
          <w:rFonts w:ascii="Times New Roman" w:hAnsi="Times New Roman" w:cs="Times New Roman"/>
          <w:sz w:val="21"/>
        </w:rPr>
        <w:tab/>
      </w:r>
      <w:r w:rsidR="00323D59">
        <w:rPr>
          <w:rFonts w:ascii="Times New Roman" w:hAnsi="Times New Roman" w:cs="Times New Roman"/>
          <w:sz w:val="21"/>
        </w:rPr>
        <w:tab/>
      </w:r>
      <w:r>
        <w:rPr>
          <w:rFonts w:ascii="Times New Roman" w:hAnsi="Times New Roman" w:cs="Times New Roman"/>
          <w:sz w:val="21"/>
        </w:rPr>
        <w:t xml:space="preserve">But one who prophesies speaks to men for edification and exhortation </w:t>
      </w:r>
      <w:r>
        <w:rPr>
          <w:rFonts w:ascii="Times New Roman" w:hAnsi="Times New Roman" w:cs="Times New Roman"/>
          <w:sz w:val="21"/>
        </w:rPr>
        <w:tab/>
      </w:r>
      <w:r>
        <w:rPr>
          <w:rFonts w:ascii="Times New Roman" w:hAnsi="Times New Roman" w:cs="Times New Roman"/>
          <w:sz w:val="21"/>
        </w:rPr>
        <w:tab/>
        <w:t xml:space="preserve">and consolation. </w:t>
      </w:r>
    </w:p>
    <w:p w14:paraId="653CD3D9"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:4  </w:t>
      </w:r>
      <w:r>
        <w:rPr>
          <w:rFonts w:ascii="Times New Roman" w:hAnsi="Times New Roman" w:cs="Times New Roman"/>
          <w:sz w:val="21"/>
        </w:rPr>
        <w:tab/>
      </w:r>
      <w:r w:rsidR="00323D59">
        <w:rPr>
          <w:rFonts w:ascii="Times New Roman" w:hAnsi="Times New Roman" w:cs="Times New Roman"/>
          <w:sz w:val="21"/>
        </w:rPr>
        <w:tab/>
      </w:r>
      <w:r>
        <w:rPr>
          <w:rFonts w:ascii="Times New Roman" w:hAnsi="Times New Roman" w:cs="Times New Roman"/>
          <w:sz w:val="21"/>
        </w:rPr>
        <w:t xml:space="preserve">One who speaks in a tongue edifies </w:t>
      </w:r>
      <w:proofErr w:type="gramStart"/>
      <w:r>
        <w:rPr>
          <w:rFonts w:ascii="Times New Roman" w:hAnsi="Times New Roman" w:cs="Times New Roman"/>
          <w:sz w:val="21"/>
        </w:rPr>
        <w:t>himself;</w:t>
      </w:r>
      <w:proofErr w:type="gramEnd"/>
      <w:r>
        <w:rPr>
          <w:rFonts w:ascii="Times New Roman" w:hAnsi="Times New Roman" w:cs="Times New Roman"/>
          <w:sz w:val="21"/>
        </w:rPr>
        <w:t xml:space="preserve"> </w:t>
      </w:r>
    </w:p>
    <w:p w14:paraId="2997C299"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323D59">
        <w:rPr>
          <w:rFonts w:ascii="Times New Roman" w:hAnsi="Times New Roman" w:cs="Times New Roman"/>
          <w:sz w:val="21"/>
        </w:rPr>
        <w:tab/>
      </w:r>
      <w:r>
        <w:rPr>
          <w:rFonts w:ascii="Times New Roman" w:hAnsi="Times New Roman" w:cs="Times New Roman"/>
          <w:sz w:val="21"/>
        </w:rPr>
        <w:t xml:space="preserve">but one who prophesies edifies the church. </w:t>
      </w:r>
    </w:p>
    <w:p w14:paraId="3A129338" w14:textId="77777777" w:rsidR="00791CFA" w:rsidRDefault="00791CFA"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6BDEDB15" w14:textId="52DB171D"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:5  </w:t>
      </w:r>
      <w:r>
        <w:rPr>
          <w:rFonts w:ascii="Times New Roman" w:hAnsi="Times New Roman" w:cs="Times New Roman"/>
          <w:sz w:val="21"/>
        </w:rPr>
        <w:tab/>
        <w:t xml:space="preserve">Now I wish that you all spoke in tongues, </w:t>
      </w:r>
    </w:p>
    <w:p w14:paraId="68E8220A"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but even more that you would </w:t>
      </w:r>
      <w:proofErr w:type="gramStart"/>
      <w:r>
        <w:rPr>
          <w:rFonts w:ascii="Times New Roman" w:hAnsi="Times New Roman" w:cs="Times New Roman"/>
          <w:sz w:val="21"/>
        </w:rPr>
        <w:t>prophesy;</w:t>
      </w:r>
      <w:proofErr w:type="gramEnd"/>
      <w:r>
        <w:rPr>
          <w:rFonts w:ascii="Times New Roman" w:hAnsi="Times New Roman" w:cs="Times New Roman"/>
          <w:sz w:val="21"/>
        </w:rPr>
        <w:t xml:space="preserve"> </w:t>
      </w:r>
    </w:p>
    <w:p w14:paraId="396DAFF1"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greater is one who prophesies than one who speaks in tongues, </w:t>
      </w:r>
    </w:p>
    <w:p w14:paraId="6328CCC4" w14:textId="77777777" w:rsidR="00323D5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unless he interprets,</w:t>
      </w:r>
    </w:p>
    <w:p w14:paraId="72731036" w14:textId="77777777" w:rsidR="00BD591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Pr>
          <w:rFonts w:ascii="Times New Roman" w:hAnsi="Times New Roman" w:cs="Times New Roman"/>
          <w:sz w:val="21"/>
        </w:rPr>
        <w:tab/>
        <w:t xml:space="preserve">so that the church may receive edifying. </w:t>
      </w:r>
    </w:p>
    <w:p w14:paraId="2F6F108F" w14:textId="77777777" w:rsidR="00791CFA" w:rsidRDefault="00791CFA"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79EAC070" w14:textId="47555372" w:rsidR="00BD591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:6  </w:t>
      </w:r>
      <w:r>
        <w:rPr>
          <w:rFonts w:ascii="Times New Roman" w:hAnsi="Times New Roman" w:cs="Times New Roman"/>
          <w:sz w:val="21"/>
        </w:rPr>
        <w:tab/>
        <w:t xml:space="preserve">But now, brethren, if I come to you speaking in tongues, </w:t>
      </w:r>
    </w:p>
    <w:p w14:paraId="30BF0F82" w14:textId="77777777" w:rsidR="00210671"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what will I profit you unless I speak to you either by way of revelation or of </w:t>
      </w:r>
    </w:p>
    <w:p w14:paraId="223C4B0C" w14:textId="77777777" w:rsidR="00210671" w:rsidRDefault="00210671"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 xml:space="preserve">knowledge or of prophecy or of teaching? </w:t>
      </w:r>
    </w:p>
    <w:p w14:paraId="4F3E14D1" w14:textId="77777777" w:rsidR="00210671"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:7  </w:t>
      </w:r>
      <w:r>
        <w:rPr>
          <w:rFonts w:ascii="Times New Roman" w:hAnsi="Times New Roman" w:cs="Times New Roman"/>
          <w:sz w:val="21"/>
        </w:rPr>
        <w:tab/>
        <w:t xml:space="preserve">Yet even lifeless things, either flute or harp, in producing a sound, </w:t>
      </w:r>
    </w:p>
    <w:p w14:paraId="50B36837" w14:textId="77777777" w:rsidR="00371AC2" w:rsidRDefault="00210671"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 xml:space="preserve">if they do not produce a distinction in the tones, </w:t>
      </w:r>
    </w:p>
    <w:p w14:paraId="7C1F1633" w14:textId="77777777" w:rsidR="00371AC2"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how will it be known what is </w:t>
      </w:r>
      <w:r>
        <w:rPr>
          <w:rFonts w:ascii="Times New Roman" w:hAnsi="Times New Roman" w:cs="Times New Roman"/>
          <w:sz w:val="21"/>
        </w:rPr>
        <w:tab/>
        <w:t xml:space="preserve">played on the flute or on the harp? </w:t>
      </w:r>
    </w:p>
    <w:p w14:paraId="7CF65AE2" w14:textId="77777777" w:rsidR="00371AC2"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:8  </w:t>
      </w:r>
      <w:r>
        <w:rPr>
          <w:rFonts w:ascii="Times New Roman" w:hAnsi="Times New Roman" w:cs="Times New Roman"/>
          <w:sz w:val="21"/>
        </w:rPr>
        <w:tab/>
      </w:r>
      <w:r>
        <w:rPr>
          <w:rFonts w:ascii="Times New Roman" w:hAnsi="Times New Roman" w:cs="Times New Roman"/>
          <w:sz w:val="21"/>
        </w:rPr>
        <w:tab/>
        <w:t xml:space="preserve">For if the bugle produces an indistinct sound, </w:t>
      </w:r>
    </w:p>
    <w:p w14:paraId="41230BFC" w14:textId="77777777" w:rsidR="00371AC2"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who will prepare himself for battle? </w:t>
      </w:r>
    </w:p>
    <w:p w14:paraId="36334D60" w14:textId="7E5D6E5D" w:rsidR="00371AC2"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:9  </w:t>
      </w:r>
      <w:r>
        <w:rPr>
          <w:rFonts w:ascii="Times New Roman" w:hAnsi="Times New Roman" w:cs="Times New Roman"/>
          <w:sz w:val="21"/>
        </w:rPr>
        <w:tab/>
      </w:r>
      <w:r w:rsidR="00791CFA">
        <w:rPr>
          <w:rFonts w:ascii="Times New Roman" w:hAnsi="Times New Roman" w:cs="Times New Roman"/>
          <w:sz w:val="21"/>
        </w:rPr>
        <w:tab/>
      </w:r>
      <w:r>
        <w:rPr>
          <w:rFonts w:ascii="Times New Roman" w:hAnsi="Times New Roman" w:cs="Times New Roman"/>
          <w:sz w:val="21"/>
        </w:rPr>
        <w:t xml:space="preserve">So also you, </w:t>
      </w:r>
    </w:p>
    <w:p w14:paraId="229DCFFC" w14:textId="6105729C" w:rsidR="00371AC2" w:rsidRDefault="00791CFA"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ab/>
        <w:t xml:space="preserve">unless you utter by the tongue speech that is clear, </w:t>
      </w:r>
    </w:p>
    <w:p w14:paraId="1DD8368C" w14:textId="290AC16F" w:rsidR="00371AC2" w:rsidRDefault="00791CFA"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ab/>
        <w:t xml:space="preserve">how will it be known what is </w:t>
      </w:r>
      <w:r w:rsidR="009D4738">
        <w:rPr>
          <w:rFonts w:ascii="Times New Roman" w:hAnsi="Times New Roman" w:cs="Times New Roman"/>
          <w:sz w:val="21"/>
        </w:rPr>
        <w:tab/>
        <w:t xml:space="preserve">spoken? </w:t>
      </w:r>
    </w:p>
    <w:p w14:paraId="49CD3355" w14:textId="1CAB9558" w:rsidR="00371AC2"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791CFA">
        <w:rPr>
          <w:rFonts w:ascii="Times New Roman" w:hAnsi="Times New Roman" w:cs="Times New Roman"/>
          <w:sz w:val="21"/>
        </w:rPr>
        <w:tab/>
      </w:r>
      <w:r>
        <w:rPr>
          <w:rFonts w:ascii="Times New Roman" w:hAnsi="Times New Roman" w:cs="Times New Roman"/>
          <w:sz w:val="21"/>
        </w:rPr>
        <w:tab/>
        <w:t xml:space="preserve">For you will be speaking into </w:t>
      </w:r>
      <w:r>
        <w:rPr>
          <w:rFonts w:ascii="Times New Roman" w:hAnsi="Times New Roman" w:cs="Times New Roman"/>
          <w:sz w:val="21"/>
        </w:rPr>
        <w:tab/>
        <w:t xml:space="preserve">the air. </w:t>
      </w:r>
    </w:p>
    <w:p w14:paraId="7070FC10" w14:textId="77777777" w:rsidR="00F23732" w:rsidRDefault="00F23732"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3B240022" w14:textId="48A8026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:10 </w:t>
      </w:r>
      <w:r>
        <w:rPr>
          <w:rFonts w:ascii="Times New Roman" w:hAnsi="Times New Roman" w:cs="Times New Roman"/>
          <w:sz w:val="21"/>
        </w:rPr>
        <w:tab/>
        <w:t xml:space="preserve">There are, perhaps, a great many kinds of languages in the world, </w:t>
      </w:r>
    </w:p>
    <w:p w14:paraId="1F897F4D"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no kind is without meaning. </w:t>
      </w:r>
    </w:p>
    <w:p w14:paraId="253819CC"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:11 </w:t>
      </w:r>
      <w:r>
        <w:rPr>
          <w:rFonts w:ascii="Times New Roman" w:hAnsi="Times New Roman" w:cs="Times New Roman"/>
          <w:sz w:val="21"/>
        </w:rPr>
        <w:tab/>
        <w:t xml:space="preserve">If then I do not know the meaning of the language, </w:t>
      </w:r>
    </w:p>
    <w:p w14:paraId="78C2C8E7"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 will be to the one who speaks a barbarian, </w:t>
      </w:r>
    </w:p>
    <w:p w14:paraId="30CE57DA"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the one who speaks will be a barbarian to me. </w:t>
      </w:r>
    </w:p>
    <w:p w14:paraId="498DB93D"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:12</w:t>
      </w:r>
      <w:r>
        <w:rPr>
          <w:rFonts w:ascii="Times New Roman" w:hAnsi="Times New Roman" w:cs="Times New Roman"/>
          <w:sz w:val="21"/>
        </w:rPr>
        <w:tab/>
        <w:t xml:space="preserve">So also you, </w:t>
      </w:r>
    </w:p>
    <w:p w14:paraId="32A1E6F2"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since you are zealous of spiritual gifts, </w:t>
      </w:r>
    </w:p>
    <w:p w14:paraId="27CAC1D5" w14:textId="77777777"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seek to abound for the edification </w:t>
      </w:r>
      <w:r>
        <w:rPr>
          <w:rFonts w:ascii="Times New Roman" w:hAnsi="Times New Roman" w:cs="Times New Roman"/>
          <w:sz w:val="21"/>
        </w:rPr>
        <w:tab/>
        <w:t xml:space="preserve">of the church. </w:t>
      </w:r>
    </w:p>
    <w:p w14:paraId="6BCE2057" w14:textId="77777777" w:rsidR="00F23732" w:rsidRDefault="00F23732"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5D4F5EDF" w14:textId="3982D910" w:rsidR="005E4697"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 xml:space="preserve">:13 </w:t>
      </w:r>
      <w:r>
        <w:rPr>
          <w:rFonts w:ascii="Times New Roman" w:hAnsi="Times New Roman" w:cs="Times New Roman"/>
          <w:sz w:val="21"/>
        </w:rPr>
        <w:tab/>
        <w:t xml:space="preserve">Therefore let one who speaks in a tongue pray that he may interpret. </w:t>
      </w:r>
    </w:p>
    <w:p w14:paraId="4C856699" w14:textId="77777777" w:rsidR="00251425"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14  </w:t>
      </w:r>
      <w:r w:rsidR="009D4738">
        <w:rPr>
          <w:rFonts w:ascii="Times New Roman" w:hAnsi="Times New Roman" w:cs="Times New Roman"/>
          <w:sz w:val="21"/>
        </w:rPr>
        <w:tab/>
        <w:t xml:space="preserve">For if I pray in a tongue, </w:t>
      </w:r>
    </w:p>
    <w:p w14:paraId="6FE57699" w14:textId="77777777" w:rsidR="00251425"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my spirit prays, </w:t>
      </w:r>
    </w:p>
    <w:p w14:paraId="022620CB" w14:textId="34BDC96F"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but my mind is unfruitful. </w:t>
      </w:r>
    </w:p>
    <w:p w14:paraId="14F0A658" w14:textId="77777777" w:rsidR="00251425"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15 </w:t>
      </w:r>
      <w:r w:rsidR="009D4738">
        <w:rPr>
          <w:rFonts w:ascii="Times New Roman" w:hAnsi="Times New Roman" w:cs="Times New Roman"/>
          <w:sz w:val="21"/>
        </w:rPr>
        <w:tab/>
        <w:t xml:space="preserve">What is the outcome then? </w:t>
      </w:r>
    </w:p>
    <w:p w14:paraId="032CEEB5" w14:textId="77777777" w:rsidR="00251425"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 will pray with the spirit </w:t>
      </w:r>
    </w:p>
    <w:p w14:paraId="439A72D9" w14:textId="08AA2A7F" w:rsidR="00251425"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I will pray with the mind </w:t>
      </w:r>
      <w:r>
        <w:rPr>
          <w:rFonts w:ascii="Times New Roman" w:hAnsi="Times New Roman" w:cs="Times New Roman"/>
          <w:sz w:val="21"/>
        </w:rPr>
        <w:tab/>
        <w:t xml:space="preserve">also; </w:t>
      </w:r>
    </w:p>
    <w:p w14:paraId="6136A6CF" w14:textId="77777777" w:rsidR="00251425"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 will sing with the spirit </w:t>
      </w:r>
    </w:p>
    <w:p w14:paraId="1509F50C" w14:textId="1734D75C"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I will sing with the mind also. </w:t>
      </w:r>
    </w:p>
    <w:p w14:paraId="6A4B6D69" w14:textId="77777777" w:rsidR="00655F4E"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16</w:t>
      </w:r>
      <w:r w:rsidR="009D4738">
        <w:rPr>
          <w:rFonts w:ascii="Times New Roman" w:hAnsi="Times New Roman" w:cs="Times New Roman"/>
          <w:sz w:val="21"/>
        </w:rPr>
        <w:tab/>
        <w:t xml:space="preserve">Otherwise if you bless in the spirit only, </w:t>
      </w:r>
    </w:p>
    <w:p w14:paraId="120CE8D8" w14:textId="77777777" w:rsidR="00655F4E"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how will the one who fills the place of the ungifted say the “Amen” at your </w:t>
      </w:r>
    </w:p>
    <w:p w14:paraId="319C4E37" w14:textId="77777777" w:rsidR="00655F4E" w:rsidRDefault="00655F4E"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 xml:space="preserve">giving of thanks, </w:t>
      </w:r>
    </w:p>
    <w:p w14:paraId="4EEF9E6D" w14:textId="1B64476F" w:rsidR="00400760" w:rsidRDefault="00655F4E"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ab/>
        <w:t xml:space="preserve">since he does not know what you are saying? </w:t>
      </w:r>
    </w:p>
    <w:p w14:paraId="7AD8376C" w14:textId="77777777" w:rsidR="004451A6"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17  </w:t>
      </w:r>
      <w:r w:rsidR="009D4738">
        <w:rPr>
          <w:rFonts w:ascii="Times New Roman" w:hAnsi="Times New Roman" w:cs="Times New Roman"/>
          <w:sz w:val="21"/>
        </w:rPr>
        <w:tab/>
        <w:t xml:space="preserve">For you are giving thanks well enough, </w:t>
      </w:r>
    </w:p>
    <w:p w14:paraId="44585E9F" w14:textId="2173F6B4"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but the other person is not edified. </w:t>
      </w:r>
    </w:p>
    <w:p w14:paraId="53515799" w14:textId="77777777" w:rsidR="00AB7851" w:rsidRDefault="00AB7851"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1E8A0DD0" w14:textId="18CB88F1" w:rsidR="00400760"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18</w:t>
      </w:r>
      <w:r w:rsidR="009D4738">
        <w:rPr>
          <w:rFonts w:ascii="Times New Roman" w:hAnsi="Times New Roman" w:cs="Times New Roman"/>
          <w:sz w:val="21"/>
        </w:rPr>
        <w:tab/>
        <w:t xml:space="preserve">I thank God, I speak in tongues more than you </w:t>
      </w:r>
      <w:r w:rsidR="009D4738">
        <w:rPr>
          <w:rFonts w:ascii="Times New Roman" w:hAnsi="Times New Roman" w:cs="Times New Roman"/>
          <w:sz w:val="21"/>
        </w:rPr>
        <w:tab/>
      </w:r>
      <w:proofErr w:type="gramStart"/>
      <w:r w:rsidR="009D4738">
        <w:rPr>
          <w:rFonts w:ascii="Times New Roman" w:hAnsi="Times New Roman" w:cs="Times New Roman"/>
          <w:sz w:val="21"/>
        </w:rPr>
        <w:t>all;</w:t>
      </w:r>
      <w:proofErr w:type="gramEnd"/>
      <w:r w:rsidR="009D4738">
        <w:rPr>
          <w:rFonts w:ascii="Times New Roman" w:hAnsi="Times New Roman" w:cs="Times New Roman"/>
          <w:sz w:val="21"/>
        </w:rPr>
        <w:t xml:space="preserve"> </w:t>
      </w:r>
    </w:p>
    <w:p w14:paraId="51DECDE8" w14:textId="77777777" w:rsidR="004451A6"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19 </w:t>
      </w:r>
      <w:r w:rsidR="009D4738">
        <w:rPr>
          <w:rFonts w:ascii="Times New Roman" w:hAnsi="Times New Roman" w:cs="Times New Roman"/>
          <w:sz w:val="21"/>
        </w:rPr>
        <w:tab/>
        <w:t xml:space="preserve">however, </w:t>
      </w:r>
    </w:p>
    <w:p w14:paraId="5C11ED2D" w14:textId="77777777" w:rsidR="004451A6" w:rsidRDefault="004451A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sidR="009D4738">
        <w:rPr>
          <w:rFonts w:ascii="Times New Roman" w:hAnsi="Times New Roman" w:cs="Times New Roman"/>
          <w:sz w:val="21"/>
        </w:rPr>
        <w:t xml:space="preserve">in the church </w:t>
      </w:r>
    </w:p>
    <w:p w14:paraId="219AF643" w14:textId="77777777" w:rsidR="004451A6"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 desire to speak five words with my mind </w:t>
      </w:r>
    </w:p>
    <w:p w14:paraId="60D84287"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so that I may instruct others also, </w:t>
      </w:r>
    </w:p>
    <w:p w14:paraId="70C19489" w14:textId="4FE48372"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rather than ten thousand words in </w:t>
      </w:r>
      <w:r>
        <w:rPr>
          <w:rFonts w:ascii="Times New Roman" w:hAnsi="Times New Roman" w:cs="Times New Roman"/>
          <w:sz w:val="21"/>
        </w:rPr>
        <w:tab/>
        <w:t xml:space="preserve">a tongue. </w:t>
      </w:r>
    </w:p>
    <w:p w14:paraId="272641C3" w14:textId="77777777" w:rsidR="00AB7851" w:rsidRDefault="00AB7851"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65DD688C" w14:textId="729A5E72" w:rsidR="00A32203"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20</w:t>
      </w:r>
      <w:r w:rsidR="009D4738">
        <w:rPr>
          <w:rFonts w:ascii="Times New Roman" w:hAnsi="Times New Roman" w:cs="Times New Roman"/>
          <w:sz w:val="21"/>
        </w:rPr>
        <w:tab/>
        <w:t xml:space="preserve">Brethren, do not be children in your </w:t>
      </w:r>
      <w:proofErr w:type="gramStart"/>
      <w:r w:rsidR="009D4738">
        <w:rPr>
          <w:rFonts w:ascii="Times New Roman" w:hAnsi="Times New Roman" w:cs="Times New Roman"/>
          <w:sz w:val="21"/>
        </w:rPr>
        <w:t>thinking;</w:t>
      </w:r>
      <w:proofErr w:type="gramEnd"/>
      <w:r w:rsidR="009D4738">
        <w:rPr>
          <w:rFonts w:ascii="Times New Roman" w:hAnsi="Times New Roman" w:cs="Times New Roman"/>
          <w:sz w:val="21"/>
        </w:rPr>
        <w:t xml:space="preserve"> </w:t>
      </w:r>
    </w:p>
    <w:p w14:paraId="04E44C91"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yet </w:t>
      </w:r>
    </w:p>
    <w:p w14:paraId="4B0B7821"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in evil </w:t>
      </w:r>
    </w:p>
    <w:p w14:paraId="039A6872"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be infants, </w:t>
      </w:r>
    </w:p>
    <w:p w14:paraId="4BFF0923"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but </w:t>
      </w:r>
    </w:p>
    <w:p w14:paraId="4D475553"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in your thinking </w:t>
      </w:r>
    </w:p>
    <w:p w14:paraId="6E994864" w14:textId="120E650D"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be mature. </w:t>
      </w:r>
    </w:p>
    <w:p w14:paraId="6155CCEC" w14:textId="77777777" w:rsidR="00FE1EF5" w:rsidRDefault="00FE1EF5"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776553A6" w14:textId="61C1C2AA" w:rsidR="00A32203"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21</w:t>
      </w:r>
      <w:r w:rsidR="009D4738">
        <w:rPr>
          <w:rFonts w:ascii="Times New Roman" w:hAnsi="Times New Roman" w:cs="Times New Roman"/>
          <w:sz w:val="21"/>
        </w:rPr>
        <w:tab/>
      </w:r>
      <w:r w:rsidR="009D4738">
        <w:rPr>
          <w:rFonts w:ascii="Times New Roman" w:hAnsi="Times New Roman" w:cs="Times New Roman"/>
          <w:sz w:val="21"/>
        </w:rPr>
        <w:tab/>
        <w:t xml:space="preserve">In the Law </w:t>
      </w:r>
    </w:p>
    <w:p w14:paraId="0DD2FC30"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it is written, </w:t>
      </w:r>
    </w:p>
    <w:p w14:paraId="5CC7E9CB"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18"/>
          <w:szCs w:val="16"/>
        </w:rPr>
      </w:pPr>
      <w:r>
        <w:rPr>
          <w:rFonts w:ascii="Times New Roman" w:hAnsi="Times New Roman" w:cs="Times New Roman"/>
          <w:sz w:val="18"/>
          <w:szCs w:val="16"/>
        </w:rPr>
        <w:tab/>
      </w:r>
      <w:r>
        <w:rPr>
          <w:rFonts w:ascii="Times New Roman" w:hAnsi="Times New Roman" w:cs="Times New Roman"/>
          <w:sz w:val="18"/>
          <w:szCs w:val="16"/>
        </w:rPr>
        <w:tab/>
        <w:t xml:space="preserve">“BY MEN OF STRANGE TONGUES </w:t>
      </w:r>
    </w:p>
    <w:p w14:paraId="56339684" w14:textId="77777777" w:rsidR="00A32203" w:rsidRDefault="00A32203"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18"/>
          <w:szCs w:val="16"/>
        </w:rPr>
      </w:pPr>
      <w:r>
        <w:rPr>
          <w:rFonts w:ascii="Times New Roman" w:hAnsi="Times New Roman" w:cs="Times New Roman"/>
          <w:sz w:val="18"/>
          <w:szCs w:val="16"/>
        </w:rPr>
        <w:tab/>
      </w:r>
      <w:r>
        <w:rPr>
          <w:rFonts w:ascii="Times New Roman" w:hAnsi="Times New Roman" w:cs="Times New Roman"/>
          <w:sz w:val="18"/>
          <w:szCs w:val="16"/>
        </w:rPr>
        <w:tab/>
      </w:r>
      <w:r w:rsidR="009D4738">
        <w:rPr>
          <w:rFonts w:ascii="Times New Roman" w:hAnsi="Times New Roman" w:cs="Times New Roman"/>
          <w:sz w:val="18"/>
          <w:szCs w:val="16"/>
        </w:rPr>
        <w:t xml:space="preserve">AND BY THE LIPS OF </w:t>
      </w:r>
      <w:proofErr w:type="gramStart"/>
      <w:r w:rsidR="009D4738">
        <w:rPr>
          <w:rFonts w:ascii="Times New Roman" w:hAnsi="Times New Roman" w:cs="Times New Roman"/>
          <w:sz w:val="18"/>
          <w:szCs w:val="16"/>
        </w:rPr>
        <w:t>STRANGERS</w:t>
      </w:r>
      <w:proofErr w:type="gramEnd"/>
      <w:r w:rsidR="009D4738">
        <w:rPr>
          <w:rFonts w:ascii="Times New Roman" w:hAnsi="Times New Roman" w:cs="Times New Roman"/>
          <w:sz w:val="18"/>
          <w:szCs w:val="16"/>
        </w:rPr>
        <w:t xml:space="preserve"> I WILL SPEAK TO THIS PEOPLE, </w:t>
      </w:r>
    </w:p>
    <w:p w14:paraId="5164ADB7" w14:textId="77777777" w:rsidR="00A32203"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18"/>
          <w:szCs w:val="16"/>
        </w:rPr>
      </w:pPr>
      <w:r>
        <w:rPr>
          <w:rFonts w:ascii="Times New Roman" w:hAnsi="Times New Roman" w:cs="Times New Roman"/>
          <w:sz w:val="18"/>
          <w:szCs w:val="16"/>
        </w:rPr>
        <w:tab/>
      </w:r>
      <w:r>
        <w:rPr>
          <w:rFonts w:ascii="Times New Roman" w:hAnsi="Times New Roman" w:cs="Times New Roman"/>
          <w:sz w:val="18"/>
          <w:szCs w:val="16"/>
        </w:rPr>
        <w:tab/>
        <w:t>AND EVEN SO THEY WILL NOT LISTEN TO ME,”</w:t>
      </w:r>
    </w:p>
    <w:p w14:paraId="60B1A68A" w14:textId="5AFE1D87"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says the Lord. </w:t>
      </w:r>
    </w:p>
    <w:p w14:paraId="117A1D5C" w14:textId="01B5A38B" w:rsidR="00AC1E9B"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22</w:t>
      </w:r>
      <w:r w:rsidR="009D4738">
        <w:rPr>
          <w:rFonts w:ascii="Times New Roman" w:hAnsi="Times New Roman" w:cs="Times New Roman"/>
          <w:sz w:val="21"/>
        </w:rPr>
        <w:tab/>
        <w:t xml:space="preserve">So then tongues are for a sign, </w:t>
      </w:r>
    </w:p>
    <w:p w14:paraId="66BC4C00"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not to those who believe </w:t>
      </w:r>
    </w:p>
    <w:p w14:paraId="39FE7F66"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but to </w:t>
      </w:r>
      <w:proofErr w:type="gramStart"/>
      <w:r>
        <w:rPr>
          <w:rFonts w:ascii="Times New Roman" w:hAnsi="Times New Roman" w:cs="Times New Roman"/>
          <w:sz w:val="21"/>
        </w:rPr>
        <w:t>unbelievers;</w:t>
      </w:r>
      <w:proofErr w:type="gramEnd"/>
      <w:r>
        <w:rPr>
          <w:rFonts w:ascii="Times New Roman" w:hAnsi="Times New Roman" w:cs="Times New Roman"/>
          <w:sz w:val="21"/>
        </w:rPr>
        <w:t xml:space="preserve"> </w:t>
      </w:r>
    </w:p>
    <w:p w14:paraId="4C5C12A4"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but prophecy is for a sign, </w:t>
      </w:r>
    </w:p>
    <w:p w14:paraId="28A39AA1"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not to unbelievers </w:t>
      </w:r>
    </w:p>
    <w:p w14:paraId="5A7D1C82" w14:textId="1CA973DD" w:rsidR="00400760" w:rsidRDefault="009D4738" w:rsidP="00AC1E9B">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but to those who believe. </w:t>
      </w:r>
    </w:p>
    <w:p w14:paraId="1004212D" w14:textId="0071F036" w:rsidR="00AC1E9B"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23 </w:t>
      </w:r>
      <w:r w:rsidR="009D4738">
        <w:rPr>
          <w:rFonts w:ascii="Times New Roman" w:hAnsi="Times New Roman" w:cs="Times New Roman"/>
          <w:sz w:val="21"/>
        </w:rPr>
        <w:tab/>
        <w:t xml:space="preserve">Therefore if the whole church </w:t>
      </w:r>
      <w:proofErr w:type="gramStart"/>
      <w:r w:rsidR="009D4738">
        <w:rPr>
          <w:rFonts w:ascii="Times New Roman" w:hAnsi="Times New Roman" w:cs="Times New Roman"/>
          <w:sz w:val="21"/>
        </w:rPr>
        <w:t>assembles together</w:t>
      </w:r>
      <w:proofErr w:type="gramEnd"/>
      <w:r w:rsidR="009D4738">
        <w:rPr>
          <w:rFonts w:ascii="Times New Roman" w:hAnsi="Times New Roman" w:cs="Times New Roman"/>
          <w:sz w:val="21"/>
        </w:rPr>
        <w:t xml:space="preserve"> </w:t>
      </w:r>
    </w:p>
    <w:p w14:paraId="113056C0"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all speak in tongues, </w:t>
      </w:r>
    </w:p>
    <w:p w14:paraId="7A23D618" w14:textId="77777777" w:rsidR="00AC1E9B"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ungifted men or unbelievers enter, </w:t>
      </w:r>
    </w:p>
    <w:p w14:paraId="559D2DD0" w14:textId="6B0DF74F" w:rsidR="00400760" w:rsidRDefault="00AC1E9B"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 xml:space="preserve">will they not say that you are mad? </w:t>
      </w:r>
    </w:p>
    <w:p w14:paraId="4576E8D7" w14:textId="77777777" w:rsidR="00AC1E9B"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24 </w:t>
      </w:r>
      <w:r w:rsidR="009D4738">
        <w:rPr>
          <w:rFonts w:ascii="Times New Roman" w:hAnsi="Times New Roman" w:cs="Times New Roman"/>
          <w:sz w:val="21"/>
        </w:rPr>
        <w:tab/>
        <w:t xml:space="preserve">But if all prophesy, </w:t>
      </w:r>
    </w:p>
    <w:p w14:paraId="075744A9"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an unbeliever or an ungifted man enters, </w:t>
      </w:r>
    </w:p>
    <w:p w14:paraId="0BC5A13B"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he is convicted by all, </w:t>
      </w:r>
    </w:p>
    <w:p w14:paraId="114DF597" w14:textId="39F1C955"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he is called to account by </w:t>
      </w:r>
      <w:proofErr w:type="gramStart"/>
      <w:r>
        <w:rPr>
          <w:rFonts w:ascii="Times New Roman" w:hAnsi="Times New Roman" w:cs="Times New Roman"/>
          <w:sz w:val="21"/>
        </w:rPr>
        <w:t>all;</w:t>
      </w:r>
      <w:proofErr w:type="gramEnd"/>
      <w:r>
        <w:rPr>
          <w:rFonts w:ascii="Times New Roman" w:hAnsi="Times New Roman" w:cs="Times New Roman"/>
          <w:sz w:val="21"/>
        </w:rPr>
        <w:t xml:space="preserve"> </w:t>
      </w:r>
    </w:p>
    <w:p w14:paraId="54E5420B" w14:textId="77777777" w:rsidR="008C31D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25</w:t>
      </w:r>
      <w:r w:rsidR="009D4738">
        <w:rPr>
          <w:rFonts w:ascii="Times New Roman" w:hAnsi="Times New Roman" w:cs="Times New Roman"/>
          <w:sz w:val="21"/>
        </w:rPr>
        <w:tab/>
        <w:t xml:space="preserve">the secrets of his heart are </w:t>
      </w:r>
      <w:proofErr w:type="gramStart"/>
      <w:r w:rsidR="009D4738">
        <w:rPr>
          <w:rFonts w:ascii="Times New Roman" w:hAnsi="Times New Roman" w:cs="Times New Roman"/>
          <w:sz w:val="21"/>
        </w:rPr>
        <w:t>disclosed;</w:t>
      </w:r>
      <w:proofErr w:type="gramEnd"/>
      <w:r w:rsidR="009D4738">
        <w:rPr>
          <w:rFonts w:ascii="Times New Roman" w:hAnsi="Times New Roman" w:cs="Times New Roman"/>
          <w:sz w:val="21"/>
        </w:rPr>
        <w:t xml:space="preserve"> </w:t>
      </w:r>
    </w:p>
    <w:p w14:paraId="3D64DFA8"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w:t>
      </w:r>
      <w:proofErr w:type="gramStart"/>
      <w:r>
        <w:rPr>
          <w:rFonts w:ascii="Times New Roman" w:hAnsi="Times New Roman" w:cs="Times New Roman"/>
          <w:sz w:val="21"/>
        </w:rPr>
        <w:t>so</w:t>
      </w:r>
      <w:proofErr w:type="gramEnd"/>
      <w:r>
        <w:rPr>
          <w:rFonts w:ascii="Times New Roman" w:hAnsi="Times New Roman" w:cs="Times New Roman"/>
          <w:sz w:val="21"/>
        </w:rPr>
        <w:t xml:space="preserve"> he will fall on his face and </w:t>
      </w:r>
      <w:r>
        <w:rPr>
          <w:rFonts w:ascii="Times New Roman" w:hAnsi="Times New Roman" w:cs="Times New Roman"/>
          <w:sz w:val="21"/>
        </w:rPr>
        <w:tab/>
        <w:t xml:space="preserve">worship God, </w:t>
      </w:r>
    </w:p>
    <w:p w14:paraId="439D32DE" w14:textId="2AC4012B"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declaring that God is certainly among you. </w:t>
      </w:r>
    </w:p>
    <w:p w14:paraId="437612C0" w14:textId="77777777" w:rsidR="000B2A83" w:rsidRDefault="000B2A83"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p>
    <w:p w14:paraId="612D743B" w14:textId="0B7931BF" w:rsidR="008C31D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26 </w:t>
      </w:r>
      <w:r w:rsidR="009D4738">
        <w:rPr>
          <w:rFonts w:ascii="Times New Roman" w:hAnsi="Times New Roman" w:cs="Times New Roman"/>
          <w:sz w:val="21"/>
        </w:rPr>
        <w:tab/>
        <w:t xml:space="preserve">What is the outcome then, brethren? </w:t>
      </w:r>
    </w:p>
    <w:p w14:paraId="14642FA5" w14:textId="62848164" w:rsidR="008C31D9" w:rsidRDefault="008C31D9"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ab/>
        <w:t xml:space="preserve">When you assemble, </w:t>
      </w:r>
      <w:r w:rsidR="009D4738">
        <w:rPr>
          <w:rFonts w:ascii="Times New Roman" w:hAnsi="Times New Roman" w:cs="Times New Roman"/>
          <w:sz w:val="21"/>
        </w:rPr>
        <w:tab/>
      </w:r>
    </w:p>
    <w:p w14:paraId="7F3722D9"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each one </w:t>
      </w:r>
    </w:p>
    <w:p w14:paraId="0314C078" w14:textId="3231BD27" w:rsidR="008C31D9" w:rsidRDefault="008C31D9"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sidR="009D4738">
        <w:rPr>
          <w:rFonts w:ascii="Times New Roman" w:hAnsi="Times New Roman" w:cs="Times New Roman"/>
          <w:sz w:val="21"/>
        </w:rPr>
        <w:t xml:space="preserve">has a psalm, </w:t>
      </w:r>
    </w:p>
    <w:p w14:paraId="57B5889F"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has a teaching, </w:t>
      </w:r>
    </w:p>
    <w:p w14:paraId="4422E5F8"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has a revelation, </w:t>
      </w:r>
    </w:p>
    <w:p w14:paraId="08DC88A0"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has a tongue, </w:t>
      </w:r>
    </w:p>
    <w:p w14:paraId="27B35B1C"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has an interpretation. </w:t>
      </w:r>
    </w:p>
    <w:p w14:paraId="5C6C04A9" w14:textId="26BB050F"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Let all things be done for edification. </w:t>
      </w:r>
    </w:p>
    <w:p w14:paraId="6153C743" w14:textId="0DC1EC47" w:rsidR="008C31D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27 </w:t>
      </w:r>
      <w:r w:rsidR="009D4738">
        <w:rPr>
          <w:rFonts w:ascii="Times New Roman" w:hAnsi="Times New Roman" w:cs="Times New Roman"/>
          <w:sz w:val="21"/>
        </w:rPr>
        <w:tab/>
        <w:t xml:space="preserve">If anyone speaks in a tongue, </w:t>
      </w:r>
    </w:p>
    <w:p w14:paraId="07DA2E49"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it should be by two or at the most </w:t>
      </w:r>
      <w:r>
        <w:rPr>
          <w:rFonts w:ascii="Times New Roman" w:hAnsi="Times New Roman" w:cs="Times New Roman"/>
          <w:sz w:val="21"/>
        </w:rPr>
        <w:tab/>
        <w:t xml:space="preserve">three, </w:t>
      </w:r>
    </w:p>
    <w:p w14:paraId="0739468D"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each in turn, </w:t>
      </w:r>
    </w:p>
    <w:p w14:paraId="6C09F469" w14:textId="582E672E"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one must </w:t>
      </w:r>
      <w:proofErr w:type="gramStart"/>
      <w:r>
        <w:rPr>
          <w:rFonts w:ascii="Times New Roman" w:hAnsi="Times New Roman" w:cs="Times New Roman"/>
          <w:sz w:val="21"/>
        </w:rPr>
        <w:t>interpret;</w:t>
      </w:r>
      <w:proofErr w:type="gramEnd"/>
      <w:r>
        <w:rPr>
          <w:rFonts w:ascii="Times New Roman" w:hAnsi="Times New Roman" w:cs="Times New Roman"/>
          <w:sz w:val="21"/>
        </w:rPr>
        <w:t xml:space="preserve"> </w:t>
      </w:r>
    </w:p>
    <w:p w14:paraId="2B085945" w14:textId="77777777" w:rsidR="008C31D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28</w:t>
      </w:r>
      <w:r w:rsidR="009D4738">
        <w:rPr>
          <w:rFonts w:ascii="Times New Roman" w:hAnsi="Times New Roman" w:cs="Times New Roman"/>
          <w:sz w:val="21"/>
        </w:rPr>
        <w:tab/>
        <w:t xml:space="preserve">but if there is no interpreter, </w:t>
      </w:r>
    </w:p>
    <w:p w14:paraId="3AFC899D" w14:textId="77777777" w:rsidR="008C31D9"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he must keep silent in the </w:t>
      </w:r>
      <w:proofErr w:type="gramStart"/>
      <w:r>
        <w:rPr>
          <w:rFonts w:ascii="Times New Roman" w:hAnsi="Times New Roman" w:cs="Times New Roman"/>
          <w:sz w:val="21"/>
        </w:rPr>
        <w:t>church;</w:t>
      </w:r>
      <w:proofErr w:type="gramEnd"/>
      <w:r>
        <w:rPr>
          <w:rFonts w:ascii="Times New Roman" w:hAnsi="Times New Roman" w:cs="Times New Roman"/>
          <w:sz w:val="21"/>
        </w:rPr>
        <w:t xml:space="preserve"> </w:t>
      </w:r>
      <w:r>
        <w:rPr>
          <w:rFonts w:ascii="Times New Roman" w:hAnsi="Times New Roman" w:cs="Times New Roman"/>
          <w:sz w:val="21"/>
        </w:rPr>
        <w:tab/>
      </w:r>
    </w:p>
    <w:p w14:paraId="1A94ABB1" w14:textId="54CFE288" w:rsidR="00400760" w:rsidRDefault="008C31D9"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 xml:space="preserve">and let him speak to himself and to God. </w:t>
      </w:r>
    </w:p>
    <w:p w14:paraId="5342F3E7" w14:textId="77777777" w:rsidR="00CB3DF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29</w:t>
      </w:r>
      <w:r w:rsidR="009D4738">
        <w:rPr>
          <w:rFonts w:ascii="Times New Roman" w:hAnsi="Times New Roman" w:cs="Times New Roman"/>
          <w:sz w:val="21"/>
        </w:rPr>
        <w:tab/>
        <w:t xml:space="preserve">Let two or three prophets speak, </w:t>
      </w:r>
    </w:p>
    <w:p w14:paraId="278D972F" w14:textId="4C0ABEB5"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let the others pass judgment. </w:t>
      </w:r>
    </w:p>
    <w:p w14:paraId="23A1EC47" w14:textId="77777777" w:rsidR="00CB3DF9"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30 </w:t>
      </w:r>
      <w:r w:rsidR="009D4738">
        <w:rPr>
          <w:rFonts w:ascii="Times New Roman" w:hAnsi="Times New Roman" w:cs="Times New Roman"/>
          <w:sz w:val="21"/>
        </w:rPr>
        <w:tab/>
        <w:t xml:space="preserve">But if a revelation is made to </w:t>
      </w:r>
      <w:r w:rsidR="009D4738">
        <w:rPr>
          <w:rFonts w:ascii="Times New Roman" w:hAnsi="Times New Roman" w:cs="Times New Roman"/>
          <w:sz w:val="21"/>
        </w:rPr>
        <w:tab/>
        <w:t xml:space="preserve">another who is seated, </w:t>
      </w:r>
    </w:p>
    <w:p w14:paraId="6C5B341D" w14:textId="4A93D011"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the first one must keep silent. </w:t>
      </w:r>
    </w:p>
    <w:p w14:paraId="2536000C" w14:textId="77777777" w:rsidR="00CB3DF9" w:rsidRDefault="00400760" w:rsidP="00CB3DF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31</w:t>
      </w:r>
      <w:r w:rsidR="009D4738">
        <w:rPr>
          <w:rFonts w:ascii="Times New Roman" w:hAnsi="Times New Roman" w:cs="Times New Roman"/>
          <w:sz w:val="21"/>
        </w:rPr>
        <w:tab/>
      </w:r>
      <w:r w:rsidR="009D4738">
        <w:rPr>
          <w:rFonts w:ascii="Times New Roman" w:hAnsi="Times New Roman" w:cs="Times New Roman"/>
          <w:sz w:val="21"/>
        </w:rPr>
        <w:tab/>
        <w:t>For you can all prophesy one</w:t>
      </w:r>
      <w:r w:rsidR="00CB3DF9">
        <w:rPr>
          <w:rFonts w:ascii="Times New Roman" w:hAnsi="Times New Roman" w:cs="Times New Roman"/>
          <w:sz w:val="21"/>
        </w:rPr>
        <w:t xml:space="preserve"> </w:t>
      </w:r>
      <w:r w:rsidR="009D4738">
        <w:rPr>
          <w:rFonts w:ascii="Times New Roman" w:hAnsi="Times New Roman" w:cs="Times New Roman"/>
          <w:sz w:val="21"/>
        </w:rPr>
        <w:t xml:space="preserve">by one, </w:t>
      </w:r>
    </w:p>
    <w:p w14:paraId="3704BA6D" w14:textId="19736405" w:rsidR="00400760" w:rsidRDefault="009D4738" w:rsidP="00CB3DF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Pr>
          <w:rFonts w:ascii="Times New Roman" w:hAnsi="Times New Roman" w:cs="Times New Roman"/>
          <w:sz w:val="21"/>
        </w:rPr>
        <w:tab/>
        <w:t xml:space="preserve">so that all may learn and all may be </w:t>
      </w:r>
      <w:proofErr w:type="gramStart"/>
      <w:r>
        <w:rPr>
          <w:rFonts w:ascii="Times New Roman" w:hAnsi="Times New Roman" w:cs="Times New Roman"/>
          <w:sz w:val="21"/>
        </w:rPr>
        <w:t>exhorted;</w:t>
      </w:r>
      <w:proofErr w:type="gramEnd"/>
      <w:r>
        <w:rPr>
          <w:rFonts w:ascii="Times New Roman" w:hAnsi="Times New Roman" w:cs="Times New Roman"/>
          <w:sz w:val="21"/>
        </w:rPr>
        <w:t xml:space="preserve"> </w:t>
      </w:r>
    </w:p>
    <w:p w14:paraId="7C031353" w14:textId="3EAE0E10" w:rsidR="00400760"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32  </w:t>
      </w:r>
      <w:r w:rsidR="009D4738">
        <w:rPr>
          <w:rFonts w:ascii="Times New Roman" w:hAnsi="Times New Roman" w:cs="Times New Roman"/>
          <w:sz w:val="21"/>
        </w:rPr>
        <w:tab/>
      </w:r>
      <w:r w:rsidR="009D4738">
        <w:rPr>
          <w:rFonts w:ascii="Times New Roman" w:hAnsi="Times New Roman" w:cs="Times New Roman"/>
          <w:sz w:val="21"/>
        </w:rPr>
        <w:tab/>
        <w:t xml:space="preserve">and the spirits of prophets are subject to </w:t>
      </w:r>
      <w:proofErr w:type="gramStart"/>
      <w:r w:rsidR="009D4738">
        <w:rPr>
          <w:rFonts w:ascii="Times New Roman" w:hAnsi="Times New Roman" w:cs="Times New Roman"/>
          <w:sz w:val="21"/>
        </w:rPr>
        <w:t>prophets;</w:t>
      </w:r>
      <w:proofErr w:type="gramEnd"/>
      <w:r w:rsidR="009D4738">
        <w:rPr>
          <w:rFonts w:ascii="Times New Roman" w:hAnsi="Times New Roman" w:cs="Times New Roman"/>
          <w:sz w:val="21"/>
        </w:rPr>
        <w:t xml:space="preserve"> </w:t>
      </w:r>
    </w:p>
    <w:p w14:paraId="1A18A097" w14:textId="77777777" w:rsidR="00C67B38"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33  </w:t>
      </w:r>
      <w:r w:rsidR="009D4738">
        <w:rPr>
          <w:rFonts w:ascii="Times New Roman" w:hAnsi="Times New Roman" w:cs="Times New Roman"/>
          <w:sz w:val="21"/>
        </w:rPr>
        <w:tab/>
      </w:r>
      <w:r w:rsidR="009D4738">
        <w:rPr>
          <w:rFonts w:ascii="Times New Roman" w:hAnsi="Times New Roman" w:cs="Times New Roman"/>
          <w:sz w:val="21"/>
        </w:rPr>
        <w:tab/>
      </w:r>
      <w:r w:rsidR="009D4738">
        <w:rPr>
          <w:rFonts w:ascii="Times New Roman" w:hAnsi="Times New Roman" w:cs="Times New Roman"/>
          <w:sz w:val="21"/>
        </w:rPr>
        <w:tab/>
        <w:t xml:space="preserve">for God is not a God of confusion but of peace, </w:t>
      </w:r>
    </w:p>
    <w:p w14:paraId="0550E0BB" w14:textId="53967F80" w:rsidR="00400760" w:rsidRDefault="005E0AC1"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r>
      <w:r w:rsidR="009D4738">
        <w:rPr>
          <w:rFonts w:ascii="Times New Roman" w:hAnsi="Times New Roman" w:cs="Times New Roman"/>
          <w:sz w:val="21"/>
        </w:rPr>
        <w:tab/>
      </w:r>
      <w:r w:rsidR="009D4738">
        <w:rPr>
          <w:rFonts w:ascii="Times New Roman" w:hAnsi="Times New Roman" w:cs="Times New Roman"/>
          <w:sz w:val="21"/>
        </w:rPr>
        <w:tab/>
        <w:t xml:space="preserve">as in all the churches of the saints. </w:t>
      </w:r>
    </w:p>
    <w:p w14:paraId="1F0EAA1B" w14:textId="684E27C1" w:rsidR="002066AC"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34</w:t>
      </w:r>
      <w:r w:rsidR="009D4738">
        <w:rPr>
          <w:rFonts w:ascii="Times New Roman" w:hAnsi="Times New Roman" w:cs="Times New Roman"/>
          <w:sz w:val="21"/>
        </w:rPr>
        <w:tab/>
        <w:t xml:space="preserve">The women are to keep silent in the </w:t>
      </w:r>
      <w:proofErr w:type="gramStart"/>
      <w:r w:rsidR="009D4738">
        <w:rPr>
          <w:rFonts w:ascii="Times New Roman" w:hAnsi="Times New Roman" w:cs="Times New Roman"/>
          <w:sz w:val="21"/>
        </w:rPr>
        <w:t>churches;</w:t>
      </w:r>
      <w:proofErr w:type="gramEnd"/>
      <w:r w:rsidR="009D4738">
        <w:rPr>
          <w:rFonts w:ascii="Times New Roman" w:hAnsi="Times New Roman" w:cs="Times New Roman"/>
          <w:sz w:val="21"/>
        </w:rPr>
        <w:t xml:space="preserve"> </w:t>
      </w:r>
    </w:p>
    <w:p w14:paraId="60512686" w14:textId="77777777" w:rsidR="002066AC"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for they are not permitted to speak, </w:t>
      </w:r>
    </w:p>
    <w:p w14:paraId="3ED38D99" w14:textId="77777777" w:rsidR="002066AC"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but are to subject themselves, </w:t>
      </w:r>
    </w:p>
    <w:p w14:paraId="409C90F1" w14:textId="243FCE21"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just as the Law also says. </w:t>
      </w:r>
    </w:p>
    <w:p w14:paraId="7B6071D8" w14:textId="77777777" w:rsidR="002066AC"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35 </w:t>
      </w:r>
      <w:r w:rsidR="009D4738">
        <w:rPr>
          <w:rFonts w:ascii="Times New Roman" w:hAnsi="Times New Roman" w:cs="Times New Roman"/>
          <w:sz w:val="21"/>
        </w:rPr>
        <w:tab/>
        <w:t xml:space="preserve">If they desire to learn anything, </w:t>
      </w:r>
    </w:p>
    <w:p w14:paraId="6863A545" w14:textId="77777777" w:rsidR="002066AC"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let them ask their own husbands at </w:t>
      </w:r>
      <w:proofErr w:type="gramStart"/>
      <w:r>
        <w:rPr>
          <w:rFonts w:ascii="Times New Roman" w:hAnsi="Times New Roman" w:cs="Times New Roman"/>
          <w:sz w:val="21"/>
        </w:rPr>
        <w:t>home;</w:t>
      </w:r>
      <w:proofErr w:type="gramEnd"/>
      <w:r>
        <w:rPr>
          <w:rFonts w:ascii="Times New Roman" w:hAnsi="Times New Roman" w:cs="Times New Roman"/>
          <w:sz w:val="21"/>
        </w:rPr>
        <w:t xml:space="preserve"> </w:t>
      </w:r>
    </w:p>
    <w:p w14:paraId="03770B79" w14:textId="0A4D1EF8"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Pr>
          <w:rFonts w:ascii="Times New Roman" w:hAnsi="Times New Roman" w:cs="Times New Roman"/>
          <w:sz w:val="21"/>
        </w:rPr>
        <w:tab/>
        <w:t xml:space="preserve">for it is improper for a woman to speak in church. </w:t>
      </w:r>
    </w:p>
    <w:p w14:paraId="43EE8771" w14:textId="77777777" w:rsidR="002066AC"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36 </w:t>
      </w:r>
      <w:r w:rsidR="009D4738">
        <w:rPr>
          <w:rFonts w:ascii="Times New Roman" w:hAnsi="Times New Roman" w:cs="Times New Roman"/>
          <w:sz w:val="21"/>
        </w:rPr>
        <w:tab/>
        <w:t xml:space="preserve">Was it from you that the word of God first went forth? </w:t>
      </w:r>
    </w:p>
    <w:p w14:paraId="1B0C5BB0" w14:textId="49A116A5"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Or has it come to you only? </w:t>
      </w:r>
    </w:p>
    <w:p w14:paraId="4C6F1886" w14:textId="77777777" w:rsidR="002066AC"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37 </w:t>
      </w:r>
      <w:r w:rsidR="009D4738">
        <w:rPr>
          <w:rFonts w:ascii="Times New Roman" w:hAnsi="Times New Roman" w:cs="Times New Roman"/>
          <w:sz w:val="21"/>
        </w:rPr>
        <w:tab/>
        <w:t xml:space="preserve">If anyone thinks he is a prophet or spiritual, </w:t>
      </w:r>
    </w:p>
    <w:p w14:paraId="741B4389" w14:textId="77777777" w:rsidR="00321C3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let him recognize that the things </w:t>
      </w:r>
    </w:p>
    <w:p w14:paraId="107467D1" w14:textId="37A7A3DD" w:rsidR="00400760" w:rsidRDefault="00321C3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r>
      <w:r w:rsidR="009D4738">
        <w:rPr>
          <w:rFonts w:ascii="Times New Roman" w:hAnsi="Times New Roman" w:cs="Times New Roman"/>
          <w:sz w:val="21"/>
        </w:rPr>
        <w:tab/>
        <w:t xml:space="preserve">which I write to you are the Lord’s commandment. </w:t>
      </w:r>
    </w:p>
    <w:p w14:paraId="1AA20E39" w14:textId="354619C5" w:rsidR="00400760"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 xml:space="preserve">38 </w:t>
      </w:r>
      <w:r w:rsidR="009D4738">
        <w:rPr>
          <w:rFonts w:ascii="Times New Roman" w:hAnsi="Times New Roman" w:cs="Times New Roman"/>
          <w:sz w:val="21"/>
        </w:rPr>
        <w:tab/>
        <w:t xml:space="preserve">But if anyone does not recognize this, he is not recognized. </w:t>
      </w:r>
    </w:p>
    <w:p w14:paraId="60C7DD6F" w14:textId="77777777" w:rsidR="00321C30"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39</w:t>
      </w:r>
      <w:r w:rsidR="009D4738">
        <w:rPr>
          <w:rFonts w:ascii="Times New Roman" w:hAnsi="Times New Roman" w:cs="Times New Roman"/>
          <w:sz w:val="21"/>
        </w:rPr>
        <w:tab/>
        <w:t xml:space="preserve">Therefore, my brethren, desire earnestly to prophesy, </w:t>
      </w:r>
    </w:p>
    <w:p w14:paraId="206E7F17" w14:textId="47DB792A" w:rsidR="00400760" w:rsidRDefault="009D4738"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ab/>
        <w:t xml:space="preserve">and do not forbid to speak in tongues. </w:t>
      </w:r>
    </w:p>
    <w:p w14:paraId="07F1DE1C" w14:textId="49C42064" w:rsidR="001C38CD" w:rsidRDefault="004007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sz w:val="21"/>
        </w:rPr>
      </w:pPr>
      <w:r>
        <w:rPr>
          <w:rFonts w:ascii="Times New Roman" w:hAnsi="Times New Roman" w:cs="Times New Roman"/>
          <w:sz w:val="21"/>
        </w:rPr>
        <w:t>:</w:t>
      </w:r>
      <w:r w:rsidR="009D4738">
        <w:rPr>
          <w:rFonts w:ascii="Times New Roman" w:hAnsi="Times New Roman" w:cs="Times New Roman"/>
          <w:sz w:val="21"/>
        </w:rPr>
        <w:t>40</w:t>
      </w:r>
      <w:r w:rsidR="009D4738">
        <w:rPr>
          <w:rFonts w:ascii="Times New Roman" w:hAnsi="Times New Roman" w:cs="Times New Roman"/>
          <w:sz w:val="21"/>
        </w:rPr>
        <w:tab/>
        <w:t>But all things must be done properly and in an orderly manner.</w:t>
      </w:r>
    </w:p>
    <w:p w14:paraId="2CD33E52" w14:textId="77777777" w:rsidR="00321C30" w:rsidRPr="007F568C" w:rsidRDefault="00321C3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64E27A90"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IV.</w:t>
      </w:r>
      <w:r w:rsidRPr="007F568C">
        <w:rPr>
          <w:rFonts w:ascii="Arial" w:eastAsia="Calibri" w:hAnsi="Arial" w:cs="Arial"/>
          <w:b/>
        </w:rPr>
        <w:tab/>
        <w:t>Doctrine for the Church – Resurrection</w:t>
      </w:r>
      <w:r w:rsidRPr="007F568C">
        <w:rPr>
          <w:rFonts w:ascii="Arial" w:eastAsia="Calibri" w:hAnsi="Arial" w:cs="Arial"/>
          <w:b/>
        </w:rPr>
        <w:tab/>
        <w:t>15:1-58</w:t>
      </w:r>
    </w:p>
    <w:p w14:paraId="5F84CE76" w14:textId="77777777" w:rsidR="008F551B" w:rsidRPr="007F568C" w:rsidRDefault="008F551B" w:rsidP="008F551B">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9"/>
        <w:rPr>
          <w:rFonts w:ascii="Arial" w:eastAsia="Calibri" w:hAnsi="Arial" w:cs="Arial"/>
        </w:rPr>
      </w:pPr>
      <w:r w:rsidRPr="007F568C">
        <w:rPr>
          <w:rFonts w:ascii="Arial" w:eastAsia="Calibri" w:hAnsi="Arial" w:cs="Arial"/>
          <w:b/>
        </w:rPr>
        <w:tab/>
      </w:r>
      <w:r w:rsidRPr="007F568C">
        <w:rPr>
          <w:rFonts w:ascii="Arial" w:eastAsia="Calibri" w:hAnsi="Arial" w:cs="Arial"/>
        </w:rPr>
        <w:t xml:space="preserve">A. </w:t>
      </w:r>
      <w:r w:rsidRPr="007F568C">
        <w:rPr>
          <w:rFonts w:ascii="Arial" w:eastAsia="Calibri" w:hAnsi="Arial" w:cs="Arial"/>
        </w:rPr>
        <w:tab/>
        <w:t xml:space="preserve">Resurrection inextricably part of the Gospel </w:t>
      </w:r>
      <w:r w:rsidRPr="007F568C">
        <w:rPr>
          <w:rFonts w:ascii="Arial" w:eastAsia="Calibri" w:hAnsi="Arial" w:cs="Arial"/>
        </w:rPr>
        <w:tab/>
      </w:r>
      <w:r w:rsidRPr="007F568C">
        <w:rPr>
          <w:rFonts w:ascii="Arial" w:eastAsia="Calibri" w:hAnsi="Arial" w:cs="Arial"/>
        </w:rPr>
        <w:tab/>
        <w:t>:1-11</w:t>
      </w:r>
    </w:p>
    <w:p w14:paraId="04F17124" w14:textId="77777777" w:rsidR="008F551B" w:rsidRPr="007F568C" w:rsidRDefault="008F551B" w:rsidP="008F551B">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729"/>
        <w:rPr>
          <w:rFonts w:ascii="Arial" w:eastAsia="Calibri" w:hAnsi="Arial" w:cs="Arial"/>
        </w:rPr>
      </w:pPr>
      <w:r w:rsidRPr="007F568C">
        <w:rPr>
          <w:rFonts w:ascii="Arial" w:eastAsia="Calibri" w:hAnsi="Arial" w:cs="Arial"/>
        </w:rPr>
        <w:t>:1-4 – Core elements of the Gospel</w:t>
      </w:r>
    </w:p>
    <w:p w14:paraId="3D8E379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u w:val="single"/>
        </w:rPr>
      </w:pPr>
    </w:p>
    <w:p w14:paraId="13F84B1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 </w:t>
      </w:r>
      <w:r w:rsidRPr="007F568C">
        <w:rPr>
          <w:rFonts w:ascii="Times New Roman" w:eastAsia="Times New Roman" w:hAnsi="Times New Roman" w:cs="Times New Roman"/>
        </w:rPr>
        <w:tab/>
        <w:t xml:space="preserve">Now I make known to you, brethren, the gospel </w:t>
      </w:r>
    </w:p>
    <w:p w14:paraId="37658F0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which I preached to you, </w:t>
      </w:r>
    </w:p>
    <w:p w14:paraId="4E2C683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which also you received, </w:t>
      </w:r>
    </w:p>
    <w:p w14:paraId="18A7D98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in which also you stand, </w:t>
      </w:r>
    </w:p>
    <w:p w14:paraId="7A51FDE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by which also you are saved, </w:t>
      </w:r>
    </w:p>
    <w:p w14:paraId="3686F85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if you hold fast the word which I preached to you, </w:t>
      </w:r>
    </w:p>
    <w:p w14:paraId="72F1DEA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unless you believed in vain. </w:t>
      </w:r>
    </w:p>
    <w:p w14:paraId="1EEA2C0E" w14:textId="77777777" w:rsidR="00A751CD" w:rsidRPr="00A751CD" w:rsidRDefault="00A751CD"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sz w:val="8"/>
          <w:szCs w:val="8"/>
        </w:rPr>
      </w:pPr>
    </w:p>
    <w:p w14:paraId="43F847BF" w14:textId="70FFC309"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:3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I delivered to you </w:t>
      </w:r>
    </w:p>
    <w:p w14:paraId="26E54D8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as of first importance </w:t>
      </w:r>
    </w:p>
    <w:p w14:paraId="45DBA6B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what I also received, </w:t>
      </w:r>
    </w:p>
    <w:p w14:paraId="16973AD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that Christ died for our sins according to the Scriptures, </w:t>
      </w:r>
    </w:p>
    <w:p w14:paraId="42B9B9E0"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:4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that He was buried, </w:t>
      </w:r>
    </w:p>
    <w:p w14:paraId="68AB1F19" w14:textId="592B0A40" w:rsidR="00BF7E15" w:rsidRPr="007F568C" w:rsidRDefault="00BF7E15" w:rsidP="00D0346B">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that He was raised on the third day according to the Scriptures, </w:t>
      </w:r>
    </w:p>
    <w:p w14:paraId="07D4E511"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:5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that He appeared to Cephas, then to the twelve. </w:t>
      </w:r>
    </w:p>
    <w:p w14:paraId="3394EDB7" w14:textId="77777777" w:rsidR="00A751CD" w:rsidRPr="00A751CD" w:rsidRDefault="00A751CD"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sz w:val="8"/>
          <w:szCs w:val="8"/>
        </w:rPr>
      </w:pPr>
    </w:p>
    <w:p w14:paraId="0D646EA2" w14:textId="78FEA404" w:rsidR="00BF7E15" w:rsidRPr="007F568C" w:rsidRDefault="00BF7E15" w:rsidP="00A751CD">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:6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After that </w:t>
      </w:r>
    </w:p>
    <w:p w14:paraId="60F4EBD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He appeared to more than five hundred brethren at one time, </w:t>
      </w:r>
    </w:p>
    <w:p w14:paraId="2F081FF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most of whom remain until now, </w:t>
      </w:r>
    </w:p>
    <w:p w14:paraId="65BE716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but some have fallen </w:t>
      </w:r>
      <w:proofErr w:type="gramStart"/>
      <w:r w:rsidRPr="007F568C">
        <w:rPr>
          <w:rFonts w:ascii="Times New Roman" w:eastAsia="Times New Roman" w:hAnsi="Times New Roman" w:cs="Times New Roman"/>
        </w:rPr>
        <w:t>asleep;</w:t>
      </w:r>
      <w:proofErr w:type="gramEnd"/>
      <w:r w:rsidRPr="007F568C">
        <w:rPr>
          <w:rFonts w:ascii="Times New Roman" w:eastAsia="Times New Roman" w:hAnsi="Times New Roman" w:cs="Times New Roman"/>
        </w:rPr>
        <w:t xml:space="preserve"> </w:t>
      </w:r>
    </w:p>
    <w:p w14:paraId="5610C11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:7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then He appeared to James, </w:t>
      </w:r>
    </w:p>
    <w:p w14:paraId="5BCBD52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then to all the </w:t>
      </w:r>
      <w:proofErr w:type="gramStart"/>
      <w:r w:rsidRPr="007F568C">
        <w:rPr>
          <w:rFonts w:ascii="Times New Roman" w:eastAsia="Times New Roman" w:hAnsi="Times New Roman" w:cs="Times New Roman"/>
        </w:rPr>
        <w:t>apostles;</w:t>
      </w:r>
      <w:proofErr w:type="gramEnd"/>
      <w:r w:rsidRPr="007F568C">
        <w:rPr>
          <w:rFonts w:ascii="Times New Roman" w:eastAsia="Times New Roman" w:hAnsi="Times New Roman" w:cs="Times New Roman"/>
        </w:rPr>
        <w:t xml:space="preserve"> </w:t>
      </w:r>
    </w:p>
    <w:p w14:paraId="35BC746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:8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last of all, </w:t>
      </w:r>
    </w:p>
    <w:p w14:paraId="19C9B72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as to one untimely born, </w:t>
      </w:r>
    </w:p>
    <w:p w14:paraId="6A8548E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He appeared to me also. </w:t>
      </w:r>
    </w:p>
    <w:p w14:paraId="164AED6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:9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I am the least of the apostles, </w:t>
      </w:r>
    </w:p>
    <w:p w14:paraId="5381A12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not fit to be called an apostle, </w:t>
      </w:r>
    </w:p>
    <w:p w14:paraId="2F10BCE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because I persecuted the church of God. </w:t>
      </w:r>
    </w:p>
    <w:p w14:paraId="302C7C7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:10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But by the grace of God I am what I am, </w:t>
      </w:r>
    </w:p>
    <w:p w14:paraId="35AF5C5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His grace toward me did not prove </w:t>
      </w:r>
      <w:proofErr w:type="gramStart"/>
      <w:r w:rsidRPr="007F568C">
        <w:rPr>
          <w:rFonts w:ascii="Times New Roman" w:eastAsia="Times New Roman" w:hAnsi="Times New Roman" w:cs="Times New Roman"/>
        </w:rPr>
        <w:t>vain;</w:t>
      </w:r>
      <w:proofErr w:type="gramEnd"/>
      <w:r w:rsidRPr="007F568C">
        <w:rPr>
          <w:rFonts w:ascii="Times New Roman" w:eastAsia="Times New Roman" w:hAnsi="Times New Roman" w:cs="Times New Roman"/>
        </w:rPr>
        <w:t xml:space="preserve"> </w:t>
      </w:r>
    </w:p>
    <w:p w14:paraId="237716A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but I labored even more than all of them, </w:t>
      </w:r>
    </w:p>
    <w:p w14:paraId="2AADE23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yet not I, but the grace of God with me. </w:t>
      </w:r>
    </w:p>
    <w:p w14:paraId="6BCBF2A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:11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Whether then it was I or they, </w:t>
      </w:r>
    </w:p>
    <w:p w14:paraId="0A28E3F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proofErr w:type="gramStart"/>
      <w:r w:rsidRPr="007F568C">
        <w:rPr>
          <w:rFonts w:ascii="Times New Roman" w:eastAsia="Times New Roman" w:hAnsi="Times New Roman" w:cs="Times New Roman"/>
        </w:rPr>
        <w:t>so</w:t>
      </w:r>
      <w:proofErr w:type="gramEnd"/>
      <w:r w:rsidRPr="007F568C">
        <w:rPr>
          <w:rFonts w:ascii="Times New Roman" w:eastAsia="Times New Roman" w:hAnsi="Times New Roman" w:cs="Times New Roman"/>
        </w:rPr>
        <w:t xml:space="preserve"> we preach and so you believed. </w:t>
      </w:r>
    </w:p>
    <w:p w14:paraId="5DBF0300"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03E309A5" w14:textId="77777777" w:rsidR="00BF7E15" w:rsidRPr="007F568C" w:rsidRDefault="00BF7E15" w:rsidP="00BF7E15">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IV.</w:t>
      </w:r>
      <w:r w:rsidRPr="007F568C">
        <w:rPr>
          <w:rFonts w:ascii="Arial" w:eastAsia="Calibri" w:hAnsi="Arial" w:cs="Arial"/>
          <w:b/>
        </w:rPr>
        <w:tab/>
        <w:t>Doctrine for the Church – Resurrection</w:t>
      </w:r>
      <w:r w:rsidRPr="007F568C">
        <w:rPr>
          <w:rFonts w:ascii="Arial" w:eastAsia="Calibri" w:hAnsi="Arial" w:cs="Arial"/>
          <w:b/>
        </w:rPr>
        <w:tab/>
        <w:t>15:1-58</w:t>
      </w:r>
    </w:p>
    <w:p w14:paraId="37F5AEF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9"/>
        <w:rPr>
          <w:rFonts w:ascii="Arial" w:eastAsia="Calibri" w:hAnsi="Arial" w:cs="Arial"/>
        </w:rPr>
      </w:pPr>
      <w:r w:rsidRPr="007F568C">
        <w:rPr>
          <w:rFonts w:ascii="Arial" w:eastAsia="Calibri" w:hAnsi="Arial" w:cs="Arial"/>
          <w:b/>
        </w:rPr>
        <w:tab/>
      </w:r>
      <w:r w:rsidRPr="007F568C">
        <w:rPr>
          <w:rFonts w:ascii="Arial" w:eastAsia="Calibri" w:hAnsi="Arial" w:cs="Arial"/>
        </w:rPr>
        <w:t>B.</w:t>
      </w:r>
      <w:r w:rsidRPr="007F568C">
        <w:rPr>
          <w:rFonts w:ascii="Arial" w:eastAsia="Calibri" w:hAnsi="Arial" w:cs="Arial"/>
        </w:rPr>
        <w:tab/>
        <w:t xml:space="preserve">The resurrection is logically necessary </w:t>
      </w:r>
      <w:r w:rsidRPr="007F568C">
        <w:rPr>
          <w:rFonts w:ascii="Arial" w:eastAsia="Calibri" w:hAnsi="Arial" w:cs="Arial"/>
        </w:rPr>
        <w:tab/>
      </w:r>
      <w:r w:rsidRPr="007F568C">
        <w:rPr>
          <w:rFonts w:ascii="Arial" w:eastAsia="Calibri" w:hAnsi="Arial" w:cs="Arial"/>
        </w:rPr>
        <w:tab/>
      </w:r>
      <w:r w:rsidRPr="007F568C">
        <w:rPr>
          <w:rFonts w:ascii="Arial" w:eastAsia="Calibri" w:hAnsi="Arial" w:cs="Arial"/>
        </w:rPr>
        <w:tab/>
        <w:t>:12-19</w:t>
      </w:r>
    </w:p>
    <w:p w14:paraId="67464A7D" w14:textId="01DB9F1E"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729"/>
        <w:rPr>
          <w:rFonts w:ascii="Arial" w:eastAsia="Calibri" w:hAnsi="Arial" w:cs="Arial"/>
        </w:rPr>
      </w:pPr>
      <w:r w:rsidRPr="00AE56E6">
        <w:rPr>
          <w:rFonts w:ascii="Arial" w:eastAsia="Calibri" w:hAnsi="Arial" w:cs="Arial"/>
          <w:highlight w:val="yellow"/>
        </w:rPr>
        <w:t>9</w:t>
      </w:r>
      <w:r w:rsidR="00AE56E6">
        <w:rPr>
          <w:rFonts w:ascii="Arial" w:eastAsia="Calibri" w:hAnsi="Arial" w:cs="Arial"/>
        </w:rPr>
        <w:t>?</w:t>
      </w:r>
      <w:r w:rsidRPr="007F568C">
        <w:rPr>
          <w:rFonts w:ascii="Arial" w:eastAsia="Calibri" w:hAnsi="Arial" w:cs="Arial"/>
        </w:rPr>
        <w:t xml:space="preserve"> logical – 'if … then' – conclusions</w:t>
      </w:r>
    </w:p>
    <w:p w14:paraId="0EA49AE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:12 </w:t>
      </w:r>
      <w:r w:rsidRPr="007F568C">
        <w:rPr>
          <w:rFonts w:ascii="Times New Roman" w:eastAsia="Times New Roman" w:hAnsi="Times New Roman" w:cs="Times New Roman"/>
        </w:rPr>
        <w:tab/>
        <w:t xml:space="preserve">Now </w:t>
      </w:r>
      <w:r w:rsidRPr="008542D9">
        <w:rPr>
          <w:rFonts w:ascii="Times New Roman" w:eastAsia="Times New Roman" w:hAnsi="Times New Roman" w:cs="Times New Roman"/>
          <w:b/>
          <w:bCs/>
          <w:color w:val="FF0000"/>
        </w:rPr>
        <w:t>if</w:t>
      </w:r>
      <w:r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Christ is preached, that He has been raised from the dead, </w:t>
      </w:r>
    </w:p>
    <w:p w14:paraId="5EC2EC6C" w14:textId="77777777" w:rsidR="001A0416" w:rsidRDefault="00BF7E15" w:rsidP="00157DFD">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001A0416">
        <w:rPr>
          <w:rFonts w:ascii="Times New Roman" w:eastAsia="Times New Roman" w:hAnsi="Times New Roman" w:cs="Times New Roman"/>
        </w:rPr>
        <w:t>[</w:t>
      </w:r>
      <w:r w:rsidR="001A0416" w:rsidRPr="001A0416">
        <w:rPr>
          <w:rFonts w:ascii="Times New Roman" w:eastAsia="Times New Roman" w:hAnsi="Times New Roman" w:cs="Times New Roman"/>
          <w:i/>
          <w:iCs/>
          <w:color w:val="FF0000"/>
        </w:rPr>
        <w:t>then</w:t>
      </w:r>
      <w:r w:rsidR="001A0416">
        <w:rPr>
          <w:rFonts w:ascii="Times New Roman" w:eastAsia="Times New Roman" w:hAnsi="Times New Roman" w:cs="Times New Roman"/>
        </w:rPr>
        <w:t xml:space="preserve">] </w:t>
      </w:r>
      <w:r w:rsidRPr="007F568C">
        <w:rPr>
          <w:rFonts w:ascii="Times New Roman" w:eastAsia="Times New Roman" w:hAnsi="Times New Roman" w:cs="Times New Roman"/>
        </w:rPr>
        <w:t xml:space="preserve">how do some among you say that there is no resurrection of the </w:t>
      </w:r>
    </w:p>
    <w:p w14:paraId="04AD5215" w14:textId="76F4E331" w:rsidR="00BF7E15" w:rsidRPr="007F568C" w:rsidRDefault="001A0416" w:rsidP="00157DFD">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BF7E15" w:rsidRPr="007F568C">
        <w:rPr>
          <w:rFonts w:ascii="Times New Roman" w:eastAsia="Times New Roman" w:hAnsi="Times New Roman" w:cs="Times New Roman"/>
        </w:rPr>
        <w:t xml:space="preserve">dead? </w:t>
      </w:r>
    </w:p>
    <w:p w14:paraId="0832B05F" w14:textId="39A67436"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:13</w:t>
      </w:r>
      <w:r w:rsidRPr="007F568C">
        <w:rPr>
          <w:rFonts w:ascii="Times New Roman" w:eastAsia="Times New Roman" w:hAnsi="Times New Roman" w:cs="Times New Roman"/>
        </w:rPr>
        <w:tab/>
        <w:t xml:space="preserve">But </w:t>
      </w:r>
      <w:r w:rsidR="008542D9" w:rsidRPr="008542D9">
        <w:rPr>
          <w:rFonts w:ascii="Times New Roman" w:eastAsia="Times New Roman" w:hAnsi="Times New Roman" w:cs="Times New Roman"/>
          <w:b/>
          <w:bCs/>
          <w:color w:val="FF0000"/>
        </w:rPr>
        <w:t>if</w:t>
      </w:r>
      <w:r w:rsidR="008542D9"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there is no resurrection of the dead, </w:t>
      </w:r>
    </w:p>
    <w:p w14:paraId="1BA4DD98" w14:textId="636ADE7B"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001A0416">
        <w:rPr>
          <w:rFonts w:ascii="Times New Roman" w:eastAsia="Times New Roman" w:hAnsi="Times New Roman" w:cs="Times New Roman"/>
        </w:rPr>
        <w:t>[</w:t>
      </w:r>
      <w:r w:rsidR="001A0416" w:rsidRPr="001A0416">
        <w:rPr>
          <w:rFonts w:ascii="Times New Roman" w:eastAsia="Times New Roman" w:hAnsi="Times New Roman" w:cs="Times New Roman"/>
          <w:i/>
          <w:iCs/>
          <w:color w:val="FF0000"/>
        </w:rPr>
        <w:t>then</w:t>
      </w:r>
      <w:r w:rsidR="001A0416">
        <w:rPr>
          <w:rFonts w:ascii="Times New Roman" w:eastAsia="Times New Roman" w:hAnsi="Times New Roman" w:cs="Times New Roman"/>
        </w:rPr>
        <w:t xml:space="preserve">] </w:t>
      </w:r>
      <w:r w:rsidRPr="007F568C">
        <w:rPr>
          <w:rFonts w:ascii="Times New Roman" w:eastAsia="Times New Roman" w:hAnsi="Times New Roman" w:cs="Times New Roman"/>
        </w:rPr>
        <w:t xml:space="preserve">not even Christ has been </w:t>
      </w:r>
      <w:proofErr w:type="gramStart"/>
      <w:r w:rsidRPr="007F568C">
        <w:rPr>
          <w:rFonts w:ascii="Times New Roman" w:eastAsia="Times New Roman" w:hAnsi="Times New Roman" w:cs="Times New Roman"/>
        </w:rPr>
        <w:t>raised;</w:t>
      </w:r>
      <w:proofErr w:type="gramEnd"/>
      <w:r w:rsidRPr="007F568C">
        <w:rPr>
          <w:rFonts w:ascii="Times New Roman" w:eastAsia="Times New Roman" w:hAnsi="Times New Roman" w:cs="Times New Roman"/>
        </w:rPr>
        <w:t xml:space="preserve"> </w:t>
      </w:r>
    </w:p>
    <w:p w14:paraId="1ED5C2B9" w14:textId="4100193C"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:14</w:t>
      </w:r>
      <w:r w:rsidRPr="007F568C">
        <w:rPr>
          <w:rFonts w:ascii="Times New Roman" w:eastAsia="Times New Roman" w:hAnsi="Times New Roman" w:cs="Times New Roman"/>
        </w:rPr>
        <w:tab/>
        <w:t xml:space="preserve">and </w:t>
      </w:r>
      <w:r w:rsidR="008542D9" w:rsidRPr="008542D9">
        <w:rPr>
          <w:rFonts w:ascii="Times New Roman" w:eastAsia="Times New Roman" w:hAnsi="Times New Roman" w:cs="Times New Roman"/>
          <w:b/>
          <w:bCs/>
          <w:color w:val="FF0000"/>
        </w:rPr>
        <w:t>if</w:t>
      </w:r>
      <w:r w:rsidR="008542D9"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Christ has not been raised, </w:t>
      </w:r>
    </w:p>
    <w:p w14:paraId="099BF70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1A0416">
        <w:rPr>
          <w:rFonts w:ascii="Times New Roman" w:eastAsia="Times New Roman" w:hAnsi="Times New Roman" w:cs="Times New Roman"/>
          <w:color w:val="FF0000"/>
        </w:rPr>
        <w:t xml:space="preserve">then </w:t>
      </w:r>
      <w:r w:rsidRPr="007F568C">
        <w:rPr>
          <w:rFonts w:ascii="Times New Roman" w:eastAsia="Times New Roman" w:hAnsi="Times New Roman" w:cs="Times New Roman"/>
        </w:rPr>
        <w:t xml:space="preserve">our preaching is vain, </w:t>
      </w:r>
    </w:p>
    <w:p w14:paraId="3F603D0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your faith also is vain. </w:t>
      </w:r>
    </w:p>
    <w:p w14:paraId="6A130B70" w14:textId="4D9030DD"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:15</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00386166">
        <w:rPr>
          <w:rFonts w:ascii="Times New Roman" w:eastAsia="Times New Roman" w:hAnsi="Times New Roman" w:cs="Times New Roman"/>
        </w:rPr>
        <w:t>[</w:t>
      </w:r>
      <w:r w:rsidR="00386166" w:rsidRPr="00386166">
        <w:rPr>
          <w:rFonts w:ascii="Times New Roman" w:eastAsia="Times New Roman" w:hAnsi="Times New Roman" w:cs="Times New Roman"/>
          <w:i/>
          <w:iCs/>
          <w:color w:val="FF0000"/>
        </w:rPr>
        <w:t>then</w:t>
      </w:r>
      <w:r w:rsidR="00386166">
        <w:rPr>
          <w:rFonts w:ascii="Times New Roman" w:eastAsia="Times New Roman" w:hAnsi="Times New Roman" w:cs="Times New Roman"/>
        </w:rPr>
        <w:t xml:space="preserve">] </w:t>
      </w:r>
      <w:r w:rsidRPr="007F568C">
        <w:rPr>
          <w:rFonts w:ascii="Times New Roman" w:eastAsia="Times New Roman" w:hAnsi="Times New Roman" w:cs="Times New Roman"/>
        </w:rPr>
        <w:t xml:space="preserve">Moreover we are even found to be false witnesses of God, </w:t>
      </w:r>
    </w:p>
    <w:p w14:paraId="77AAC13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because we testified against God that He raised Christ, </w:t>
      </w:r>
    </w:p>
    <w:p w14:paraId="6CC3730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whom He did not raise, </w:t>
      </w:r>
    </w:p>
    <w:p w14:paraId="212002B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1A0416">
        <w:rPr>
          <w:rFonts w:ascii="Times New Roman" w:eastAsia="Times New Roman" w:hAnsi="Times New Roman" w:cs="Times New Roman"/>
          <w:b/>
          <w:bCs/>
          <w:color w:val="FF0000"/>
        </w:rPr>
        <w:t>if</w:t>
      </w:r>
      <w:r w:rsidRPr="001A0416">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in fact the dead are not raised. </w:t>
      </w:r>
    </w:p>
    <w:p w14:paraId="641440F3" w14:textId="74B1C1ED"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:16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w:t>
      </w:r>
      <w:r w:rsidR="008542D9" w:rsidRPr="008542D9">
        <w:rPr>
          <w:rFonts w:ascii="Times New Roman" w:eastAsia="Times New Roman" w:hAnsi="Times New Roman" w:cs="Times New Roman"/>
          <w:b/>
          <w:bCs/>
          <w:color w:val="FF0000"/>
        </w:rPr>
        <w:t>if</w:t>
      </w:r>
      <w:r w:rsidR="008542D9"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the dead are not raised, </w:t>
      </w:r>
    </w:p>
    <w:p w14:paraId="780CA5C2" w14:textId="706F73A3"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003F1273">
        <w:rPr>
          <w:rFonts w:ascii="Times New Roman" w:eastAsia="Times New Roman" w:hAnsi="Times New Roman" w:cs="Times New Roman"/>
        </w:rPr>
        <w:t>[</w:t>
      </w:r>
      <w:r w:rsidR="003F1273" w:rsidRPr="003F1273">
        <w:rPr>
          <w:rFonts w:ascii="Times New Roman" w:eastAsia="Times New Roman" w:hAnsi="Times New Roman" w:cs="Times New Roman"/>
          <w:i/>
          <w:iCs/>
          <w:color w:val="FF0000"/>
        </w:rPr>
        <w:t>then</w:t>
      </w:r>
      <w:r w:rsidR="003F1273">
        <w:rPr>
          <w:rFonts w:ascii="Times New Roman" w:eastAsia="Times New Roman" w:hAnsi="Times New Roman" w:cs="Times New Roman"/>
        </w:rPr>
        <w:t xml:space="preserve">] </w:t>
      </w:r>
      <w:r w:rsidRPr="007F568C">
        <w:rPr>
          <w:rFonts w:ascii="Times New Roman" w:eastAsia="Times New Roman" w:hAnsi="Times New Roman" w:cs="Times New Roman"/>
        </w:rPr>
        <w:t xml:space="preserve">not even Christ has been </w:t>
      </w:r>
      <w:proofErr w:type="gramStart"/>
      <w:r w:rsidRPr="007F568C">
        <w:rPr>
          <w:rFonts w:ascii="Times New Roman" w:eastAsia="Times New Roman" w:hAnsi="Times New Roman" w:cs="Times New Roman"/>
        </w:rPr>
        <w:t>raised;</w:t>
      </w:r>
      <w:proofErr w:type="gramEnd"/>
      <w:r w:rsidRPr="007F568C">
        <w:rPr>
          <w:rFonts w:ascii="Times New Roman" w:eastAsia="Times New Roman" w:hAnsi="Times New Roman" w:cs="Times New Roman"/>
        </w:rPr>
        <w:t xml:space="preserve"> </w:t>
      </w:r>
    </w:p>
    <w:p w14:paraId="183FEA81" w14:textId="0516AA12"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:17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w:t>
      </w:r>
      <w:r w:rsidR="008542D9" w:rsidRPr="008542D9">
        <w:rPr>
          <w:rFonts w:ascii="Times New Roman" w:eastAsia="Times New Roman" w:hAnsi="Times New Roman" w:cs="Times New Roman"/>
          <w:b/>
          <w:bCs/>
          <w:color w:val="FF0000"/>
        </w:rPr>
        <w:t>if</w:t>
      </w:r>
      <w:r w:rsidR="008542D9"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Christ has not been raised, </w:t>
      </w:r>
    </w:p>
    <w:p w14:paraId="67142769" w14:textId="7EB41B63"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003F1273">
        <w:rPr>
          <w:rFonts w:ascii="Times New Roman" w:eastAsia="Times New Roman" w:hAnsi="Times New Roman" w:cs="Times New Roman"/>
        </w:rPr>
        <w:t>[</w:t>
      </w:r>
      <w:r w:rsidR="003F1273" w:rsidRPr="003F1273">
        <w:rPr>
          <w:rFonts w:ascii="Times New Roman" w:eastAsia="Times New Roman" w:hAnsi="Times New Roman" w:cs="Times New Roman"/>
          <w:i/>
          <w:iCs/>
          <w:color w:val="FF0000"/>
        </w:rPr>
        <w:t>then</w:t>
      </w:r>
      <w:r w:rsidR="003F1273">
        <w:rPr>
          <w:rFonts w:ascii="Times New Roman" w:eastAsia="Times New Roman" w:hAnsi="Times New Roman" w:cs="Times New Roman"/>
        </w:rPr>
        <w:t xml:space="preserve">] </w:t>
      </w:r>
      <w:r w:rsidRPr="007F568C">
        <w:rPr>
          <w:rFonts w:ascii="Times New Roman" w:eastAsia="Times New Roman" w:hAnsi="Times New Roman" w:cs="Times New Roman"/>
        </w:rPr>
        <w:t xml:space="preserve">your faith is </w:t>
      </w:r>
      <w:proofErr w:type="gramStart"/>
      <w:r w:rsidRPr="007F568C">
        <w:rPr>
          <w:rFonts w:ascii="Times New Roman" w:eastAsia="Times New Roman" w:hAnsi="Times New Roman" w:cs="Times New Roman"/>
        </w:rPr>
        <w:t>worthless;</w:t>
      </w:r>
      <w:proofErr w:type="gramEnd"/>
      <w:r w:rsidRPr="007F568C">
        <w:rPr>
          <w:rFonts w:ascii="Times New Roman" w:eastAsia="Times New Roman" w:hAnsi="Times New Roman" w:cs="Times New Roman"/>
        </w:rPr>
        <w:t xml:space="preserve"> </w:t>
      </w:r>
    </w:p>
    <w:p w14:paraId="0B38CB1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you are still in your sins. </w:t>
      </w:r>
    </w:p>
    <w:p w14:paraId="1CD463C3" w14:textId="1E2433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:18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59031C">
        <w:rPr>
          <w:rFonts w:ascii="Times New Roman" w:eastAsia="Times New Roman" w:hAnsi="Times New Roman" w:cs="Times New Roman"/>
          <w:color w:val="FF0000"/>
        </w:rPr>
        <w:t xml:space="preserve">Then </w:t>
      </w:r>
      <w:r w:rsidRPr="007F568C">
        <w:rPr>
          <w:rFonts w:ascii="Times New Roman" w:eastAsia="Times New Roman" w:hAnsi="Times New Roman" w:cs="Times New Roman"/>
        </w:rPr>
        <w:t xml:space="preserve">those also who have fallen asleep in Christ have perished. </w:t>
      </w:r>
    </w:p>
    <w:p w14:paraId="1B03F5F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:19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8542D9">
        <w:rPr>
          <w:rFonts w:ascii="Times New Roman" w:eastAsia="Times New Roman" w:hAnsi="Times New Roman" w:cs="Times New Roman"/>
          <w:b/>
          <w:bCs/>
          <w:color w:val="FF0000"/>
        </w:rPr>
        <w:t>If</w:t>
      </w:r>
      <w:r w:rsidRPr="008542D9">
        <w:rPr>
          <w:rFonts w:ascii="Times New Roman" w:eastAsia="Times New Roman" w:hAnsi="Times New Roman" w:cs="Times New Roman"/>
          <w:color w:val="FF0000"/>
        </w:rPr>
        <w:t xml:space="preserve"> </w:t>
      </w:r>
      <w:r w:rsidRPr="007F568C">
        <w:rPr>
          <w:rFonts w:ascii="Times New Roman" w:eastAsia="Times New Roman" w:hAnsi="Times New Roman" w:cs="Times New Roman"/>
        </w:rPr>
        <w:t xml:space="preserve">we have hoped in Christ in this life only, </w:t>
      </w:r>
    </w:p>
    <w:p w14:paraId="02002BE6" w14:textId="020D1BB0"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0059031C">
        <w:rPr>
          <w:rFonts w:ascii="Times New Roman" w:eastAsia="Times New Roman" w:hAnsi="Times New Roman" w:cs="Times New Roman"/>
        </w:rPr>
        <w:t>[</w:t>
      </w:r>
      <w:r w:rsidR="0059031C">
        <w:rPr>
          <w:rFonts w:ascii="Times New Roman" w:eastAsia="Times New Roman" w:hAnsi="Times New Roman" w:cs="Times New Roman"/>
          <w:i/>
          <w:iCs/>
        </w:rPr>
        <w:t>then</w:t>
      </w:r>
      <w:r w:rsidR="0059031C">
        <w:rPr>
          <w:rFonts w:ascii="Times New Roman" w:eastAsia="Times New Roman" w:hAnsi="Times New Roman" w:cs="Times New Roman"/>
        </w:rPr>
        <w:t xml:space="preserve">] </w:t>
      </w:r>
      <w:r w:rsidRPr="007F568C">
        <w:rPr>
          <w:rFonts w:ascii="Times New Roman" w:eastAsia="Times New Roman" w:hAnsi="Times New Roman" w:cs="Times New Roman"/>
        </w:rPr>
        <w:t>we are of all men most to be pitied.</w:t>
      </w:r>
    </w:p>
    <w:p w14:paraId="43D4F6AC" w14:textId="77777777" w:rsidR="00BF7E15" w:rsidRPr="007F568C" w:rsidRDefault="00BF7E15" w:rsidP="00BF7E15">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5C080CB5" w14:textId="77777777" w:rsidR="00BF7E15" w:rsidRPr="007F568C" w:rsidRDefault="00BF7E15" w:rsidP="00BF7E15">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IV.</w:t>
      </w:r>
      <w:r w:rsidRPr="007F568C">
        <w:rPr>
          <w:rFonts w:ascii="Arial" w:eastAsia="Calibri" w:hAnsi="Arial" w:cs="Arial"/>
          <w:b/>
        </w:rPr>
        <w:tab/>
        <w:t>Doctrine for the Church – Resurrection</w:t>
      </w:r>
      <w:r w:rsidRPr="007F568C">
        <w:rPr>
          <w:rFonts w:ascii="Arial" w:eastAsia="Calibri" w:hAnsi="Arial" w:cs="Arial"/>
          <w:b/>
        </w:rPr>
        <w:tab/>
        <w:t>15:1-58</w:t>
      </w:r>
    </w:p>
    <w:p w14:paraId="3BDC6EF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378"/>
        <w:rPr>
          <w:rFonts w:ascii="Arial" w:eastAsia="Calibri" w:hAnsi="Arial" w:cs="Arial"/>
        </w:rPr>
      </w:pPr>
      <w:r w:rsidRPr="007F568C">
        <w:rPr>
          <w:rFonts w:ascii="Arial" w:eastAsia="Calibri" w:hAnsi="Arial" w:cs="Arial"/>
        </w:rPr>
        <w:t>C.</w:t>
      </w:r>
      <w:r w:rsidRPr="007F568C">
        <w:rPr>
          <w:rFonts w:ascii="Arial" w:eastAsia="Calibri" w:hAnsi="Arial" w:cs="Arial"/>
        </w:rPr>
        <w:tab/>
        <w:t>The resurrection is theologically Crucial</w:t>
      </w:r>
      <w:r w:rsidRPr="007F568C">
        <w:rPr>
          <w:rFonts w:ascii="Arial" w:eastAsia="Calibri" w:hAnsi="Arial" w:cs="Arial"/>
        </w:rPr>
        <w:tab/>
      </w:r>
      <w:r w:rsidRPr="007F568C">
        <w:rPr>
          <w:rFonts w:ascii="Arial" w:eastAsia="Calibri" w:hAnsi="Arial" w:cs="Arial"/>
        </w:rPr>
        <w:tab/>
      </w:r>
      <w:r w:rsidRPr="007F568C">
        <w:rPr>
          <w:rFonts w:ascii="Arial" w:eastAsia="Calibri" w:hAnsi="Arial" w:cs="Arial"/>
        </w:rPr>
        <w:tab/>
        <w:t>:20-34</w:t>
      </w:r>
    </w:p>
    <w:p w14:paraId="129AEE0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729"/>
        <w:rPr>
          <w:rFonts w:ascii="Arial" w:eastAsia="Calibri" w:hAnsi="Arial" w:cs="Arial"/>
        </w:rPr>
      </w:pPr>
      <w:r w:rsidRPr="007F568C">
        <w:rPr>
          <w:rFonts w:ascii="Arial" w:eastAsia="Calibri" w:hAnsi="Arial" w:cs="Arial"/>
        </w:rPr>
        <w:t>It is tied to the Resurrection of Christ</w:t>
      </w:r>
    </w:p>
    <w:p w14:paraId="5CAB322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:20 </w:t>
      </w:r>
      <w:r w:rsidRPr="007F568C">
        <w:rPr>
          <w:rFonts w:ascii="Times New Roman" w:eastAsia="Times New Roman" w:hAnsi="Times New Roman" w:cs="Times New Roman"/>
        </w:rPr>
        <w:tab/>
        <w:t xml:space="preserve">But now Christ has been raised from the dead, </w:t>
      </w:r>
    </w:p>
    <w:p w14:paraId="2EAFDC4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t xml:space="preserve">the first fruits of those who are asleep. </w:t>
      </w:r>
    </w:p>
    <w:p w14:paraId="2BA389E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:21 </w:t>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since by a man came death, </w:t>
      </w:r>
    </w:p>
    <w:p w14:paraId="3BED6C0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by a man also came the resurrection of the dead. </w:t>
      </w:r>
    </w:p>
    <w:p w14:paraId="1E55587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:22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as in Adam all die, </w:t>
      </w:r>
    </w:p>
    <w:p w14:paraId="4B2F17C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so </w:t>
      </w:r>
      <w:proofErr w:type="gramStart"/>
      <w:r w:rsidRPr="007F568C">
        <w:rPr>
          <w:rFonts w:ascii="Times New Roman" w:eastAsia="Times New Roman" w:hAnsi="Times New Roman" w:cs="Times New Roman"/>
        </w:rPr>
        <w:t>also</w:t>
      </w:r>
      <w:proofErr w:type="gramEnd"/>
      <w:r w:rsidRPr="007F568C">
        <w:rPr>
          <w:rFonts w:ascii="Times New Roman" w:eastAsia="Times New Roman" w:hAnsi="Times New Roman" w:cs="Times New Roman"/>
        </w:rPr>
        <w:t xml:space="preserve"> in Christ all will be made alive. </w:t>
      </w:r>
    </w:p>
    <w:p w14:paraId="68B1267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:23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But each in his own order: </w:t>
      </w:r>
    </w:p>
    <w:p w14:paraId="6F1E250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Christ the first fruits, </w:t>
      </w:r>
    </w:p>
    <w:p w14:paraId="72808B4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after that those who are Christ’s at His coming, </w:t>
      </w:r>
    </w:p>
    <w:p w14:paraId="486B68E0"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:24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then comes the end, </w:t>
      </w:r>
    </w:p>
    <w:p w14:paraId="1C9AB18E" w14:textId="4CB10585" w:rsidR="00BF7E15" w:rsidRPr="007F568C" w:rsidRDefault="00BF7E15" w:rsidP="008857BD">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when He hands over the kingdom to the God and Father, </w:t>
      </w:r>
    </w:p>
    <w:p w14:paraId="3CB40980" w14:textId="45F52040" w:rsidR="00BF7E15" w:rsidRPr="007F568C" w:rsidRDefault="00BF7E15"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when He has abolished all rule and all authority and power. </w:t>
      </w:r>
    </w:p>
    <w:p w14:paraId="61DD42D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ind w:left="1809" w:hanging="1809"/>
        <w:rPr>
          <w:rFonts w:ascii="Times New Roman" w:eastAsia="Times New Roman" w:hAnsi="Times New Roman" w:cs="Times New Roman"/>
        </w:rPr>
      </w:pPr>
      <w:r w:rsidRPr="007F568C">
        <w:rPr>
          <w:rFonts w:ascii="Times New Roman" w:eastAsia="Times New Roman" w:hAnsi="Times New Roman" w:cs="Times New Roman"/>
        </w:rPr>
        <w:t xml:space="preserve">:25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He must reign until He has put all His enemies under His feet. </w:t>
      </w:r>
    </w:p>
    <w:p w14:paraId="005A666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:26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The last enemy that will be abolished is death. </w:t>
      </w:r>
    </w:p>
    <w:p w14:paraId="2716987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ind w:left="2160" w:hanging="2160"/>
        <w:rPr>
          <w:rFonts w:ascii="Times New Roman" w:eastAsia="Times New Roman" w:hAnsi="Times New Roman" w:cs="Times New Roman"/>
        </w:rPr>
      </w:pPr>
      <w:r w:rsidRPr="007F568C">
        <w:rPr>
          <w:rFonts w:ascii="Times New Roman" w:eastAsia="Times New Roman" w:hAnsi="Times New Roman" w:cs="Times New Roman"/>
        </w:rPr>
        <w:t xml:space="preserve">:27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He has put all things in subjection under His feet. </w:t>
      </w:r>
    </w:p>
    <w:p w14:paraId="28E4D9E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But when He says, </w:t>
      </w:r>
    </w:p>
    <w:p w14:paraId="6E88BA7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“All things are put in subjection,” </w:t>
      </w:r>
    </w:p>
    <w:p w14:paraId="07652F4E" w14:textId="77777777" w:rsidR="006531F1" w:rsidRDefault="00BF7E15"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it is evident that He is excepted who put all things in </w:t>
      </w:r>
    </w:p>
    <w:p w14:paraId="70EF9B46" w14:textId="16EC93C6" w:rsidR="00BF7E15" w:rsidRPr="007F568C" w:rsidRDefault="006531F1"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F7E15" w:rsidRPr="007F568C">
        <w:rPr>
          <w:rFonts w:ascii="Times New Roman" w:eastAsia="Times New Roman" w:hAnsi="Times New Roman" w:cs="Times New Roman"/>
        </w:rPr>
        <w:t xml:space="preserve">subjection to Him. </w:t>
      </w:r>
    </w:p>
    <w:p w14:paraId="3324B3F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:28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When all things are subjected to Him, </w:t>
      </w:r>
    </w:p>
    <w:p w14:paraId="652D40FA" w14:textId="77777777" w:rsidR="006531F1" w:rsidRDefault="00BF7E15"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then the Son Himself also will be subjected to the One </w:t>
      </w:r>
    </w:p>
    <w:p w14:paraId="76C38BD5" w14:textId="7949C6B0" w:rsidR="00BF7E15" w:rsidRPr="007F568C" w:rsidRDefault="006531F1"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F7E15" w:rsidRPr="007F568C">
        <w:rPr>
          <w:rFonts w:ascii="Times New Roman" w:eastAsia="Times New Roman" w:hAnsi="Times New Roman" w:cs="Times New Roman"/>
        </w:rPr>
        <w:t xml:space="preserve">who subjected all things to Him, </w:t>
      </w:r>
    </w:p>
    <w:p w14:paraId="46D864F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so that God may be all in all. </w:t>
      </w:r>
    </w:p>
    <w:p w14:paraId="7B51F132" w14:textId="77777777" w:rsidR="006531F1" w:rsidRDefault="00BF7E15"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:29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Otherwise, what will those do who are baptized for the </w:t>
      </w:r>
    </w:p>
    <w:p w14:paraId="5BFA3710" w14:textId="078BE884" w:rsidR="00BF7E15" w:rsidRPr="007F568C" w:rsidRDefault="006531F1" w:rsidP="006531F1">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F7E15" w:rsidRPr="007F568C">
        <w:rPr>
          <w:rFonts w:ascii="Times New Roman" w:eastAsia="Times New Roman" w:hAnsi="Times New Roman" w:cs="Times New Roman"/>
        </w:rPr>
        <w:t xml:space="preserve">dead? </w:t>
      </w:r>
    </w:p>
    <w:p w14:paraId="291F397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If the dead are not raised at all, </w:t>
      </w:r>
    </w:p>
    <w:p w14:paraId="2DEBEC6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why then are they baptized for them? </w:t>
      </w:r>
    </w:p>
    <w:p w14:paraId="4ED946B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:30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Why are we also in danger every hour? </w:t>
      </w:r>
    </w:p>
    <w:p w14:paraId="007BD59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:31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 affirm, brethren, by the boasting in you which </w:t>
      </w:r>
    </w:p>
    <w:p w14:paraId="29BEEC2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 have in Christ Jesus our Lord, I die daily. </w:t>
      </w:r>
    </w:p>
    <w:p w14:paraId="1C75B71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ind w:left="1809" w:hanging="1809"/>
        <w:rPr>
          <w:rFonts w:ascii="Times New Roman" w:eastAsia="Times New Roman" w:hAnsi="Times New Roman" w:cs="Times New Roman"/>
        </w:rPr>
      </w:pPr>
      <w:r w:rsidRPr="007F568C">
        <w:rPr>
          <w:rFonts w:ascii="Times New Roman" w:eastAsia="Times New Roman" w:hAnsi="Times New Roman" w:cs="Times New Roman"/>
        </w:rPr>
        <w:t xml:space="preserve">:32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If from human motives I fought with wild beasts at Ephesus, what does it profit me? </w:t>
      </w:r>
    </w:p>
    <w:p w14:paraId="6AFE7B9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If the dead are not raised, let us eat and drink, </w:t>
      </w:r>
    </w:p>
    <w:p w14:paraId="3FD7F37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tomorrow we die. </w:t>
      </w:r>
    </w:p>
    <w:p w14:paraId="52EDEB3F" w14:textId="77777777" w:rsidR="00D91214"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:33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Do not be deceived: </w:t>
      </w:r>
    </w:p>
    <w:p w14:paraId="7B24DFAB" w14:textId="51EC2F53" w:rsidR="00BF7E15" w:rsidRPr="007F568C" w:rsidRDefault="00D91214" w:rsidP="00D91214">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F7E15" w:rsidRPr="007F568C">
        <w:rPr>
          <w:rFonts w:ascii="Times New Roman" w:eastAsia="Times New Roman" w:hAnsi="Times New Roman" w:cs="Times New Roman"/>
        </w:rPr>
        <w:t xml:space="preserve">“Bad company corrupts good morals.” </w:t>
      </w:r>
    </w:p>
    <w:p w14:paraId="50A5A65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 xml:space="preserve">:34 </w:t>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Become </w:t>
      </w:r>
      <w:proofErr w:type="gramStart"/>
      <w:r w:rsidRPr="007F568C">
        <w:rPr>
          <w:rFonts w:ascii="Times New Roman" w:eastAsia="Times New Roman" w:hAnsi="Times New Roman" w:cs="Times New Roman"/>
        </w:rPr>
        <w:t>sober-minded</w:t>
      </w:r>
      <w:proofErr w:type="gramEnd"/>
      <w:r w:rsidRPr="007F568C">
        <w:rPr>
          <w:rFonts w:ascii="Times New Roman" w:eastAsia="Times New Roman" w:hAnsi="Times New Roman" w:cs="Times New Roman"/>
        </w:rPr>
        <w:t xml:space="preserve"> as you ought, </w:t>
      </w:r>
    </w:p>
    <w:p w14:paraId="7DEA73B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and stop </w:t>
      </w:r>
      <w:proofErr w:type="gramStart"/>
      <w:r w:rsidRPr="007F568C">
        <w:rPr>
          <w:rFonts w:ascii="Times New Roman" w:eastAsia="Times New Roman" w:hAnsi="Times New Roman" w:cs="Times New Roman"/>
        </w:rPr>
        <w:t>sinning;</w:t>
      </w:r>
      <w:proofErr w:type="gramEnd"/>
      <w:r w:rsidRPr="007F568C">
        <w:rPr>
          <w:rFonts w:ascii="Times New Roman" w:eastAsia="Times New Roman" w:hAnsi="Times New Roman" w:cs="Times New Roman"/>
        </w:rPr>
        <w:t xml:space="preserve"> </w:t>
      </w:r>
    </w:p>
    <w:p w14:paraId="26667B8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for some have no knowledge of God. </w:t>
      </w:r>
    </w:p>
    <w:p w14:paraId="449E365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s>
        <w:spacing w:after="0" w:line="240" w:lineRule="auto"/>
        <w:rPr>
          <w:rFonts w:ascii="Times New Roman" w:eastAsia="Times New Roman" w:hAnsi="Times New Roman" w:cs="Times New Roman"/>
        </w:rPr>
      </w:pP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r>
      <w:r w:rsidRPr="007F568C">
        <w:rPr>
          <w:rFonts w:ascii="Times New Roman" w:eastAsia="Times New Roman" w:hAnsi="Times New Roman" w:cs="Times New Roman"/>
        </w:rPr>
        <w:tab/>
        <w:t xml:space="preserve">I speak this to your shame. </w:t>
      </w:r>
    </w:p>
    <w:p w14:paraId="0498C12B" w14:textId="77777777" w:rsidR="008F551B" w:rsidRPr="007F568C" w:rsidRDefault="008F551B"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73373C40"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IV.</w:t>
      </w:r>
      <w:r w:rsidRPr="007F568C">
        <w:rPr>
          <w:rFonts w:ascii="Arial" w:eastAsia="Calibri" w:hAnsi="Arial" w:cs="Arial"/>
          <w:b/>
        </w:rPr>
        <w:tab/>
        <w:t>Doctrine for the Church – Resurrection</w:t>
      </w:r>
      <w:r w:rsidRPr="007F568C">
        <w:rPr>
          <w:rFonts w:ascii="Arial" w:eastAsia="Calibri" w:hAnsi="Arial" w:cs="Arial"/>
          <w:b/>
        </w:rPr>
        <w:tab/>
        <w:t>15:1-58</w:t>
      </w:r>
    </w:p>
    <w:p w14:paraId="290F54D8" w14:textId="77777777" w:rsidR="008F551B" w:rsidRPr="007F568C" w:rsidRDefault="008F551B" w:rsidP="00054804">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9"/>
        <w:rPr>
          <w:rFonts w:ascii="Arial" w:eastAsia="Calibri" w:hAnsi="Arial" w:cs="Arial"/>
        </w:rPr>
      </w:pPr>
      <w:r w:rsidRPr="007F568C">
        <w:rPr>
          <w:rFonts w:ascii="Arial" w:eastAsia="Calibri" w:hAnsi="Arial" w:cs="Arial"/>
          <w:b/>
        </w:rPr>
        <w:tab/>
      </w:r>
      <w:r w:rsidRPr="007F568C">
        <w:rPr>
          <w:rFonts w:ascii="Arial" w:eastAsia="Calibri" w:hAnsi="Arial" w:cs="Arial"/>
        </w:rPr>
        <w:t>D.</w:t>
      </w:r>
      <w:r w:rsidRPr="007F568C">
        <w:rPr>
          <w:rFonts w:ascii="Arial" w:eastAsia="Calibri" w:hAnsi="Arial" w:cs="Arial"/>
        </w:rPr>
        <w:tab/>
        <w:t>The resurrection is illustratively presented</w:t>
      </w:r>
      <w:r w:rsidRPr="007F568C">
        <w:rPr>
          <w:rFonts w:ascii="Arial" w:eastAsia="Calibri" w:hAnsi="Arial" w:cs="Arial"/>
        </w:rPr>
        <w:tab/>
      </w:r>
      <w:r w:rsidRPr="007F568C">
        <w:rPr>
          <w:rFonts w:ascii="Arial" w:eastAsia="Calibri" w:hAnsi="Arial" w:cs="Arial"/>
        </w:rPr>
        <w:tab/>
        <w:t>:35-49</w:t>
      </w:r>
    </w:p>
    <w:p w14:paraId="4C36A408" w14:textId="77777777" w:rsidR="008F551B" w:rsidRPr="007F568C" w:rsidRDefault="008F551B" w:rsidP="008F551B">
      <w:pPr>
        <w:tabs>
          <w:tab w:val="left" w:pos="369"/>
          <w:tab w:val="left" w:pos="720"/>
          <w:tab w:val="left" w:pos="1089"/>
          <w:tab w:val="left" w:pos="1440"/>
          <w:tab w:val="left" w:pos="1809"/>
          <w:tab w:val="left" w:pos="2160"/>
          <w:tab w:val="left" w:pos="2529"/>
          <w:tab w:val="left" w:pos="2862"/>
          <w:tab w:val="left" w:pos="3249"/>
          <w:tab w:val="left" w:pos="3600"/>
          <w:tab w:val="left" w:pos="3969"/>
          <w:tab w:val="left" w:pos="4320"/>
          <w:tab w:val="left" w:pos="4689"/>
          <w:tab w:val="left" w:pos="5040"/>
          <w:tab w:val="right" w:pos="7020"/>
        </w:tabs>
        <w:spacing w:after="0" w:line="240" w:lineRule="auto"/>
        <w:ind w:left="729"/>
        <w:rPr>
          <w:rFonts w:ascii="Arial" w:eastAsia="Calibri" w:hAnsi="Arial" w:cs="Arial"/>
        </w:rPr>
      </w:pPr>
      <w:r w:rsidRPr="007F568C">
        <w:rPr>
          <w:rFonts w:ascii="Arial" w:eastAsia="Calibri" w:hAnsi="Arial" w:cs="Arial"/>
        </w:rPr>
        <w:t>Practical means of Resurrection explained</w:t>
      </w:r>
    </w:p>
    <w:p w14:paraId="673F9E4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:35 But someone will say, </w:t>
      </w:r>
    </w:p>
    <w:p w14:paraId="0EA7B55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“How are the dead raised? </w:t>
      </w:r>
    </w:p>
    <w:p w14:paraId="52E41F7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And with what kind of body do they come?” </w:t>
      </w:r>
    </w:p>
    <w:p w14:paraId="149740A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:36</w:t>
      </w:r>
      <w:r w:rsidRPr="007F568C">
        <w:rPr>
          <w:rFonts w:ascii="Times New Roman" w:hAnsi="Times New Roman" w:cs="Times New Roman"/>
        </w:rPr>
        <w:tab/>
        <w:t xml:space="preserve">You fool! </w:t>
      </w:r>
    </w:p>
    <w:p w14:paraId="0997A07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That which you sow does not come to life unless it </w:t>
      </w:r>
      <w:proofErr w:type="gramStart"/>
      <w:r w:rsidRPr="007F568C">
        <w:rPr>
          <w:rFonts w:ascii="Times New Roman" w:hAnsi="Times New Roman" w:cs="Times New Roman"/>
        </w:rPr>
        <w:t>dies;</w:t>
      </w:r>
      <w:proofErr w:type="gramEnd"/>
      <w:r w:rsidRPr="007F568C">
        <w:rPr>
          <w:rFonts w:ascii="Times New Roman" w:hAnsi="Times New Roman" w:cs="Times New Roman"/>
        </w:rPr>
        <w:t xml:space="preserve"> </w:t>
      </w:r>
    </w:p>
    <w:p w14:paraId="18F369E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:37 and </w:t>
      </w:r>
    </w:p>
    <w:p w14:paraId="4D3325C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that which you sow, </w:t>
      </w:r>
    </w:p>
    <w:p w14:paraId="3E3E039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you do not sow the </w:t>
      </w:r>
      <w:proofErr w:type="gramStart"/>
      <w:r w:rsidRPr="007F568C">
        <w:rPr>
          <w:rFonts w:ascii="Times New Roman" w:hAnsi="Times New Roman" w:cs="Times New Roman"/>
        </w:rPr>
        <w:t>body</w:t>
      </w:r>
      <w:proofErr w:type="gramEnd"/>
      <w:r w:rsidRPr="007F568C">
        <w:rPr>
          <w:rFonts w:ascii="Times New Roman" w:hAnsi="Times New Roman" w:cs="Times New Roman"/>
        </w:rPr>
        <w:t xml:space="preserve"> which is to be, </w:t>
      </w:r>
    </w:p>
    <w:p w14:paraId="6C1D653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a bare grain, </w:t>
      </w:r>
    </w:p>
    <w:p w14:paraId="3EC0DE40"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perhaps of wheat or of something else. </w:t>
      </w:r>
    </w:p>
    <w:p w14:paraId="081B0D0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:38 But God gives it a body just as He wished, </w:t>
      </w:r>
    </w:p>
    <w:p w14:paraId="10D0705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to each of the seeds a body of its own. </w:t>
      </w:r>
    </w:p>
    <w:p w14:paraId="27733B9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:39 </w:t>
      </w:r>
      <w:r w:rsidRPr="007F568C">
        <w:rPr>
          <w:rFonts w:ascii="Times New Roman" w:hAnsi="Times New Roman" w:cs="Times New Roman"/>
        </w:rPr>
        <w:tab/>
        <w:t xml:space="preserve">All flesh is not the same flesh, </w:t>
      </w:r>
    </w:p>
    <w:p w14:paraId="0AC1ABE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there is one flesh of men, </w:t>
      </w:r>
    </w:p>
    <w:p w14:paraId="42EBAE0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another flesh of beasts, </w:t>
      </w:r>
    </w:p>
    <w:p w14:paraId="668033D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another flesh of birds, </w:t>
      </w:r>
    </w:p>
    <w:p w14:paraId="5F5164C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another of fish. </w:t>
      </w:r>
    </w:p>
    <w:p w14:paraId="5094A79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:40 </w:t>
      </w:r>
      <w:r w:rsidRPr="007F568C">
        <w:rPr>
          <w:rFonts w:ascii="Times New Roman" w:hAnsi="Times New Roman" w:cs="Times New Roman"/>
        </w:rPr>
        <w:tab/>
        <w:t xml:space="preserve">There are also </w:t>
      </w:r>
      <w:r w:rsidRPr="007F568C">
        <w:rPr>
          <w:rFonts w:ascii="Times New Roman" w:hAnsi="Times New Roman" w:cs="Times New Roman"/>
          <w:u w:val="single"/>
        </w:rPr>
        <w:t>heavenly bodies</w:t>
      </w:r>
      <w:r w:rsidRPr="007F568C">
        <w:rPr>
          <w:rFonts w:ascii="Times New Roman" w:hAnsi="Times New Roman" w:cs="Times New Roman"/>
        </w:rPr>
        <w:t xml:space="preserve"> and </w:t>
      </w:r>
      <w:r w:rsidRPr="007F568C">
        <w:rPr>
          <w:rFonts w:ascii="Times New Roman" w:hAnsi="Times New Roman" w:cs="Times New Roman"/>
          <w:u w:val="single"/>
        </w:rPr>
        <w:t>earthly bodies</w:t>
      </w:r>
      <w:r w:rsidRPr="007F568C">
        <w:rPr>
          <w:rFonts w:ascii="Times New Roman" w:hAnsi="Times New Roman" w:cs="Times New Roman"/>
        </w:rPr>
        <w:t xml:space="preserve">, </w:t>
      </w:r>
    </w:p>
    <w:p w14:paraId="71EE68F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the glory of the heavenly is one, </w:t>
      </w:r>
    </w:p>
    <w:p w14:paraId="623E3B3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the glory of the earthly is another. </w:t>
      </w:r>
    </w:p>
    <w:p w14:paraId="0872017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:41 </w:t>
      </w:r>
      <w:r w:rsidRPr="007F568C">
        <w:rPr>
          <w:rFonts w:ascii="Times New Roman" w:hAnsi="Times New Roman" w:cs="Times New Roman"/>
        </w:rPr>
        <w:tab/>
        <w:t xml:space="preserve">There is one glory of the sun, </w:t>
      </w:r>
    </w:p>
    <w:p w14:paraId="18AE5E2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another glory of the moon, </w:t>
      </w:r>
    </w:p>
    <w:p w14:paraId="745F2C60"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another glory of the </w:t>
      </w:r>
      <w:proofErr w:type="gramStart"/>
      <w:r w:rsidRPr="007F568C">
        <w:rPr>
          <w:rFonts w:ascii="Times New Roman" w:hAnsi="Times New Roman" w:cs="Times New Roman"/>
        </w:rPr>
        <w:t>stars;</w:t>
      </w:r>
      <w:proofErr w:type="gramEnd"/>
      <w:r w:rsidRPr="007F568C">
        <w:rPr>
          <w:rFonts w:ascii="Times New Roman" w:hAnsi="Times New Roman" w:cs="Times New Roman"/>
        </w:rPr>
        <w:t xml:space="preserve"> </w:t>
      </w:r>
    </w:p>
    <w:p w14:paraId="023644C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for star differs from star in glory. </w:t>
      </w:r>
    </w:p>
    <w:p w14:paraId="76F9615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:42 </w:t>
      </w:r>
      <w:r w:rsidRPr="007F568C">
        <w:rPr>
          <w:rFonts w:ascii="Times New Roman" w:hAnsi="Times New Roman" w:cs="Times New Roman"/>
        </w:rPr>
        <w:tab/>
        <w:t xml:space="preserve">So also is the resurrection of the dead. </w:t>
      </w:r>
    </w:p>
    <w:p w14:paraId="5817C7F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It is sown a perishable </w:t>
      </w:r>
      <w:proofErr w:type="gramStart"/>
      <w:r w:rsidRPr="007F568C">
        <w:rPr>
          <w:rFonts w:ascii="Times New Roman" w:hAnsi="Times New Roman" w:cs="Times New Roman"/>
        </w:rPr>
        <w:t>body,</w:t>
      </w:r>
      <w:proofErr w:type="gramEnd"/>
      <w:r w:rsidRPr="007F568C">
        <w:rPr>
          <w:rFonts w:ascii="Times New Roman" w:hAnsi="Times New Roman" w:cs="Times New Roman"/>
        </w:rPr>
        <w:t xml:space="preserve"> it is raised an imperishable body; </w:t>
      </w:r>
    </w:p>
    <w:p w14:paraId="235ED6E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:43 </w:t>
      </w:r>
      <w:r w:rsidRPr="007F568C">
        <w:rPr>
          <w:rFonts w:ascii="Times New Roman" w:hAnsi="Times New Roman" w:cs="Times New Roman"/>
        </w:rPr>
        <w:tab/>
      </w:r>
      <w:r w:rsidRPr="007F568C">
        <w:rPr>
          <w:rFonts w:ascii="Times New Roman" w:hAnsi="Times New Roman" w:cs="Times New Roman"/>
        </w:rPr>
        <w:tab/>
        <w:t xml:space="preserve">it is sown in </w:t>
      </w:r>
      <w:r w:rsidRPr="007F568C">
        <w:rPr>
          <w:rFonts w:ascii="Times New Roman" w:hAnsi="Times New Roman" w:cs="Times New Roman"/>
          <w:u w:val="single"/>
        </w:rPr>
        <w:t>dishonor</w:t>
      </w:r>
      <w:r w:rsidRPr="007F568C">
        <w:rPr>
          <w:rFonts w:ascii="Times New Roman" w:hAnsi="Times New Roman" w:cs="Times New Roman"/>
        </w:rPr>
        <w:t xml:space="preserve">, it is raised in </w:t>
      </w:r>
      <w:proofErr w:type="gramStart"/>
      <w:r w:rsidRPr="007F568C">
        <w:rPr>
          <w:rFonts w:ascii="Times New Roman" w:hAnsi="Times New Roman" w:cs="Times New Roman"/>
        </w:rPr>
        <w:t>glory;</w:t>
      </w:r>
      <w:proofErr w:type="gramEnd"/>
      <w:r w:rsidRPr="007F568C">
        <w:rPr>
          <w:rFonts w:ascii="Times New Roman" w:hAnsi="Times New Roman" w:cs="Times New Roman"/>
        </w:rPr>
        <w:t xml:space="preserve"> </w:t>
      </w:r>
    </w:p>
    <w:p w14:paraId="086707A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it is sown in </w:t>
      </w:r>
      <w:r w:rsidRPr="007F568C">
        <w:rPr>
          <w:rFonts w:ascii="Times New Roman" w:hAnsi="Times New Roman" w:cs="Times New Roman"/>
          <w:u w:val="single"/>
        </w:rPr>
        <w:t>weakness</w:t>
      </w:r>
      <w:r w:rsidRPr="007F568C">
        <w:rPr>
          <w:rFonts w:ascii="Times New Roman" w:hAnsi="Times New Roman" w:cs="Times New Roman"/>
        </w:rPr>
        <w:t xml:space="preserve">, it is raised in </w:t>
      </w:r>
      <w:proofErr w:type="gramStart"/>
      <w:r w:rsidRPr="007F568C">
        <w:rPr>
          <w:rFonts w:ascii="Times New Roman" w:hAnsi="Times New Roman" w:cs="Times New Roman"/>
        </w:rPr>
        <w:t>power;</w:t>
      </w:r>
      <w:proofErr w:type="gramEnd"/>
      <w:r w:rsidRPr="007F568C">
        <w:rPr>
          <w:rFonts w:ascii="Times New Roman" w:hAnsi="Times New Roman" w:cs="Times New Roman"/>
        </w:rPr>
        <w:t xml:space="preserve"> </w:t>
      </w:r>
    </w:p>
    <w:p w14:paraId="739E54A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:44 </w:t>
      </w:r>
      <w:r w:rsidRPr="007F568C">
        <w:rPr>
          <w:rFonts w:ascii="Times New Roman" w:hAnsi="Times New Roman" w:cs="Times New Roman"/>
        </w:rPr>
        <w:tab/>
      </w:r>
      <w:r w:rsidRPr="007F568C">
        <w:rPr>
          <w:rFonts w:ascii="Times New Roman" w:hAnsi="Times New Roman" w:cs="Times New Roman"/>
        </w:rPr>
        <w:tab/>
        <w:t xml:space="preserve">it is sown </w:t>
      </w:r>
      <w:r w:rsidRPr="007F568C">
        <w:rPr>
          <w:rFonts w:ascii="Times New Roman" w:hAnsi="Times New Roman" w:cs="Times New Roman"/>
          <w:u w:val="single"/>
        </w:rPr>
        <w:t>a natural body</w:t>
      </w:r>
      <w:r w:rsidRPr="007F568C">
        <w:rPr>
          <w:rFonts w:ascii="Times New Roman" w:hAnsi="Times New Roman" w:cs="Times New Roman"/>
        </w:rPr>
        <w:t xml:space="preserve">, it is raised a spiritual body. </w:t>
      </w:r>
    </w:p>
    <w:p w14:paraId="1C239970"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If there is a natural body, there is also a spiritual body. </w:t>
      </w:r>
    </w:p>
    <w:p w14:paraId="1CC22BD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:45 So also it is written, </w:t>
      </w:r>
    </w:p>
    <w:p w14:paraId="60189BE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“The first man, Adam, became a living soul.” </w:t>
      </w:r>
    </w:p>
    <w:p w14:paraId="2B2149E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The last Adam became a life-giving spirit. </w:t>
      </w:r>
    </w:p>
    <w:p w14:paraId="371DE99B"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:46 However, the spiritual is not first, </w:t>
      </w:r>
    </w:p>
    <w:p w14:paraId="1197B75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the natural; then the spiritual. </w:t>
      </w:r>
    </w:p>
    <w:p w14:paraId="0461BB9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:47 The first man is from the earth, </w:t>
      </w:r>
      <w:proofErr w:type="gramStart"/>
      <w:r w:rsidRPr="007F568C">
        <w:rPr>
          <w:rFonts w:ascii="Times New Roman" w:hAnsi="Times New Roman" w:cs="Times New Roman"/>
        </w:rPr>
        <w:t>earthy;</w:t>
      </w:r>
      <w:proofErr w:type="gramEnd"/>
      <w:r w:rsidRPr="007F568C">
        <w:rPr>
          <w:rFonts w:ascii="Times New Roman" w:hAnsi="Times New Roman" w:cs="Times New Roman"/>
        </w:rPr>
        <w:t xml:space="preserve"> </w:t>
      </w:r>
    </w:p>
    <w:p w14:paraId="34660C5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the second man is from heaven. </w:t>
      </w:r>
    </w:p>
    <w:p w14:paraId="49F4047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:48 As is the earthy, so also are those who are </w:t>
      </w:r>
      <w:proofErr w:type="gramStart"/>
      <w:r w:rsidRPr="007F568C">
        <w:rPr>
          <w:rFonts w:ascii="Times New Roman" w:hAnsi="Times New Roman" w:cs="Times New Roman"/>
        </w:rPr>
        <w:t>earthy;</w:t>
      </w:r>
      <w:proofErr w:type="gramEnd"/>
      <w:r w:rsidRPr="007F568C">
        <w:rPr>
          <w:rFonts w:ascii="Times New Roman" w:hAnsi="Times New Roman" w:cs="Times New Roman"/>
        </w:rPr>
        <w:t xml:space="preserve"> </w:t>
      </w:r>
    </w:p>
    <w:p w14:paraId="315C8FD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as is the heavenly, so also are those who are heavenly. </w:t>
      </w:r>
    </w:p>
    <w:p w14:paraId="4707FF6E"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:49 Just as we have borne the image of the earthy, </w:t>
      </w:r>
    </w:p>
    <w:p w14:paraId="18DEF941"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we will also bear the image of the heavenly.</w:t>
      </w:r>
    </w:p>
    <w:p w14:paraId="3D0CE15E" w14:textId="77777777" w:rsidR="00054804" w:rsidRPr="007F568C" w:rsidRDefault="00054804"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5E35E961" w14:textId="77777777" w:rsidR="006C516A"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:50 Now I say this, brethren, </w:t>
      </w:r>
    </w:p>
    <w:p w14:paraId="322EBA2D" w14:textId="554703F5" w:rsidR="00BF7E15" w:rsidRPr="007F568C" w:rsidRDefault="006C516A"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Pr>
          <w:rFonts w:ascii="Times New Roman" w:hAnsi="Times New Roman" w:cs="Times New Roman"/>
        </w:rPr>
        <w:tab/>
      </w:r>
      <w:r w:rsidR="00BF7E15" w:rsidRPr="007F568C">
        <w:rPr>
          <w:rFonts w:ascii="Times New Roman" w:hAnsi="Times New Roman" w:cs="Times New Roman"/>
        </w:rPr>
        <w:t xml:space="preserve">that flesh and blood cannot inherit the kingdom of </w:t>
      </w:r>
      <w:proofErr w:type="gramStart"/>
      <w:r w:rsidR="00BF7E15" w:rsidRPr="007F568C">
        <w:rPr>
          <w:rFonts w:ascii="Times New Roman" w:hAnsi="Times New Roman" w:cs="Times New Roman"/>
        </w:rPr>
        <w:t>God;</w:t>
      </w:r>
      <w:proofErr w:type="gramEnd"/>
      <w:r w:rsidR="00BF7E15" w:rsidRPr="007F568C">
        <w:rPr>
          <w:rFonts w:ascii="Times New Roman" w:hAnsi="Times New Roman" w:cs="Times New Roman"/>
        </w:rPr>
        <w:t xml:space="preserve"> </w:t>
      </w:r>
    </w:p>
    <w:p w14:paraId="45A920D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nor does the perishable inherit the imperishable. </w:t>
      </w:r>
    </w:p>
    <w:p w14:paraId="045CF54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:51 Behold, I tell you a </w:t>
      </w:r>
      <w:proofErr w:type="gramStart"/>
      <w:r w:rsidRPr="007F568C">
        <w:rPr>
          <w:rFonts w:ascii="Times New Roman" w:hAnsi="Times New Roman" w:cs="Times New Roman"/>
        </w:rPr>
        <w:t>mystery;</w:t>
      </w:r>
      <w:proofErr w:type="gramEnd"/>
      <w:r w:rsidRPr="007F568C">
        <w:rPr>
          <w:rFonts w:ascii="Times New Roman" w:hAnsi="Times New Roman" w:cs="Times New Roman"/>
        </w:rPr>
        <w:t xml:space="preserve"> </w:t>
      </w:r>
    </w:p>
    <w:p w14:paraId="7D3A683A"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we will not all sleep, </w:t>
      </w:r>
    </w:p>
    <w:p w14:paraId="44BD6531"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but we will all be changed, </w:t>
      </w:r>
    </w:p>
    <w:p w14:paraId="30DFE6D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:52 </w:t>
      </w:r>
      <w:r w:rsidRPr="007F568C">
        <w:rPr>
          <w:rFonts w:ascii="Times New Roman" w:hAnsi="Times New Roman" w:cs="Times New Roman"/>
        </w:rPr>
        <w:tab/>
        <w:t xml:space="preserve">in a moment, </w:t>
      </w:r>
    </w:p>
    <w:p w14:paraId="18A7780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in the twinkling of an eye, </w:t>
      </w:r>
    </w:p>
    <w:p w14:paraId="6BB3BD8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at the last </w:t>
      </w:r>
      <w:proofErr w:type="gramStart"/>
      <w:r w:rsidRPr="007F568C">
        <w:rPr>
          <w:rFonts w:ascii="Times New Roman" w:hAnsi="Times New Roman" w:cs="Times New Roman"/>
        </w:rPr>
        <w:t>trumpet;</w:t>
      </w:r>
      <w:proofErr w:type="gramEnd"/>
      <w:r w:rsidRPr="007F568C">
        <w:rPr>
          <w:rFonts w:ascii="Times New Roman" w:hAnsi="Times New Roman" w:cs="Times New Roman"/>
        </w:rPr>
        <w:t xml:space="preserve"> </w:t>
      </w:r>
    </w:p>
    <w:p w14:paraId="697A5428"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the trumpet will sound, </w:t>
      </w:r>
    </w:p>
    <w:p w14:paraId="14FB6F41"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the dead will be raised imperishable, </w:t>
      </w:r>
    </w:p>
    <w:p w14:paraId="0CE7D99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we will be changed. </w:t>
      </w:r>
    </w:p>
    <w:p w14:paraId="359372E9"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:53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For this perishable must put on the imperishable, </w:t>
      </w:r>
    </w:p>
    <w:p w14:paraId="74AC348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this mortal must put on immortality. </w:t>
      </w:r>
    </w:p>
    <w:p w14:paraId="0D68F23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:54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But when this perishable will have put on the imperishable, </w:t>
      </w:r>
    </w:p>
    <w:p w14:paraId="0E221975"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and this mortal will have put on immortality, </w:t>
      </w:r>
    </w:p>
    <w:p w14:paraId="4D374451"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then will come about the saying that is written, </w:t>
      </w:r>
    </w:p>
    <w:p w14:paraId="5C44B4B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“Death is swallowed up in victory. </w:t>
      </w:r>
    </w:p>
    <w:p w14:paraId="52D5896D" w14:textId="435999B6"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:55 </w:t>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740DC0">
        <w:rPr>
          <w:rFonts w:ascii="Times New Roman" w:hAnsi="Times New Roman" w:cs="Times New Roman"/>
        </w:rPr>
        <w:tab/>
      </w:r>
      <w:r w:rsidRPr="007F568C">
        <w:rPr>
          <w:rFonts w:ascii="Times New Roman" w:hAnsi="Times New Roman" w:cs="Times New Roman"/>
        </w:rPr>
        <w:t xml:space="preserve">O death, where is your victory? </w:t>
      </w:r>
    </w:p>
    <w:p w14:paraId="6505F63C"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t xml:space="preserve">O death, where is your sting?” </w:t>
      </w:r>
    </w:p>
    <w:p w14:paraId="30C43B42"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:56 The sting of death is sin, </w:t>
      </w:r>
    </w:p>
    <w:p w14:paraId="7322162F"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and the power of sin is the </w:t>
      </w:r>
      <w:proofErr w:type="gramStart"/>
      <w:r w:rsidRPr="007F568C">
        <w:rPr>
          <w:rFonts w:ascii="Times New Roman" w:hAnsi="Times New Roman" w:cs="Times New Roman"/>
        </w:rPr>
        <w:t>law;</w:t>
      </w:r>
      <w:proofErr w:type="gramEnd"/>
      <w:r w:rsidRPr="007F568C">
        <w:rPr>
          <w:rFonts w:ascii="Times New Roman" w:hAnsi="Times New Roman" w:cs="Times New Roman"/>
        </w:rPr>
        <w:t xml:space="preserve"> </w:t>
      </w:r>
    </w:p>
    <w:p w14:paraId="7DBA06A7"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:57 but thanks be to God, </w:t>
      </w:r>
    </w:p>
    <w:p w14:paraId="649E1EFD"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who gives us the victory through our Lord Jesus Christ. </w:t>
      </w:r>
    </w:p>
    <w:p w14:paraId="2117C68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 xml:space="preserve">:58 Therefore, my beloved brethren, </w:t>
      </w:r>
    </w:p>
    <w:p w14:paraId="2827CAC3"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t xml:space="preserve">be steadfast, immovable, </w:t>
      </w:r>
    </w:p>
    <w:p w14:paraId="199A6AA4"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 xml:space="preserve">always abounding in the work of the Lord, </w:t>
      </w:r>
    </w:p>
    <w:p w14:paraId="53F9DA36" w14:textId="77777777" w:rsidR="00BF7E15" w:rsidRPr="007F568C" w:rsidRDefault="00BF7E15" w:rsidP="00BF7E15">
      <w:pPr>
        <w:tabs>
          <w:tab w:val="left" w:pos="369"/>
          <w:tab w:val="left" w:pos="720"/>
          <w:tab w:val="left" w:pos="1089"/>
          <w:tab w:val="left" w:pos="1440"/>
          <w:tab w:val="left" w:pos="1809"/>
          <w:tab w:val="left" w:pos="2160"/>
          <w:tab w:val="left" w:pos="2529"/>
          <w:tab w:val="left" w:pos="2862"/>
          <w:tab w:val="left" w:pos="3249"/>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t>knowing that your toil is not in vain in the Lord.</w:t>
      </w:r>
    </w:p>
    <w:p w14:paraId="33353225" w14:textId="77777777" w:rsidR="008F551B" w:rsidRPr="007F568C" w:rsidRDefault="008F551B"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1AD177D5" w14:textId="77777777" w:rsidR="008F551B" w:rsidRPr="007F568C" w:rsidRDefault="008F551B" w:rsidP="008F551B">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V. </w:t>
      </w:r>
      <w:r w:rsidRPr="007F568C">
        <w:rPr>
          <w:rFonts w:ascii="Arial" w:eastAsia="Calibri" w:hAnsi="Arial" w:cs="Arial"/>
          <w:b/>
        </w:rPr>
        <w:tab/>
        <w:t>Conclusion</w:t>
      </w:r>
      <w:r w:rsidRPr="007F568C">
        <w:rPr>
          <w:rFonts w:ascii="Arial" w:eastAsia="Calibri" w:hAnsi="Arial" w:cs="Arial"/>
          <w:b/>
        </w:rPr>
        <w:tab/>
        <w:t>16:1-21</w:t>
      </w:r>
    </w:p>
    <w:p w14:paraId="70EED74E" w14:textId="77777777" w:rsidR="008F551B" w:rsidRPr="007F568C" w:rsidRDefault="008F551B" w:rsidP="008F551B">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A. </w:t>
      </w:r>
      <w:r w:rsidRPr="007F568C">
        <w:rPr>
          <w:rFonts w:ascii="Arial" w:eastAsia="Calibri" w:hAnsi="Arial" w:cs="Arial"/>
        </w:rPr>
        <w:tab/>
        <w:t>Collection for the Poor in Jerusalem</w:t>
      </w:r>
      <w:r w:rsidRPr="007F568C">
        <w:rPr>
          <w:rFonts w:ascii="Arial" w:eastAsia="Calibri" w:hAnsi="Arial" w:cs="Arial"/>
        </w:rPr>
        <w:tab/>
        <w:t>:1-4</w:t>
      </w:r>
    </w:p>
    <w:p w14:paraId="15C6BCA1" w14:textId="77777777" w:rsidR="006B3360" w:rsidRPr="007F568C" w:rsidRDefault="006B3360" w:rsidP="006B336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 </w:t>
      </w:r>
      <w:r w:rsidRPr="007F568C">
        <w:rPr>
          <w:rFonts w:ascii="Times New Roman" w:hAnsi="Times New Roman" w:cs="Times New Roman"/>
        </w:rPr>
        <w:tab/>
      </w:r>
      <w:r w:rsidR="001C38CD" w:rsidRPr="007F568C">
        <w:rPr>
          <w:rFonts w:ascii="Times New Roman" w:hAnsi="Times New Roman" w:cs="Times New Roman"/>
        </w:rPr>
        <w:t xml:space="preserve">Now concerning the collection for the saints, </w:t>
      </w:r>
    </w:p>
    <w:p w14:paraId="043F388B" w14:textId="77777777" w:rsidR="006B3360" w:rsidRPr="007F568C" w:rsidRDefault="006B3360" w:rsidP="006B336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as I directed the churches of Galatia, </w:t>
      </w:r>
    </w:p>
    <w:p w14:paraId="0868EDFD" w14:textId="77777777" w:rsidR="001C38CD" w:rsidRPr="007F568C" w:rsidRDefault="006B3360" w:rsidP="006B336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so do you also. </w:t>
      </w:r>
    </w:p>
    <w:p w14:paraId="3C7EACF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 </w:t>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On the first day of every week </w:t>
      </w:r>
    </w:p>
    <w:p w14:paraId="62BD95EE"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each one of you is to put aside and save, </w:t>
      </w:r>
    </w:p>
    <w:p w14:paraId="1E2DB96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as he may prosper, </w:t>
      </w:r>
    </w:p>
    <w:p w14:paraId="5B2DA9FC"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so that no collections be made when I come. </w:t>
      </w:r>
    </w:p>
    <w:p w14:paraId="01DF0A08"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:3 </w:t>
      </w:r>
      <w:r w:rsidRPr="007F568C">
        <w:rPr>
          <w:rFonts w:ascii="Times New Roman" w:hAnsi="Times New Roman" w:cs="Times New Roman"/>
        </w:rPr>
        <w:tab/>
      </w:r>
      <w:r w:rsidR="001C38CD" w:rsidRPr="007F568C">
        <w:rPr>
          <w:rFonts w:ascii="Times New Roman" w:hAnsi="Times New Roman" w:cs="Times New Roman"/>
        </w:rPr>
        <w:t xml:space="preserve">When I arrive, </w:t>
      </w:r>
    </w:p>
    <w:p w14:paraId="6490947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whomever you may approve, </w:t>
      </w:r>
    </w:p>
    <w:p w14:paraId="199BB475"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I will send them with letters to carry your gift to </w:t>
      </w:r>
      <w:proofErr w:type="gramStart"/>
      <w:r w:rsidR="001C38CD" w:rsidRPr="007F568C">
        <w:rPr>
          <w:rFonts w:ascii="Times New Roman" w:hAnsi="Times New Roman" w:cs="Times New Roman"/>
        </w:rPr>
        <w:t>Jerusalem;</w:t>
      </w:r>
      <w:proofErr w:type="gramEnd"/>
      <w:r w:rsidR="001C38CD" w:rsidRPr="007F568C">
        <w:rPr>
          <w:rFonts w:ascii="Times New Roman" w:hAnsi="Times New Roman" w:cs="Times New Roman"/>
        </w:rPr>
        <w:t xml:space="preserve"> </w:t>
      </w:r>
    </w:p>
    <w:p w14:paraId="0566AB39"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:4 </w:t>
      </w:r>
      <w:r w:rsidRPr="007F568C">
        <w:rPr>
          <w:rFonts w:ascii="Times New Roman" w:hAnsi="Times New Roman" w:cs="Times New Roman"/>
        </w:rPr>
        <w:tab/>
      </w:r>
      <w:r w:rsidR="001C38CD" w:rsidRPr="007F568C">
        <w:rPr>
          <w:rFonts w:ascii="Times New Roman" w:hAnsi="Times New Roman" w:cs="Times New Roman"/>
        </w:rPr>
        <w:t xml:space="preserve">and if it is fitting for me to go also, </w:t>
      </w:r>
    </w:p>
    <w:p w14:paraId="4EC35E75"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they will go with me. </w:t>
      </w:r>
    </w:p>
    <w:p w14:paraId="380B838C" w14:textId="77777777" w:rsidR="00A77916" w:rsidRPr="007F568C" w:rsidRDefault="00A77916" w:rsidP="00A7791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2CC271EB" w14:textId="77777777" w:rsidR="00A77916" w:rsidRPr="007F568C" w:rsidRDefault="00A77916" w:rsidP="00A77916">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V. </w:t>
      </w:r>
      <w:r w:rsidRPr="007F568C">
        <w:rPr>
          <w:rFonts w:ascii="Arial" w:eastAsia="Calibri" w:hAnsi="Arial" w:cs="Arial"/>
          <w:b/>
        </w:rPr>
        <w:tab/>
        <w:t>Conclusion</w:t>
      </w:r>
      <w:r w:rsidRPr="007F568C">
        <w:rPr>
          <w:rFonts w:ascii="Arial" w:eastAsia="Calibri" w:hAnsi="Arial" w:cs="Arial"/>
          <w:b/>
        </w:rPr>
        <w:tab/>
        <w:t>16:1-21</w:t>
      </w:r>
    </w:p>
    <w:p w14:paraId="3A9918F7" w14:textId="77777777" w:rsidR="00A77916" w:rsidRPr="007F568C" w:rsidRDefault="00A77916" w:rsidP="00A77916">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B.</w:t>
      </w:r>
      <w:r w:rsidRPr="007F568C">
        <w:rPr>
          <w:rFonts w:ascii="Arial" w:eastAsia="Calibri" w:hAnsi="Arial" w:cs="Arial"/>
        </w:rPr>
        <w:tab/>
        <w:t>Paul's Itinerary</w:t>
      </w:r>
      <w:r w:rsidRPr="007F568C">
        <w:rPr>
          <w:rFonts w:ascii="Arial" w:eastAsia="Calibri" w:hAnsi="Arial" w:cs="Arial"/>
        </w:rPr>
        <w:tab/>
        <w:t>:5-9</w:t>
      </w:r>
    </w:p>
    <w:p w14:paraId="1E5F9858"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:5 </w:t>
      </w:r>
      <w:r w:rsidRPr="007F568C">
        <w:rPr>
          <w:rFonts w:ascii="Times New Roman" w:hAnsi="Times New Roman" w:cs="Times New Roman"/>
        </w:rPr>
        <w:tab/>
      </w:r>
      <w:r w:rsidR="001C38CD" w:rsidRPr="007F568C">
        <w:rPr>
          <w:rFonts w:ascii="Times New Roman" w:hAnsi="Times New Roman" w:cs="Times New Roman"/>
        </w:rPr>
        <w:t xml:space="preserve">But I will come to you after I go through Macedonia, </w:t>
      </w:r>
    </w:p>
    <w:p w14:paraId="54642EED"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for I am going through </w:t>
      </w:r>
      <w:proofErr w:type="gramStart"/>
      <w:r w:rsidR="001C38CD" w:rsidRPr="007F568C">
        <w:rPr>
          <w:rFonts w:ascii="Times New Roman" w:hAnsi="Times New Roman" w:cs="Times New Roman"/>
        </w:rPr>
        <w:t>Macedonia;</w:t>
      </w:r>
      <w:proofErr w:type="gramEnd"/>
      <w:r w:rsidR="001C38CD" w:rsidRPr="007F568C">
        <w:rPr>
          <w:rFonts w:ascii="Times New Roman" w:hAnsi="Times New Roman" w:cs="Times New Roman"/>
        </w:rPr>
        <w:t xml:space="preserve"> </w:t>
      </w:r>
    </w:p>
    <w:p w14:paraId="22691477" w14:textId="77777777" w:rsidR="006B3360"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:6  </w:t>
      </w:r>
      <w:r w:rsidR="006B3360" w:rsidRPr="007F568C">
        <w:rPr>
          <w:rFonts w:ascii="Times New Roman" w:hAnsi="Times New Roman" w:cs="Times New Roman"/>
        </w:rPr>
        <w:tab/>
      </w:r>
      <w:r w:rsidRPr="007F568C">
        <w:rPr>
          <w:rFonts w:ascii="Times New Roman" w:hAnsi="Times New Roman" w:cs="Times New Roman"/>
        </w:rPr>
        <w:t xml:space="preserve">and perhaps I will stay with you, </w:t>
      </w:r>
    </w:p>
    <w:p w14:paraId="3442CEF5"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or even spend the winter, </w:t>
      </w:r>
    </w:p>
    <w:p w14:paraId="020A498D"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so that you may send me on my way wherever I may go. </w:t>
      </w:r>
    </w:p>
    <w:p w14:paraId="5FB450B5"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:7 </w:t>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For I do not wish to see you now just in </w:t>
      </w:r>
      <w:proofErr w:type="gramStart"/>
      <w:r w:rsidR="001C38CD" w:rsidRPr="007F568C">
        <w:rPr>
          <w:rFonts w:ascii="Times New Roman" w:hAnsi="Times New Roman" w:cs="Times New Roman"/>
        </w:rPr>
        <w:t>passing;</w:t>
      </w:r>
      <w:proofErr w:type="gramEnd"/>
      <w:r w:rsidR="001C38CD" w:rsidRPr="007F568C">
        <w:rPr>
          <w:rFonts w:ascii="Times New Roman" w:hAnsi="Times New Roman" w:cs="Times New Roman"/>
        </w:rPr>
        <w:t xml:space="preserve"> </w:t>
      </w:r>
    </w:p>
    <w:p w14:paraId="23890939"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for I hope to remain with you for some </w:t>
      </w:r>
      <w:proofErr w:type="gramStart"/>
      <w:r w:rsidR="001C38CD" w:rsidRPr="007F568C">
        <w:rPr>
          <w:rFonts w:ascii="Times New Roman" w:hAnsi="Times New Roman" w:cs="Times New Roman"/>
        </w:rPr>
        <w:t>time, if</w:t>
      </w:r>
      <w:proofErr w:type="gramEnd"/>
      <w:r w:rsidR="001C38CD" w:rsidRPr="007F568C">
        <w:rPr>
          <w:rFonts w:ascii="Times New Roman" w:hAnsi="Times New Roman" w:cs="Times New Roman"/>
        </w:rPr>
        <w:t xml:space="preserve"> the Lord permits. </w:t>
      </w:r>
    </w:p>
    <w:p w14:paraId="5B33958A"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:8 </w:t>
      </w:r>
      <w:r w:rsidRPr="007F568C">
        <w:rPr>
          <w:rFonts w:ascii="Times New Roman" w:hAnsi="Times New Roman" w:cs="Times New Roman"/>
        </w:rPr>
        <w:tab/>
      </w:r>
      <w:r w:rsidR="001C38CD" w:rsidRPr="007F568C">
        <w:rPr>
          <w:rFonts w:ascii="Times New Roman" w:hAnsi="Times New Roman" w:cs="Times New Roman"/>
        </w:rPr>
        <w:t xml:space="preserve">But I will remain in Ephesus until </w:t>
      </w:r>
      <w:proofErr w:type="gramStart"/>
      <w:r w:rsidR="001C38CD" w:rsidRPr="007F568C">
        <w:rPr>
          <w:rFonts w:ascii="Times New Roman" w:hAnsi="Times New Roman" w:cs="Times New Roman"/>
        </w:rPr>
        <w:t>Pentecost;</w:t>
      </w:r>
      <w:proofErr w:type="gramEnd"/>
      <w:r w:rsidR="001C38CD" w:rsidRPr="007F568C">
        <w:rPr>
          <w:rFonts w:ascii="Times New Roman" w:hAnsi="Times New Roman" w:cs="Times New Roman"/>
        </w:rPr>
        <w:t xml:space="preserve"> </w:t>
      </w:r>
    </w:p>
    <w:p w14:paraId="64FCB40F" w14:textId="77777777" w:rsidR="006B3360"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:9  </w:t>
      </w:r>
      <w:r w:rsidR="006B3360" w:rsidRPr="007F568C">
        <w:rPr>
          <w:rFonts w:ascii="Times New Roman" w:hAnsi="Times New Roman" w:cs="Times New Roman"/>
        </w:rPr>
        <w:tab/>
      </w:r>
      <w:r w:rsidR="006B3360" w:rsidRPr="007F568C">
        <w:rPr>
          <w:rFonts w:ascii="Times New Roman" w:hAnsi="Times New Roman" w:cs="Times New Roman"/>
        </w:rPr>
        <w:tab/>
      </w:r>
      <w:r w:rsidRPr="007F568C">
        <w:rPr>
          <w:rFonts w:ascii="Times New Roman" w:hAnsi="Times New Roman" w:cs="Times New Roman"/>
        </w:rPr>
        <w:t xml:space="preserve">for a wide door for effective service has opened to me, </w:t>
      </w:r>
    </w:p>
    <w:p w14:paraId="4D9496FD"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there are many adversaries. </w:t>
      </w:r>
    </w:p>
    <w:p w14:paraId="58714532"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0C786E7A" w14:textId="77777777" w:rsidR="00A77916" w:rsidRPr="007F568C" w:rsidRDefault="00A77916" w:rsidP="00A77916">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V. </w:t>
      </w:r>
      <w:r w:rsidRPr="007F568C">
        <w:rPr>
          <w:rFonts w:ascii="Arial" w:eastAsia="Calibri" w:hAnsi="Arial" w:cs="Arial"/>
          <w:b/>
        </w:rPr>
        <w:tab/>
        <w:t>Conclusion</w:t>
      </w:r>
      <w:r w:rsidRPr="007F568C">
        <w:rPr>
          <w:rFonts w:ascii="Arial" w:eastAsia="Calibri" w:hAnsi="Arial" w:cs="Arial"/>
          <w:b/>
        </w:rPr>
        <w:tab/>
        <w:t>16:1-21</w:t>
      </w:r>
    </w:p>
    <w:p w14:paraId="0332F399" w14:textId="77777777" w:rsidR="00A77916" w:rsidRPr="007F568C" w:rsidRDefault="00A77916" w:rsidP="00A77916">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 xml:space="preserve">C. </w:t>
      </w:r>
      <w:r w:rsidRPr="007F568C">
        <w:rPr>
          <w:rFonts w:ascii="Arial" w:eastAsia="Calibri" w:hAnsi="Arial" w:cs="Arial"/>
        </w:rPr>
        <w:tab/>
        <w:t>Commendations</w:t>
      </w:r>
      <w:r w:rsidRPr="007F568C">
        <w:rPr>
          <w:rFonts w:ascii="Arial" w:eastAsia="Calibri" w:hAnsi="Arial" w:cs="Arial"/>
        </w:rPr>
        <w:tab/>
        <w:t>:10-12</w:t>
      </w:r>
    </w:p>
    <w:p w14:paraId="54B7EDAD"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:10</w:t>
      </w:r>
      <w:r w:rsidRPr="007F568C">
        <w:rPr>
          <w:rFonts w:ascii="Times New Roman" w:hAnsi="Times New Roman" w:cs="Times New Roman"/>
        </w:rPr>
        <w:tab/>
      </w:r>
      <w:r w:rsidR="001C38CD" w:rsidRPr="007F568C">
        <w:rPr>
          <w:rFonts w:ascii="Times New Roman" w:hAnsi="Times New Roman" w:cs="Times New Roman"/>
        </w:rPr>
        <w:t xml:space="preserve">Now if Timothy comes, </w:t>
      </w:r>
    </w:p>
    <w:p w14:paraId="2F25EF6D"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see that he is with you without cause to be afraid, </w:t>
      </w:r>
    </w:p>
    <w:p w14:paraId="5D5EF074" w14:textId="77777777" w:rsidR="001C38CD"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for he is doing the Lord’s work, as I also am. </w:t>
      </w:r>
    </w:p>
    <w:p w14:paraId="1E3B7366"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:11 </w:t>
      </w:r>
      <w:r w:rsidRPr="007F568C">
        <w:rPr>
          <w:rFonts w:ascii="Times New Roman" w:hAnsi="Times New Roman" w:cs="Times New Roman"/>
        </w:rPr>
        <w:tab/>
      </w:r>
      <w:r w:rsidR="001C38CD" w:rsidRPr="007F568C">
        <w:rPr>
          <w:rFonts w:ascii="Times New Roman" w:hAnsi="Times New Roman" w:cs="Times New Roman"/>
        </w:rPr>
        <w:t xml:space="preserve">So let no one despise him. </w:t>
      </w:r>
    </w:p>
    <w:p w14:paraId="69C6E10D"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But send him on his way in peace, </w:t>
      </w:r>
    </w:p>
    <w:p w14:paraId="0DB49721"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so that he may come to </w:t>
      </w:r>
      <w:proofErr w:type="gramStart"/>
      <w:r w:rsidR="001C38CD" w:rsidRPr="007F568C">
        <w:rPr>
          <w:rFonts w:ascii="Times New Roman" w:hAnsi="Times New Roman" w:cs="Times New Roman"/>
        </w:rPr>
        <w:t>me;</w:t>
      </w:r>
      <w:proofErr w:type="gramEnd"/>
      <w:r w:rsidR="001C38CD" w:rsidRPr="007F568C">
        <w:rPr>
          <w:rFonts w:ascii="Times New Roman" w:hAnsi="Times New Roman" w:cs="Times New Roman"/>
        </w:rPr>
        <w:t xml:space="preserve"> </w:t>
      </w:r>
    </w:p>
    <w:p w14:paraId="64167393" w14:textId="77777777" w:rsidR="001C38CD"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for I expect him with the brethren. </w:t>
      </w:r>
    </w:p>
    <w:p w14:paraId="4C5CBD25"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:12 </w:t>
      </w:r>
      <w:r w:rsidRPr="007F568C">
        <w:rPr>
          <w:rFonts w:ascii="Times New Roman" w:hAnsi="Times New Roman" w:cs="Times New Roman"/>
        </w:rPr>
        <w:tab/>
      </w:r>
      <w:r w:rsidR="001C38CD" w:rsidRPr="007F568C">
        <w:rPr>
          <w:rFonts w:ascii="Times New Roman" w:hAnsi="Times New Roman" w:cs="Times New Roman"/>
        </w:rPr>
        <w:t xml:space="preserve">But </w:t>
      </w:r>
    </w:p>
    <w:p w14:paraId="1CD1201E"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concerning Apollos our brother, </w:t>
      </w:r>
    </w:p>
    <w:p w14:paraId="1DC9D30D"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I encouraged him greatly to come to you with the </w:t>
      </w:r>
      <w:proofErr w:type="gramStart"/>
      <w:r w:rsidR="001C38CD" w:rsidRPr="007F568C">
        <w:rPr>
          <w:rFonts w:ascii="Times New Roman" w:hAnsi="Times New Roman" w:cs="Times New Roman"/>
        </w:rPr>
        <w:t>brethren;</w:t>
      </w:r>
      <w:proofErr w:type="gramEnd"/>
      <w:r w:rsidR="001C38CD" w:rsidRPr="007F568C">
        <w:rPr>
          <w:rFonts w:ascii="Times New Roman" w:hAnsi="Times New Roman" w:cs="Times New Roman"/>
        </w:rPr>
        <w:t xml:space="preserve"> </w:t>
      </w:r>
    </w:p>
    <w:p w14:paraId="62B25D62"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and it was not at all his desire to come now, </w:t>
      </w:r>
    </w:p>
    <w:p w14:paraId="6FB55343" w14:textId="77777777" w:rsidR="001C38CD"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but he will come when he has opportunity. </w:t>
      </w:r>
    </w:p>
    <w:p w14:paraId="1A48294D"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5D654178" w14:textId="77777777" w:rsidR="00A77916" w:rsidRPr="007F568C" w:rsidRDefault="00A77916" w:rsidP="00A77916">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V. </w:t>
      </w:r>
      <w:r w:rsidRPr="007F568C">
        <w:rPr>
          <w:rFonts w:ascii="Arial" w:eastAsia="Calibri" w:hAnsi="Arial" w:cs="Arial"/>
          <w:b/>
        </w:rPr>
        <w:tab/>
        <w:t>Conclusion</w:t>
      </w:r>
      <w:r w:rsidRPr="007F568C">
        <w:rPr>
          <w:rFonts w:ascii="Arial" w:eastAsia="Calibri" w:hAnsi="Arial" w:cs="Arial"/>
          <w:b/>
        </w:rPr>
        <w:tab/>
        <w:t>16:1-21</w:t>
      </w:r>
    </w:p>
    <w:p w14:paraId="108D71E9" w14:textId="77777777" w:rsidR="00A77916" w:rsidRPr="007F568C" w:rsidRDefault="00A77916" w:rsidP="00A77916">
      <w:pPr>
        <w:tabs>
          <w:tab w:val="left" w:pos="360"/>
          <w:tab w:val="left" w:pos="720"/>
          <w:tab w:val="left" w:pos="1080"/>
          <w:tab w:val="left" w:pos="1440"/>
          <w:tab w:val="right" w:pos="7020"/>
        </w:tabs>
        <w:spacing w:after="0" w:line="240" w:lineRule="auto"/>
        <w:ind w:left="360"/>
        <w:rPr>
          <w:rFonts w:ascii="Arial" w:eastAsia="Calibri" w:hAnsi="Arial" w:cs="Arial"/>
        </w:rPr>
      </w:pPr>
      <w:r w:rsidRPr="007F568C">
        <w:rPr>
          <w:rFonts w:ascii="Arial" w:eastAsia="Calibri" w:hAnsi="Arial" w:cs="Arial"/>
        </w:rPr>
        <w:t>D.</w:t>
      </w:r>
      <w:r w:rsidRPr="007F568C">
        <w:rPr>
          <w:rFonts w:ascii="Arial" w:eastAsia="Calibri" w:hAnsi="Arial" w:cs="Arial"/>
        </w:rPr>
        <w:tab/>
        <w:t>Exhortations:</w:t>
      </w:r>
      <w:r w:rsidRPr="007F568C">
        <w:rPr>
          <w:rFonts w:ascii="Arial" w:eastAsia="Calibri" w:hAnsi="Arial" w:cs="Arial"/>
        </w:rPr>
        <w:tab/>
        <w:t>:13-18</w:t>
      </w:r>
    </w:p>
    <w:p w14:paraId="1D57BEE7" w14:textId="77777777" w:rsidR="00A77916" w:rsidRPr="007F568C" w:rsidRDefault="00A77916" w:rsidP="00A77916">
      <w:pPr>
        <w:tabs>
          <w:tab w:val="left" w:pos="360"/>
          <w:tab w:val="left" w:pos="720"/>
          <w:tab w:val="left" w:pos="1080"/>
          <w:tab w:val="left" w:pos="1440"/>
          <w:tab w:val="right" w:pos="7020"/>
        </w:tabs>
        <w:spacing w:after="0" w:line="240" w:lineRule="auto"/>
        <w:rPr>
          <w:rFonts w:ascii="Arial" w:eastAsia="Calibri" w:hAnsi="Arial" w:cs="Arial"/>
        </w:rPr>
      </w:pPr>
      <w:r w:rsidRPr="007F568C">
        <w:rPr>
          <w:rFonts w:ascii="Arial" w:eastAsia="Calibri" w:hAnsi="Arial" w:cs="Arial"/>
        </w:rPr>
        <w:tab/>
      </w:r>
      <w:r w:rsidRPr="007F568C">
        <w:rPr>
          <w:rFonts w:ascii="Arial" w:eastAsia="Calibri" w:hAnsi="Arial" w:cs="Arial"/>
        </w:rPr>
        <w:tab/>
      </w:r>
      <w:r w:rsidRPr="007F568C">
        <w:rPr>
          <w:rFonts w:ascii="Arial" w:eastAsia="Calibri" w:hAnsi="Arial" w:cs="Arial"/>
        </w:rPr>
        <w:tab/>
        <w:t>Steadfastness, Love, Submission</w:t>
      </w:r>
    </w:p>
    <w:p w14:paraId="4A4373CB"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:13 </w:t>
      </w:r>
      <w:r w:rsidRPr="007F568C">
        <w:rPr>
          <w:rFonts w:ascii="Times New Roman" w:hAnsi="Times New Roman" w:cs="Times New Roman"/>
        </w:rPr>
        <w:tab/>
      </w:r>
      <w:r w:rsidR="001C38CD" w:rsidRPr="007F568C">
        <w:rPr>
          <w:rFonts w:ascii="Times New Roman" w:hAnsi="Times New Roman" w:cs="Times New Roman"/>
        </w:rPr>
        <w:t xml:space="preserve">Be on the alert, </w:t>
      </w:r>
    </w:p>
    <w:p w14:paraId="18BDFE5A"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stand firm in the faith, </w:t>
      </w:r>
    </w:p>
    <w:p w14:paraId="4BD380BC"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act like men, </w:t>
      </w:r>
    </w:p>
    <w:p w14:paraId="0BFE956D" w14:textId="77777777" w:rsidR="001C38CD"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be strong. </w:t>
      </w:r>
    </w:p>
    <w:p w14:paraId="40B72401" w14:textId="77777777" w:rsidR="001C38CD"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:14 </w:t>
      </w:r>
      <w:r w:rsidRPr="007F568C">
        <w:rPr>
          <w:rFonts w:ascii="Times New Roman" w:hAnsi="Times New Roman" w:cs="Times New Roman"/>
        </w:rPr>
        <w:tab/>
      </w:r>
      <w:r w:rsidR="001C38CD" w:rsidRPr="007F568C">
        <w:rPr>
          <w:rFonts w:ascii="Times New Roman" w:hAnsi="Times New Roman" w:cs="Times New Roman"/>
        </w:rPr>
        <w:t xml:space="preserve">Let all that you do be done in love. </w:t>
      </w:r>
    </w:p>
    <w:p w14:paraId="4CED170D" w14:textId="77777777" w:rsidR="006B3360" w:rsidRPr="007F568C" w:rsidRDefault="006B3360">
      <w:pPr>
        <w:rPr>
          <w:rFonts w:ascii="Times New Roman" w:hAnsi="Times New Roman" w:cs="Times New Roman"/>
        </w:rPr>
      </w:pPr>
    </w:p>
    <w:p w14:paraId="3E9A1BA6"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:15 </w:t>
      </w:r>
      <w:r w:rsidRPr="007F568C">
        <w:rPr>
          <w:rFonts w:ascii="Times New Roman" w:hAnsi="Times New Roman" w:cs="Times New Roman"/>
        </w:rPr>
        <w:tab/>
      </w:r>
      <w:r w:rsidR="001C38CD" w:rsidRPr="007F568C">
        <w:rPr>
          <w:rFonts w:ascii="Times New Roman" w:hAnsi="Times New Roman" w:cs="Times New Roman"/>
        </w:rPr>
        <w:t xml:space="preserve">Now I urge you, brethren </w:t>
      </w:r>
    </w:p>
    <w:p w14:paraId="3923858C" w14:textId="77777777" w:rsidR="00A77916"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w:t>
      </w:r>
      <w:proofErr w:type="gramStart"/>
      <w:r w:rsidR="001C38CD" w:rsidRPr="007F568C">
        <w:rPr>
          <w:rFonts w:ascii="Times New Roman" w:hAnsi="Times New Roman" w:cs="Times New Roman"/>
        </w:rPr>
        <w:t>you</w:t>
      </w:r>
      <w:proofErr w:type="gramEnd"/>
      <w:r w:rsidR="001C38CD" w:rsidRPr="007F568C">
        <w:rPr>
          <w:rFonts w:ascii="Times New Roman" w:hAnsi="Times New Roman" w:cs="Times New Roman"/>
        </w:rPr>
        <w:t xml:space="preserve"> know the household of Stephanas, </w:t>
      </w:r>
    </w:p>
    <w:p w14:paraId="22C72853" w14:textId="77777777" w:rsidR="006B3360" w:rsidRPr="007F568C" w:rsidRDefault="00A77916"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that they were the first fruits of Achaia, </w:t>
      </w:r>
    </w:p>
    <w:p w14:paraId="4D62B12C"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that they have devoted themselves for ministry to the saints), </w:t>
      </w:r>
    </w:p>
    <w:p w14:paraId="5E33C797"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:16</w:t>
      </w:r>
      <w:r w:rsidRPr="007F568C">
        <w:rPr>
          <w:rFonts w:ascii="Times New Roman" w:hAnsi="Times New Roman" w:cs="Times New Roman"/>
        </w:rPr>
        <w:tab/>
      </w:r>
      <w:r w:rsidR="001C38CD" w:rsidRPr="007F568C">
        <w:rPr>
          <w:rFonts w:ascii="Times New Roman" w:hAnsi="Times New Roman" w:cs="Times New Roman"/>
        </w:rPr>
        <w:t xml:space="preserve">that you also be in subjection </w:t>
      </w:r>
    </w:p>
    <w:p w14:paraId="037CC73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to such men </w:t>
      </w:r>
    </w:p>
    <w:p w14:paraId="64F28CBF"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and to everyone who helps in the work and labors. </w:t>
      </w:r>
    </w:p>
    <w:p w14:paraId="480E757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:17</w:t>
      </w:r>
      <w:r w:rsidRPr="007F568C">
        <w:rPr>
          <w:rFonts w:ascii="Times New Roman" w:hAnsi="Times New Roman" w:cs="Times New Roman"/>
        </w:rPr>
        <w:tab/>
      </w:r>
      <w:r w:rsidR="001C38CD" w:rsidRPr="007F568C">
        <w:rPr>
          <w:rFonts w:ascii="Times New Roman" w:hAnsi="Times New Roman" w:cs="Times New Roman"/>
        </w:rPr>
        <w:t xml:space="preserve">I rejoice over the coming of Stephanas and Fortunatus and Achaicus, </w:t>
      </w:r>
    </w:p>
    <w:p w14:paraId="6DBC6C21"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because they have supplied what was lacking on your part. </w:t>
      </w:r>
    </w:p>
    <w:p w14:paraId="708D2665" w14:textId="77777777" w:rsidR="006B3360" w:rsidRPr="007F568C" w:rsidRDefault="001C38CD"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:18  </w:t>
      </w:r>
      <w:r w:rsidR="006B3360" w:rsidRPr="007F568C">
        <w:rPr>
          <w:rFonts w:ascii="Times New Roman" w:hAnsi="Times New Roman" w:cs="Times New Roman"/>
        </w:rPr>
        <w:tab/>
      </w:r>
      <w:r w:rsidR="006B3360" w:rsidRPr="007F568C">
        <w:rPr>
          <w:rFonts w:ascii="Times New Roman" w:hAnsi="Times New Roman" w:cs="Times New Roman"/>
        </w:rPr>
        <w:tab/>
      </w:r>
      <w:r w:rsidRPr="007F568C">
        <w:rPr>
          <w:rFonts w:ascii="Times New Roman" w:hAnsi="Times New Roman" w:cs="Times New Roman"/>
        </w:rPr>
        <w:t xml:space="preserve">For they have refreshed my spirit and yours. </w:t>
      </w:r>
    </w:p>
    <w:p w14:paraId="7206ECFF"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Pr="007F568C">
        <w:rPr>
          <w:rFonts w:ascii="Times New Roman" w:hAnsi="Times New Roman" w:cs="Times New Roman"/>
        </w:rPr>
        <w:tab/>
      </w:r>
      <w:proofErr w:type="gramStart"/>
      <w:r w:rsidR="001C38CD" w:rsidRPr="007F568C">
        <w:rPr>
          <w:rFonts w:ascii="Times New Roman" w:hAnsi="Times New Roman" w:cs="Times New Roman"/>
        </w:rPr>
        <w:t>Therefore</w:t>
      </w:r>
      <w:proofErr w:type="gramEnd"/>
      <w:r w:rsidR="001C38CD" w:rsidRPr="007F568C">
        <w:rPr>
          <w:rFonts w:ascii="Times New Roman" w:hAnsi="Times New Roman" w:cs="Times New Roman"/>
        </w:rPr>
        <w:t xml:space="preserve"> acknowledge such men. </w:t>
      </w:r>
    </w:p>
    <w:p w14:paraId="0EBED9AB"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p w14:paraId="4AB11F4E" w14:textId="77777777" w:rsidR="006B3360" w:rsidRPr="007F568C" w:rsidRDefault="006B3360" w:rsidP="006B3360">
      <w:pPr>
        <w:tabs>
          <w:tab w:val="left" w:pos="360"/>
          <w:tab w:val="left" w:pos="720"/>
          <w:tab w:val="left" w:pos="1080"/>
          <w:tab w:val="left" w:pos="1440"/>
          <w:tab w:val="right" w:pos="7020"/>
        </w:tabs>
        <w:spacing w:after="0" w:line="240" w:lineRule="auto"/>
        <w:rPr>
          <w:rFonts w:ascii="Arial" w:eastAsia="Calibri" w:hAnsi="Arial" w:cs="Arial"/>
          <w:b/>
        </w:rPr>
      </w:pPr>
      <w:r w:rsidRPr="007F568C">
        <w:rPr>
          <w:rFonts w:ascii="Arial" w:eastAsia="Calibri" w:hAnsi="Arial" w:cs="Arial"/>
          <w:b/>
        </w:rPr>
        <w:t xml:space="preserve">V. </w:t>
      </w:r>
      <w:r w:rsidRPr="007F568C">
        <w:rPr>
          <w:rFonts w:ascii="Arial" w:eastAsia="Calibri" w:hAnsi="Arial" w:cs="Arial"/>
          <w:b/>
        </w:rPr>
        <w:tab/>
        <w:t>Conclusion</w:t>
      </w:r>
      <w:r w:rsidRPr="007F568C">
        <w:rPr>
          <w:rFonts w:ascii="Arial" w:eastAsia="Calibri" w:hAnsi="Arial" w:cs="Arial"/>
          <w:b/>
        </w:rPr>
        <w:tab/>
        <w:t>16:1-21</w:t>
      </w:r>
    </w:p>
    <w:p w14:paraId="080AD74B" w14:textId="77777777" w:rsidR="006B3360" w:rsidRPr="007F568C" w:rsidRDefault="006B3360" w:rsidP="006B3360">
      <w:pPr>
        <w:tabs>
          <w:tab w:val="left" w:pos="360"/>
          <w:tab w:val="left" w:pos="720"/>
          <w:tab w:val="left" w:pos="1080"/>
          <w:tab w:val="left" w:pos="1440"/>
          <w:tab w:val="right" w:pos="7020"/>
        </w:tabs>
        <w:spacing w:after="0" w:line="240" w:lineRule="auto"/>
        <w:ind w:left="360"/>
        <w:rPr>
          <w:rFonts w:ascii="Arial" w:eastAsia="Calibri" w:hAnsi="Arial" w:cs="Arial"/>
          <w:b/>
        </w:rPr>
      </w:pPr>
      <w:r w:rsidRPr="007F568C">
        <w:rPr>
          <w:rFonts w:ascii="Arial" w:eastAsia="Calibri" w:hAnsi="Arial" w:cs="Arial"/>
        </w:rPr>
        <w:t xml:space="preserve">E. </w:t>
      </w:r>
      <w:r w:rsidRPr="007F568C">
        <w:rPr>
          <w:rFonts w:ascii="Arial" w:eastAsia="Calibri" w:hAnsi="Arial" w:cs="Arial"/>
        </w:rPr>
        <w:tab/>
        <w:t>Greetings</w:t>
      </w:r>
      <w:r w:rsidRPr="007F568C">
        <w:rPr>
          <w:rFonts w:ascii="Arial" w:eastAsia="Calibri" w:hAnsi="Arial" w:cs="Arial"/>
        </w:rPr>
        <w:tab/>
        <w:t>:19-24</w:t>
      </w:r>
    </w:p>
    <w:p w14:paraId="22F21790"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:19 </w:t>
      </w:r>
      <w:r w:rsidRPr="007F568C">
        <w:rPr>
          <w:rFonts w:ascii="Times New Roman" w:hAnsi="Times New Roman" w:cs="Times New Roman"/>
        </w:rPr>
        <w:tab/>
      </w:r>
      <w:r w:rsidR="001C38CD" w:rsidRPr="007F568C">
        <w:rPr>
          <w:rFonts w:ascii="Times New Roman" w:hAnsi="Times New Roman" w:cs="Times New Roman"/>
        </w:rPr>
        <w:t xml:space="preserve">The churches of Asia greet you. </w:t>
      </w:r>
    </w:p>
    <w:p w14:paraId="3C7EB572"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Aquila and Prisca greet you heartily in the Lord, </w:t>
      </w:r>
    </w:p>
    <w:p w14:paraId="6403B0DA"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Pr="007F568C">
        <w:rPr>
          <w:rFonts w:ascii="Times New Roman" w:hAnsi="Times New Roman" w:cs="Times New Roman"/>
        </w:rPr>
        <w:tab/>
      </w:r>
      <w:r w:rsidR="001C38CD" w:rsidRPr="007F568C">
        <w:rPr>
          <w:rFonts w:ascii="Times New Roman" w:hAnsi="Times New Roman" w:cs="Times New Roman"/>
        </w:rPr>
        <w:t xml:space="preserve">with the church that is in their house. </w:t>
      </w:r>
    </w:p>
    <w:p w14:paraId="7CA47E3F" w14:textId="77777777" w:rsidR="006B3360"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:20 </w:t>
      </w:r>
      <w:r w:rsidRPr="007F568C">
        <w:rPr>
          <w:rFonts w:ascii="Times New Roman" w:hAnsi="Times New Roman" w:cs="Times New Roman"/>
        </w:rPr>
        <w:tab/>
      </w:r>
      <w:r w:rsidR="001C38CD" w:rsidRPr="007F568C">
        <w:rPr>
          <w:rFonts w:ascii="Times New Roman" w:hAnsi="Times New Roman" w:cs="Times New Roman"/>
        </w:rPr>
        <w:t xml:space="preserve">All the brethren greet you. </w:t>
      </w:r>
    </w:p>
    <w:p w14:paraId="4D8C3C09"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ab/>
      </w:r>
      <w:r w:rsidR="001C38CD" w:rsidRPr="007F568C">
        <w:rPr>
          <w:rFonts w:ascii="Times New Roman" w:hAnsi="Times New Roman" w:cs="Times New Roman"/>
        </w:rPr>
        <w:t xml:space="preserve">Greet one another with a holy kiss. </w:t>
      </w:r>
    </w:p>
    <w:p w14:paraId="17E7F692"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:21 </w:t>
      </w:r>
      <w:r w:rsidRPr="007F568C">
        <w:rPr>
          <w:rFonts w:ascii="Times New Roman" w:hAnsi="Times New Roman" w:cs="Times New Roman"/>
        </w:rPr>
        <w:tab/>
      </w:r>
      <w:r w:rsidR="001C38CD" w:rsidRPr="007F568C">
        <w:rPr>
          <w:rFonts w:ascii="Times New Roman" w:hAnsi="Times New Roman" w:cs="Times New Roman"/>
        </w:rPr>
        <w:t xml:space="preserve">The greeting is in my own hand—Paul. </w:t>
      </w:r>
    </w:p>
    <w:p w14:paraId="38EAF596"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 xml:space="preserve">:22 </w:t>
      </w:r>
      <w:r w:rsidRPr="007F568C">
        <w:rPr>
          <w:rFonts w:ascii="Times New Roman" w:hAnsi="Times New Roman" w:cs="Times New Roman"/>
        </w:rPr>
        <w:tab/>
      </w:r>
      <w:r w:rsidR="001C38CD" w:rsidRPr="007F568C">
        <w:rPr>
          <w:rFonts w:ascii="Times New Roman" w:hAnsi="Times New Roman" w:cs="Times New Roman"/>
        </w:rPr>
        <w:t xml:space="preserve">If anyone does not love the Lord, he is to be accursed. Maranatha. </w:t>
      </w:r>
    </w:p>
    <w:p w14:paraId="28DC5E53"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:23</w:t>
      </w:r>
      <w:r w:rsidRPr="007F568C">
        <w:rPr>
          <w:rFonts w:ascii="Times New Roman" w:hAnsi="Times New Roman" w:cs="Times New Roman"/>
        </w:rPr>
        <w:tab/>
      </w:r>
      <w:r w:rsidR="001C38CD" w:rsidRPr="007F568C">
        <w:rPr>
          <w:rFonts w:ascii="Times New Roman" w:hAnsi="Times New Roman" w:cs="Times New Roman"/>
        </w:rPr>
        <w:t xml:space="preserve">The grace of the Lord Jesus be with you. </w:t>
      </w:r>
    </w:p>
    <w:p w14:paraId="291B6009" w14:textId="77777777" w:rsidR="001C38CD" w:rsidRPr="007F568C" w:rsidRDefault="006B3360" w:rsidP="001C38C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r w:rsidRPr="007F568C">
        <w:rPr>
          <w:rFonts w:ascii="Times New Roman" w:hAnsi="Times New Roman" w:cs="Times New Roman"/>
        </w:rPr>
        <w:t>:24</w:t>
      </w:r>
      <w:r w:rsidRPr="007F568C">
        <w:rPr>
          <w:rFonts w:ascii="Times New Roman" w:hAnsi="Times New Roman" w:cs="Times New Roman"/>
        </w:rPr>
        <w:tab/>
      </w:r>
      <w:r w:rsidR="001C38CD" w:rsidRPr="007F568C">
        <w:rPr>
          <w:rFonts w:ascii="Times New Roman" w:hAnsi="Times New Roman" w:cs="Times New Roman"/>
        </w:rPr>
        <w:t>My love be with you all in Christ Jesus. Amen.</w:t>
      </w:r>
    </w:p>
    <w:p w14:paraId="1A3FF07F" w14:textId="77777777" w:rsidR="00D46292" w:rsidRPr="00D46292" w:rsidRDefault="00D46292" w:rsidP="00D46292">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Times New Roman" w:hAnsi="Times New Roman" w:cs="Times New Roman"/>
        </w:rPr>
      </w:pPr>
    </w:p>
    <w:sectPr w:rsidR="00D46292" w:rsidRPr="00D46292" w:rsidSect="00C829E5">
      <w:pgSz w:w="7920" w:h="12240" w:orient="landscape" w:code="1"/>
      <w:pgMar w:top="432" w:right="432" w:bottom="432"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2E5A" w14:textId="77777777" w:rsidR="00575B06" w:rsidRDefault="00575B06">
      <w:pPr>
        <w:spacing w:after="0" w:line="240" w:lineRule="auto"/>
      </w:pPr>
      <w:r>
        <w:separator/>
      </w:r>
    </w:p>
  </w:endnote>
  <w:endnote w:type="continuationSeparator" w:id="0">
    <w:p w14:paraId="2B110FE3" w14:textId="77777777" w:rsidR="00575B06" w:rsidRDefault="0057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onet">
    <w:altName w:val="Mistral"/>
    <w:charset w:val="00"/>
    <w:family w:val="script"/>
    <w:pitch w:val="variable"/>
    <w:sig w:usb0="00000001" w:usb1="00000000" w:usb2="00000000" w:usb3="00000000" w:csb0="00000093"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56C6" w14:textId="77777777" w:rsidR="00575B06" w:rsidRDefault="00575B06">
      <w:pPr>
        <w:spacing w:after="0" w:line="240" w:lineRule="auto"/>
      </w:pPr>
      <w:r>
        <w:separator/>
      </w:r>
    </w:p>
  </w:footnote>
  <w:footnote w:type="continuationSeparator" w:id="0">
    <w:p w14:paraId="0EC44933" w14:textId="77777777" w:rsidR="00575B06" w:rsidRDefault="0057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8026D"/>
    <w:multiLevelType w:val="hybridMultilevel"/>
    <w:tmpl w:val="958E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55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92"/>
    <w:rsid w:val="000374E1"/>
    <w:rsid w:val="00054804"/>
    <w:rsid w:val="000B2A83"/>
    <w:rsid w:val="000D6DA7"/>
    <w:rsid w:val="0012515A"/>
    <w:rsid w:val="00157DFD"/>
    <w:rsid w:val="00192F37"/>
    <w:rsid w:val="001A0416"/>
    <w:rsid w:val="001C38CD"/>
    <w:rsid w:val="001D40C6"/>
    <w:rsid w:val="002066AC"/>
    <w:rsid w:val="00210480"/>
    <w:rsid w:val="00210671"/>
    <w:rsid w:val="00251425"/>
    <w:rsid w:val="00321C30"/>
    <w:rsid w:val="00323D59"/>
    <w:rsid w:val="00371AC2"/>
    <w:rsid w:val="0038027B"/>
    <w:rsid w:val="00386166"/>
    <w:rsid w:val="003C203E"/>
    <w:rsid w:val="003E2613"/>
    <w:rsid w:val="003F1273"/>
    <w:rsid w:val="00400760"/>
    <w:rsid w:val="004451A6"/>
    <w:rsid w:val="00515A2C"/>
    <w:rsid w:val="00536C8D"/>
    <w:rsid w:val="00575B06"/>
    <w:rsid w:val="0059031C"/>
    <w:rsid w:val="005941DE"/>
    <w:rsid w:val="005B0B03"/>
    <w:rsid w:val="005E0AC1"/>
    <w:rsid w:val="005E4697"/>
    <w:rsid w:val="006531F1"/>
    <w:rsid w:val="00655F4E"/>
    <w:rsid w:val="006820ED"/>
    <w:rsid w:val="00686EC9"/>
    <w:rsid w:val="006B3360"/>
    <w:rsid w:val="006B6CF8"/>
    <w:rsid w:val="006C516A"/>
    <w:rsid w:val="006D3930"/>
    <w:rsid w:val="006F3EEB"/>
    <w:rsid w:val="00740DC0"/>
    <w:rsid w:val="00791CFA"/>
    <w:rsid w:val="007D3736"/>
    <w:rsid w:val="007F568C"/>
    <w:rsid w:val="00812201"/>
    <w:rsid w:val="00821D82"/>
    <w:rsid w:val="008542D9"/>
    <w:rsid w:val="0087051A"/>
    <w:rsid w:val="008857BD"/>
    <w:rsid w:val="008A2D25"/>
    <w:rsid w:val="008C31D9"/>
    <w:rsid w:val="008F551B"/>
    <w:rsid w:val="00944644"/>
    <w:rsid w:val="009D4738"/>
    <w:rsid w:val="00A32203"/>
    <w:rsid w:val="00A653AE"/>
    <w:rsid w:val="00A751CD"/>
    <w:rsid w:val="00A77916"/>
    <w:rsid w:val="00AB7851"/>
    <w:rsid w:val="00AC1E9B"/>
    <w:rsid w:val="00AE56E6"/>
    <w:rsid w:val="00B43515"/>
    <w:rsid w:val="00BB2F14"/>
    <w:rsid w:val="00BB7ACA"/>
    <w:rsid w:val="00BD5910"/>
    <w:rsid w:val="00BF7E15"/>
    <w:rsid w:val="00C67B38"/>
    <w:rsid w:val="00C829E5"/>
    <w:rsid w:val="00CB3DF9"/>
    <w:rsid w:val="00CC7072"/>
    <w:rsid w:val="00D0346B"/>
    <w:rsid w:val="00D46292"/>
    <w:rsid w:val="00D91214"/>
    <w:rsid w:val="00DC0987"/>
    <w:rsid w:val="00E0129F"/>
    <w:rsid w:val="00E570D1"/>
    <w:rsid w:val="00F23732"/>
    <w:rsid w:val="00F67114"/>
    <w:rsid w:val="00FE1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8B55"/>
  <w15:chartTrackingRefBased/>
  <w15:docId w15:val="{36C91599-60A1-4BD2-B12F-FE8291A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E15"/>
    <w:rPr>
      <w:color w:val="0563C1" w:themeColor="hyperlink"/>
      <w:u w:val="single"/>
    </w:rPr>
  </w:style>
  <w:style w:type="paragraph" w:customStyle="1" w:styleId="Header1">
    <w:name w:val="Header1"/>
    <w:basedOn w:val="Normal"/>
    <w:next w:val="Header"/>
    <w:link w:val="HeaderChar"/>
    <w:uiPriority w:val="99"/>
    <w:unhideWhenUsed/>
    <w:rsid w:val="00BF7E15"/>
    <w:pPr>
      <w:tabs>
        <w:tab w:val="center" w:pos="4680"/>
        <w:tab w:val="right" w:pos="9360"/>
      </w:tabs>
      <w:spacing w:after="0" w:line="240" w:lineRule="auto"/>
    </w:pPr>
    <w:rPr>
      <w:rFonts w:ascii="Arial" w:hAnsi="Arial"/>
      <w:sz w:val="24"/>
    </w:rPr>
  </w:style>
  <w:style w:type="character" w:customStyle="1" w:styleId="HeaderChar">
    <w:name w:val="Header Char"/>
    <w:basedOn w:val="DefaultParagraphFont"/>
    <w:link w:val="Header1"/>
    <w:uiPriority w:val="99"/>
    <w:rsid w:val="00BF7E15"/>
    <w:rPr>
      <w:rFonts w:ascii="Arial" w:hAnsi="Arial"/>
      <w:sz w:val="24"/>
    </w:rPr>
  </w:style>
  <w:style w:type="paragraph" w:styleId="Header">
    <w:name w:val="header"/>
    <w:basedOn w:val="Normal"/>
    <w:link w:val="HeaderChar1"/>
    <w:uiPriority w:val="99"/>
    <w:unhideWhenUsed/>
    <w:rsid w:val="00BF7E1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BF7E15"/>
  </w:style>
  <w:style w:type="paragraph" w:styleId="ListParagraph">
    <w:name w:val="List Paragraph"/>
    <w:basedOn w:val="Normal"/>
    <w:uiPriority w:val="34"/>
    <w:qFormat/>
    <w:rsid w:val="00C829E5"/>
    <w:pPr>
      <w:ind w:left="720"/>
      <w:contextualSpacing/>
    </w:pPr>
  </w:style>
  <w:style w:type="paragraph" w:styleId="BalloonText">
    <w:name w:val="Balloon Text"/>
    <w:basedOn w:val="Normal"/>
    <w:link w:val="BalloonTextChar"/>
    <w:uiPriority w:val="99"/>
    <w:semiHidden/>
    <w:unhideWhenUsed/>
    <w:rsid w:val="003E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613"/>
    <w:rPr>
      <w:rFonts w:ascii="Segoe UI" w:hAnsi="Segoe UI" w:cs="Segoe UI"/>
      <w:sz w:val="18"/>
      <w:szCs w:val="18"/>
    </w:rPr>
  </w:style>
  <w:style w:type="paragraph" w:styleId="Footer">
    <w:name w:val="footer"/>
    <w:basedOn w:val="Normal"/>
    <w:link w:val="FooterChar"/>
    <w:uiPriority w:val="99"/>
    <w:unhideWhenUsed/>
    <w:rsid w:val="0059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1970">
      <w:bodyDiv w:val="1"/>
      <w:marLeft w:val="0"/>
      <w:marRight w:val="0"/>
      <w:marTop w:val="0"/>
      <w:marBottom w:val="0"/>
      <w:divBdr>
        <w:top w:val="none" w:sz="0" w:space="0" w:color="auto"/>
        <w:left w:val="none" w:sz="0" w:space="0" w:color="auto"/>
        <w:bottom w:val="none" w:sz="0" w:space="0" w:color="auto"/>
        <w:right w:val="none" w:sz="0" w:space="0" w:color="auto"/>
      </w:divBdr>
    </w:div>
    <w:div w:id="17991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2109</TotalTime>
  <Pages>34</Pages>
  <Words>8600</Words>
  <Characters>49021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Frasco</cp:lastModifiedBy>
  <cp:revision>52</cp:revision>
  <cp:lastPrinted>2015-12-19T01:40:00Z</cp:lastPrinted>
  <dcterms:created xsi:type="dcterms:W3CDTF">2015-12-12T04:38:00Z</dcterms:created>
  <dcterms:modified xsi:type="dcterms:W3CDTF">2023-12-07T03:41:00Z</dcterms:modified>
</cp:coreProperties>
</file>