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3ADA0" w14:textId="77777777" w:rsidR="001E773E" w:rsidRDefault="001E773E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49E8809B" w14:textId="77777777" w:rsidR="001E773E" w:rsidRDefault="001E773E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779A9DF6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01AAD68A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11F51C77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0351BAC8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717741F3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072A096F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72B89EFE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2FB874E7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52699ADB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3866B4B3" w14:textId="77777777" w:rsidR="00247EAD" w:rsidRDefault="00247EAD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572F1B81" w14:textId="77777777" w:rsidR="001E773E" w:rsidRDefault="001E773E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453F13F5" w14:textId="77777777" w:rsidR="001E773E" w:rsidRDefault="001E773E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1FED6DA8" w14:textId="77777777" w:rsidR="001E773E" w:rsidRDefault="001E773E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72947CBA" w14:textId="77777777" w:rsidR="001E773E" w:rsidRDefault="001E773E" w:rsidP="00245DD3">
      <w:pPr>
        <w:tabs>
          <w:tab w:val="center" w:pos="3060"/>
        </w:tabs>
        <w:suppressAutoHyphens/>
        <w:rPr>
          <w:rFonts w:ascii="Coronet" w:hAnsi="Coronet"/>
          <w:b/>
        </w:rPr>
      </w:pPr>
    </w:p>
    <w:p w14:paraId="4581DC56" w14:textId="77777777" w:rsidR="001E773E" w:rsidRPr="002936C9" w:rsidRDefault="001E773E" w:rsidP="00247EAD">
      <w:pPr>
        <w:tabs>
          <w:tab w:val="center" w:pos="3420"/>
        </w:tabs>
        <w:suppressAutoHyphens/>
        <w:jc w:val="center"/>
        <w:rPr>
          <w:rFonts w:ascii="Cambria" w:hAnsi="Cambria"/>
          <w:b/>
          <w:sz w:val="76"/>
          <w:szCs w:val="40"/>
        </w:rPr>
      </w:pPr>
      <w:r w:rsidRPr="002936C9">
        <w:rPr>
          <w:rFonts w:ascii="Cambria" w:hAnsi="Cambria"/>
          <w:b/>
          <w:sz w:val="76"/>
          <w:szCs w:val="40"/>
        </w:rPr>
        <w:t xml:space="preserve">The Letter of </w:t>
      </w:r>
      <w:r w:rsidR="0026634A" w:rsidRPr="002936C9">
        <w:rPr>
          <w:rFonts w:ascii="Cambria" w:hAnsi="Cambria"/>
          <w:b/>
          <w:sz w:val="76"/>
          <w:szCs w:val="40"/>
        </w:rPr>
        <w:t>J</w:t>
      </w:r>
      <w:r w:rsidRPr="002936C9">
        <w:rPr>
          <w:rFonts w:ascii="Cambria" w:hAnsi="Cambria"/>
          <w:b/>
          <w:sz w:val="76"/>
          <w:szCs w:val="40"/>
        </w:rPr>
        <w:t>ames</w:t>
      </w:r>
    </w:p>
    <w:p w14:paraId="21EEB752" w14:textId="77777777" w:rsidR="001E773E" w:rsidRDefault="001E773E" w:rsidP="00245DD3">
      <w:pPr>
        <w:tabs>
          <w:tab w:val="center" w:pos="3060"/>
        </w:tabs>
        <w:rPr>
          <w:rFonts w:ascii="Arial" w:hAnsi="Arial"/>
        </w:rPr>
      </w:pPr>
    </w:p>
    <w:p w14:paraId="5DFB83BA" w14:textId="4D303521" w:rsidR="001E773E" w:rsidRDefault="001E773E" w:rsidP="00247EAD">
      <w:pPr>
        <w:tabs>
          <w:tab w:val="center" w:pos="342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="002936C9">
        <w:rPr>
          <w:rFonts w:ascii="Arial" w:hAnsi="Arial"/>
          <w:b/>
        </w:rPr>
        <w:t>Diagrammed – with Sermon-titles and Outlines</w:t>
      </w:r>
    </w:p>
    <w:p w14:paraId="14F96697" w14:textId="77777777" w:rsidR="001E773E" w:rsidRDefault="001E773E" w:rsidP="00245DD3">
      <w:pPr>
        <w:tabs>
          <w:tab w:val="center" w:pos="3060"/>
        </w:tabs>
        <w:rPr>
          <w:rFonts w:ascii="Arial" w:hAnsi="Arial"/>
        </w:rPr>
      </w:pPr>
    </w:p>
    <w:p w14:paraId="203EAD6D" w14:textId="77777777" w:rsidR="006C0C00" w:rsidRPr="008B6112" w:rsidRDefault="001E773E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>
        <w:rPr>
          <w:sz w:val="22"/>
        </w:rPr>
        <w:br w:type="page"/>
      </w:r>
      <w:r w:rsidRPr="008B6112">
        <w:rPr>
          <w:szCs w:val="24"/>
        </w:rPr>
        <w:lastRenderedPageBreak/>
        <w:br w:type="page"/>
      </w:r>
      <w:bookmarkStart w:id="0" w:name="_Hlk535907020"/>
    </w:p>
    <w:p w14:paraId="1F8FEAFE" w14:textId="4EA0BC06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lastRenderedPageBreak/>
        <w:t>"</w:t>
      </w:r>
      <w:r w:rsidR="004C784A">
        <w:rPr>
          <w:rFonts w:ascii="Arial" w:hAnsi="Arial" w:cs="Arial"/>
          <w:b/>
          <w:bCs/>
          <w:szCs w:val="24"/>
        </w:rPr>
        <w:t xml:space="preserve">Introducing </w:t>
      </w:r>
      <w:r w:rsidR="004C784A">
        <w:rPr>
          <w:rFonts w:ascii="Arial" w:hAnsi="Arial" w:cs="Arial"/>
          <w:b/>
          <w:bCs/>
          <w:i/>
          <w:iCs/>
          <w:szCs w:val="24"/>
        </w:rPr>
        <w:t>James</w:t>
      </w:r>
      <w:r w:rsidRPr="008B6112">
        <w:rPr>
          <w:rFonts w:ascii="Arial" w:hAnsi="Arial" w:cs="Arial"/>
          <w:b/>
          <w:bCs/>
          <w:szCs w:val="24"/>
        </w:rPr>
        <w:t>"</w:t>
      </w:r>
      <w:r w:rsidR="005111DC" w:rsidRPr="008B6112">
        <w:rPr>
          <w:rFonts w:ascii="Arial" w:hAnsi="Arial" w:cs="Arial"/>
          <w:szCs w:val="24"/>
        </w:rPr>
        <w:t xml:space="preserve"> – 1:1</w:t>
      </w:r>
    </w:p>
    <w:p w14:paraId="6F36D52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</w:p>
    <w:p w14:paraId="259D4DC8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A Man</w:t>
      </w:r>
    </w:p>
    <w:p w14:paraId="1EBDC61A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>:1</w:t>
      </w:r>
      <w:r w:rsidRPr="008B6112">
        <w:rPr>
          <w:szCs w:val="24"/>
        </w:rPr>
        <w:tab/>
        <w:t xml:space="preserve">James, </w:t>
      </w:r>
    </w:p>
    <w:p w14:paraId="7165A21E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a bond-servant of God </w:t>
      </w:r>
    </w:p>
    <w:p w14:paraId="63094E76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and of the Lord Jesus Christ, </w:t>
      </w:r>
    </w:p>
    <w:p w14:paraId="7713DE8E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b/>
          <w:bCs/>
          <w:szCs w:val="24"/>
        </w:rPr>
      </w:pPr>
    </w:p>
    <w:p w14:paraId="504DD7A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A People</w:t>
      </w:r>
    </w:p>
    <w:p w14:paraId="55583634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  <w:t xml:space="preserve">to the twelve tribes </w:t>
      </w:r>
    </w:p>
    <w:p w14:paraId="34245CBB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who are dispersed abroad, </w:t>
      </w:r>
    </w:p>
    <w:p w14:paraId="720644BA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b/>
          <w:bCs/>
          <w:szCs w:val="24"/>
        </w:rPr>
      </w:pPr>
    </w:p>
    <w:p w14:paraId="758788C1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A Letter</w:t>
      </w:r>
    </w:p>
    <w:p w14:paraId="6B96579C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  <w:t xml:space="preserve">greetings. </w:t>
      </w:r>
    </w:p>
    <w:bookmarkEnd w:id="0"/>
    <w:p w14:paraId="01ABF37D" w14:textId="075A1FF4" w:rsidR="008D323B" w:rsidRPr="008B6112" w:rsidRDefault="008D323B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="Arial" w:hAnsi="Arial" w:cs="Arial"/>
          <w:b/>
          <w:szCs w:val="24"/>
        </w:rPr>
      </w:pPr>
    </w:p>
    <w:p w14:paraId="7C0C8600" w14:textId="77777777" w:rsidR="005111DC" w:rsidRPr="008B6112" w:rsidRDefault="005111DC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b/>
          <w:bCs/>
          <w:szCs w:val="24"/>
        </w:rPr>
      </w:pPr>
    </w:p>
    <w:p w14:paraId="793AED89" w14:textId="77777777" w:rsidR="005111DC" w:rsidRPr="008B6112" w:rsidRDefault="005111DC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b/>
          <w:bCs/>
          <w:szCs w:val="24"/>
        </w:rPr>
      </w:pPr>
    </w:p>
    <w:p w14:paraId="3CA8A09B" w14:textId="748733C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szCs w:val="24"/>
        </w:rPr>
      </w:pPr>
      <w:r w:rsidRPr="008B6112">
        <w:rPr>
          <w:rFonts w:ascii="Arial" w:hAnsi="Arial" w:cs="Arial"/>
          <w:b/>
          <w:bCs/>
          <w:szCs w:val="24"/>
        </w:rPr>
        <w:t>"Proving our Faith"</w:t>
      </w:r>
      <w:r w:rsidR="005111DC" w:rsidRPr="008B6112">
        <w:rPr>
          <w:rFonts w:ascii="Arial" w:hAnsi="Arial" w:cs="Arial"/>
          <w:b/>
          <w:bCs/>
          <w:szCs w:val="24"/>
        </w:rPr>
        <w:t xml:space="preserve"> </w:t>
      </w:r>
      <w:r w:rsidR="005111DC" w:rsidRPr="008B6112">
        <w:rPr>
          <w:rFonts w:ascii="Arial" w:hAnsi="Arial" w:cs="Arial"/>
          <w:szCs w:val="24"/>
        </w:rPr>
        <w:t>– 1:2-4</w:t>
      </w:r>
    </w:p>
    <w:p w14:paraId="2C263BDE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Developing an attitude that glorifies God when tested</w:t>
      </w:r>
    </w:p>
    <w:p w14:paraId="51D39128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b/>
          <w:bCs/>
          <w:szCs w:val="24"/>
        </w:rPr>
      </w:pPr>
    </w:p>
    <w:p w14:paraId="3C749FB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1.</w:t>
      </w:r>
      <w:r w:rsidRPr="008B6112">
        <w:rPr>
          <w:rFonts w:ascii="Arial" w:hAnsi="Arial" w:cs="Arial"/>
          <w:b/>
          <w:bCs/>
          <w:szCs w:val="24"/>
        </w:rPr>
        <w:tab/>
        <w:t>a Mindset embracing God's Sovereignty in trials</w:t>
      </w:r>
    </w:p>
    <w:p w14:paraId="612131A9" w14:textId="0AA7ACA4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szCs w:val="24"/>
        </w:rPr>
      </w:pPr>
      <w:r w:rsidRPr="008B6112">
        <w:rPr>
          <w:szCs w:val="24"/>
        </w:rPr>
        <w:t xml:space="preserve">:2 </w:t>
      </w:r>
      <w:r w:rsidRPr="008B6112">
        <w:rPr>
          <w:szCs w:val="24"/>
        </w:rPr>
        <w:tab/>
        <w:t xml:space="preserve">Consider it all joy, my brethren, </w:t>
      </w:r>
    </w:p>
    <w:p w14:paraId="517B00FA" w14:textId="5D96C560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when you encounter various trials, </w:t>
      </w:r>
    </w:p>
    <w:p w14:paraId="76E155D4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szCs w:val="24"/>
        </w:rPr>
      </w:pPr>
    </w:p>
    <w:p w14:paraId="3DA68C25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2.</w:t>
      </w:r>
      <w:r w:rsidRPr="008B6112">
        <w:rPr>
          <w:rFonts w:ascii="Arial" w:hAnsi="Arial" w:cs="Arial"/>
          <w:b/>
          <w:bCs/>
          <w:szCs w:val="24"/>
        </w:rPr>
        <w:tab/>
        <w:t>a Reflection upon the Divine Blessing of trials</w:t>
      </w:r>
    </w:p>
    <w:p w14:paraId="395B3119" w14:textId="7C1EDDBF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szCs w:val="24"/>
        </w:rPr>
      </w:pPr>
      <w:r w:rsidRPr="008B6112">
        <w:rPr>
          <w:szCs w:val="24"/>
        </w:rPr>
        <w:t xml:space="preserve">:3 </w:t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knowing that the testing of your faith produces endurance. </w:t>
      </w:r>
    </w:p>
    <w:p w14:paraId="7A7754C2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szCs w:val="24"/>
        </w:rPr>
      </w:pPr>
    </w:p>
    <w:p w14:paraId="4EFB9E05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3.</w:t>
      </w:r>
      <w:r w:rsidRPr="008B6112">
        <w:rPr>
          <w:rFonts w:ascii="Arial" w:hAnsi="Arial" w:cs="Arial"/>
          <w:b/>
          <w:bCs/>
          <w:szCs w:val="24"/>
        </w:rPr>
        <w:tab/>
        <w:t>a Commitment to Spiritual Maturity through trials</w:t>
      </w:r>
    </w:p>
    <w:p w14:paraId="25EA1649" w14:textId="472DDB7A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rFonts w:ascii="Arial" w:hAnsi="Arial" w:cs="Arial"/>
          <w:szCs w:val="24"/>
        </w:rPr>
      </w:pPr>
      <w:r w:rsidRPr="008B6112">
        <w:rPr>
          <w:szCs w:val="24"/>
        </w:rPr>
        <w:t xml:space="preserve">:4 </w:t>
      </w:r>
      <w:r w:rsidRPr="008B6112">
        <w:rPr>
          <w:szCs w:val="24"/>
        </w:rPr>
        <w:tab/>
        <w:t xml:space="preserve">And let endurance have its perfect result, </w:t>
      </w:r>
    </w:p>
    <w:p w14:paraId="2065BAA6" w14:textId="4549B129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that you may be </w:t>
      </w:r>
    </w:p>
    <w:p w14:paraId="79B63AC2" w14:textId="371E4391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perfect </w:t>
      </w:r>
    </w:p>
    <w:p w14:paraId="5EF9171E" w14:textId="1F12EB11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and complete, </w:t>
      </w:r>
    </w:p>
    <w:p w14:paraId="14F8B072" w14:textId="33D0B96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08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>lacking in nothing.</w:t>
      </w:r>
    </w:p>
    <w:p w14:paraId="2395B106" w14:textId="77777777" w:rsidR="00EF203B" w:rsidRPr="008B6112" w:rsidRDefault="00EF203B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</w:p>
    <w:p w14:paraId="2F607DA1" w14:textId="77777777" w:rsidR="005111DC" w:rsidRPr="008B6112" w:rsidRDefault="005111DC" w:rsidP="008B6112">
      <w:pPr>
        <w:overflowPunct/>
        <w:autoSpaceDE/>
        <w:autoSpaceDN/>
        <w:adjustRightInd/>
        <w:textAlignment w:val="auto"/>
        <w:rPr>
          <w:rFonts w:ascii="Arial" w:hAnsi="Arial"/>
          <w:b/>
          <w:bCs/>
          <w:szCs w:val="24"/>
        </w:rPr>
      </w:pPr>
      <w:r w:rsidRPr="008B6112">
        <w:rPr>
          <w:rFonts w:ascii="Arial" w:hAnsi="Arial"/>
          <w:b/>
          <w:bCs/>
          <w:szCs w:val="24"/>
        </w:rPr>
        <w:br w:type="page"/>
      </w:r>
    </w:p>
    <w:p w14:paraId="40B50214" w14:textId="015AF5F8" w:rsidR="006C0C00" w:rsidRPr="008B6112" w:rsidRDefault="006C0C00" w:rsidP="008B6112">
      <w:pPr>
        <w:tabs>
          <w:tab w:val="left" w:pos="270"/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</w:tabs>
        <w:ind w:right="2880"/>
        <w:rPr>
          <w:rFonts w:ascii="Arial" w:hAnsi="Arial"/>
          <w:b/>
          <w:bCs/>
          <w:szCs w:val="24"/>
        </w:rPr>
      </w:pPr>
      <w:r w:rsidRPr="008B6112">
        <w:rPr>
          <w:rFonts w:ascii="Arial" w:hAnsi="Arial"/>
          <w:b/>
          <w:bCs/>
          <w:szCs w:val="24"/>
        </w:rPr>
        <w:lastRenderedPageBreak/>
        <w:t xml:space="preserve">"A Humble Plea for Light" </w:t>
      </w:r>
      <w:r w:rsidR="005111DC" w:rsidRPr="008B6112">
        <w:rPr>
          <w:rFonts w:ascii="Arial" w:hAnsi="Arial"/>
          <w:szCs w:val="24"/>
        </w:rPr>
        <w:t>– 1:5-8</w:t>
      </w:r>
      <w:r w:rsidRPr="008B6112">
        <w:rPr>
          <w:rFonts w:ascii="Arial" w:hAnsi="Arial"/>
          <w:b/>
          <w:bCs/>
          <w:szCs w:val="24"/>
        </w:rPr>
        <w:t xml:space="preserve"> </w:t>
      </w:r>
    </w:p>
    <w:p w14:paraId="7B1D9D5E" w14:textId="77777777" w:rsidR="006C0C00" w:rsidRPr="008B6112" w:rsidRDefault="006C0C00" w:rsidP="008B6112">
      <w:pPr>
        <w:tabs>
          <w:tab w:val="left" w:pos="270"/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</w:tabs>
        <w:ind w:right="2880"/>
        <w:rPr>
          <w:rFonts w:ascii="Arial" w:hAnsi="Arial"/>
          <w:b/>
          <w:bCs/>
          <w:szCs w:val="24"/>
        </w:rPr>
      </w:pPr>
    </w:p>
    <w:p w14:paraId="3A2B12C3" w14:textId="77777777" w:rsidR="006C0C00" w:rsidRPr="008B6112" w:rsidRDefault="006C0C00" w:rsidP="008B6112">
      <w:pPr>
        <w:tabs>
          <w:tab w:val="left" w:pos="270"/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</w:tabs>
        <w:ind w:right="2880"/>
        <w:rPr>
          <w:rFonts w:ascii="Arial" w:hAnsi="Arial"/>
          <w:b/>
          <w:bCs/>
          <w:szCs w:val="24"/>
        </w:rPr>
      </w:pPr>
      <w:r w:rsidRPr="008B6112">
        <w:rPr>
          <w:rFonts w:ascii="Arial" w:hAnsi="Arial"/>
          <w:b/>
          <w:bCs/>
          <w:szCs w:val="24"/>
        </w:rPr>
        <w:t>Faithful Pursuit of Divine Guidance</w:t>
      </w:r>
    </w:p>
    <w:p w14:paraId="217BA72C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rFonts w:ascii="Arial" w:hAnsi="Arial" w:cs="Arial"/>
          <w:b/>
          <w:bCs/>
          <w:szCs w:val="24"/>
        </w:rPr>
      </w:pPr>
    </w:p>
    <w:p w14:paraId="1FC8FEC8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1.</w:t>
      </w:r>
      <w:r w:rsidRPr="008B6112">
        <w:rPr>
          <w:rFonts w:ascii="Arial" w:hAnsi="Arial" w:cs="Arial"/>
          <w:b/>
          <w:bCs/>
          <w:szCs w:val="24"/>
        </w:rPr>
        <w:tab/>
        <w:t>The Universal Need of Wisdom</w:t>
      </w:r>
    </w:p>
    <w:p w14:paraId="7CE2F02E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szCs w:val="24"/>
        </w:rPr>
      </w:pPr>
      <w:r w:rsidRPr="008B6112">
        <w:rPr>
          <w:szCs w:val="24"/>
        </w:rPr>
        <w:t xml:space="preserve">:5 </w:t>
      </w:r>
      <w:r w:rsidRPr="008B6112">
        <w:rPr>
          <w:szCs w:val="24"/>
        </w:rPr>
        <w:tab/>
        <w:t xml:space="preserve">But if any of you lacks wisdom, </w:t>
      </w:r>
    </w:p>
    <w:p w14:paraId="29251763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rFonts w:ascii="Arial" w:hAnsi="Arial" w:cs="Arial"/>
          <w:b/>
          <w:bCs/>
          <w:szCs w:val="24"/>
        </w:rPr>
      </w:pPr>
    </w:p>
    <w:p w14:paraId="0EFF026A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2.</w:t>
      </w:r>
      <w:r w:rsidRPr="008B6112">
        <w:rPr>
          <w:rFonts w:ascii="Arial" w:hAnsi="Arial" w:cs="Arial"/>
          <w:b/>
          <w:bCs/>
          <w:szCs w:val="24"/>
        </w:rPr>
        <w:tab/>
        <w:t>The Divine Availability of Wisdom</w:t>
      </w:r>
    </w:p>
    <w:p w14:paraId="680C60FD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szCs w:val="24"/>
        </w:rPr>
      </w:pPr>
      <w:r w:rsidRPr="008B6112">
        <w:rPr>
          <w:szCs w:val="24"/>
        </w:rPr>
        <w:tab/>
        <w:t xml:space="preserve">let him ask of God, </w:t>
      </w:r>
    </w:p>
    <w:p w14:paraId="3DF1CADD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who gives to all </w:t>
      </w:r>
      <w:proofErr w:type="gramStart"/>
      <w:r w:rsidRPr="008B6112">
        <w:rPr>
          <w:szCs w:val="24"/>
        </w:rPr>
        <w:t>men</w:t>
      </w:r>
      <w:proofErr w:type="gramEnd"/>
      <w:r w:rsidRPr="008B6112">
        <w:rPr>
          <w:szCs w:val="24"/>
        </w:rPr>
        <w:t xml:space="preserve"> </w:t>
      </w:r>
    </w:p>
    <w:p w14:paraId="00004AEB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generously </w:t>
      </w:r>
    </w:p>
    <w:p w14:paraId="2646C98D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and without reproach, </w:t>
      </w:r>
    </w:p>
    <w:p w14:paraId="04AEF833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szCs w:val="24"/>
        </w:rPr>
      </w:pPr>
      <w:r w:rsidRPr="008B6112">
        <w:rPr>
          <w:szCs w:val="24"/>
        </w:rPr>
        <w:tab/>
        <w:t xml:space="preserve">and it will be given to him. </w:t>
      </w:r>
    </w:p>
    <w:p w14:paraId="477472DA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b/>
          <w:bCs/>
          <w:szCs w:val="24"/>
        </w:rPr>
      </w:pPr>
    </w:p>
    <w:p w14:paraId="5966E31F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3.</w:t>
      </w:r>
      <w:r w:rsidRPr="008B6112">
        <w:rPr>
          <w:rFonts w:ascii="Arial" w:hAnsi="Arial" w:cs="Arial"/>
          <w:b/>
          <w:bCs/>
          <w:szCs w:val="24"/>
        </w:rPr>
        <w:tab/>
        <w:t xml:space="preserve">The Proper Request of Wisdom </w:t>
      </w:r>
    </w:p>
    <w:p w14:paraId="5B23F281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 xml:space="preserve">:6 </w:t>
      </w:r>
      <w:r w:rsidRPr="008B6112">
        <w:rPr>
          <w:szCs w:val="24"/>
        </w:rPr>
        <w:tab/>
        <w:t xml:space="preserve">But let him ask in faith without any doubting, </w:t>
      </w:r>
    </w:p>
    <w:p w14:paraId="0D1B1B54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for the one who doubts is like the surf of the sea </w:t>
      </w:r>
    </w:p>
    <w:p w14:paraId="63F41E89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driven and tossed by the wind. </w:t>
      </w:r>
    </w:p>
    <w:p w14:paraId="27445061" w14:textId="77777777" w:rsidR="00B67128" w:rsidRPr="008B6112" w:rsidRDefault="00B67128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</w:p>
    <w:p w14:paraId="02CC4E37" w14:textId="77777777" w:rsidR="00EE2520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 xml:space="preserve">:7 </w:t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="00B67128" w:rsidRPr="008B6112">
        <w:rPr>
          <w:szCs w:val="24"/>
        </w:rPr>
        <w:tab/>
      </w:r>
      <w:r w:rsidRPr="008B6112">
        <w:rPr>
          <w:szCs w:val="24"/>
        </w:rPr>
        <w:t xml:space="preserve">For let not that man expect that he will receive anything </w:t>
      </w:r>
    </w:p>
    <w:p w14:paraId="72E15790" w14:textId="77777777" w:rsidR="001E773E" w:rsidRPr="008B6112" w:rsidRDefault="00EE2520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="001E773E" w:rsidRPr="008B6112">
        <w:rPr>
          <w:szCs w:val="24"/>
        </w:rPr>
        <w:t xml:space="preserve">from the Lord, </w:t>
      </w:r>
    </w:p>
    <w:p w14:paraId="49E9295F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 xml:space="preserve">:8 </w:t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="001D7E5E" w:rsidRPr="008B6112">
        <w:rPr>
          <w:szCs w:val="24"/>
        </w:rPr>
        <w:tab/>
      </w:r>
      <w:r w:rsidRPr="008B6112">
        <w:rPr>
          <w:i/>
          <w:szCs w:val="24"/>
        </w:rPr>
        <w:t xml:space="preserve">being </w:t>
      </w:r>
      <w:r w:rsidRPr="008B6112">
        <w:rPr>
          <w:szCs w:val="24"/>
        </w:rPr>
        <w:t xml:space="preserve">a double-minded man, </w:t>
      </w:r>
    </w:p>
    <w:p w14:paraId="10E50E3C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="001D7E5E" w:rsidRPr="008B6112">
        <w:rPr>
          <w:szCs w:val="24"/>
        </w:rPr>
        <w:tab/>
      </w:r>
      <w:r w:rsidRPr="008B6112">
        <w:rPr>
          <w:szCs w:val="24"/>
        </w:rPr>
        <w:t xml:space="preserve">unstable in all his ways. </w:t>
      </w:r>
    </w:p>
    <w:p w14:paraId="3E5FDCC7" w14:textId="199AE05F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</w:p>
    <w:p w14:paraId="659E559B" w14:textId="06471063" w:rsidR="005111DC" w:rsidRPr="008B6112" w:rsidRDefault="005111DC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</w:p>
    <w:p w14:paraId="6F4C6580" w14:textId="60DEE0E6" w:rsidR="005111DC" w:rsidRPr="008B6112" w:rsidRDefault="005111DC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</w:p>
    <w:p w14:paraId="5C99A78E" w14:textId="77777777" w:rsidR="008B6112" w:rsidRPr="008B6112" w:rsidRDefault="008B6112" w:rsidP="008B611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br w:type="page"/>
      </w:r>
    </w:p>
    <w:p w14:paraId="2D91D7AA" w14:textId="79283CB3" w:rsidR="008B6112" w:rsidRPr="004C784A" w:rsidRDefault="008B6112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Cs w:val="24"/>
        </w:rPr>
      </w:pPr>
      <w:r w:rsidRPr="008B6112">
        <w:rPr>
          <w:rFonts w:ascii="Arial" w:hAnsi="Arial" w:cs="Arial"/>
          <w:b/>
          <w:bCs/>
          <w:szCs w:val="24"/>
        </w:rPr>
        <w:lastRenderedPageBreak/>
        <w:t>"Glory in Humility"</w:t>
      </w:r>
      <w:r w:rsidR="004C784A">
        <w:rPr>
          <w:rFonts w:ascii="Arial" w:hAnsi="Arial" w:cs="Arial"/>
          <w:b/>
          <w:bCs/>
          <w:szCs w:val="24"/>
        </w:rPr>
        <w:t xml:space="preserve"> </w:t>
      </w:r>
      <w:r w:rsidR="004C784A">
        <w:rPr>
          <w:rFonts w:ascii="Arial" w:hAnsi="Arial" w:cs="Arial"/>
          <w:szCs w:val="24"/>
        </w:rPr>
        <w:t>– 1:9-11</w:t>
      </w:r>
    </w:p>
    <w:p w14:paraId="4F0B5C3D" w14:textId="77777777" w:rsidR="008B6112" w:rsidRPr="008B6112" w:rsidRDefault="008B6112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szCs w:val="24"/>
        </w:rPr>
      </w:pPr>
    </w:p>
    <w:p w14:paraId="01DE74F1" w14:textId="24CD2DB6" w:rsidR="008B6112" w:rsidRPr="008B6112" w:rsidRDefault="002936C9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1.</w:t>
      </w:r>
      <w:r>
        <w:rPr>
          <w:rFonts w:ascii="Arial" w:hAnsi="Arial" w:cs="Arial"/>
          <w:b/>
          <w:bCs/>
          <w:szCs w:val="24"/>
        </w:rPr>
        <w:tab/>
      </w:r>
      <w:r w:rsidR="008B6112" w:rsidRPr="008B6112">
        <w:rPr>
          <w:rFonts w:ascii="Arial" w:hAnsi="Arial" w:cs="Arial"/>
          <w:b/>
          <w:bCs/>
          <w:szCs w:val="24"/>
        </w:rPr>
        <w:t>The Glory of the Humbled Poor</w:t>
      </w:r>
    </w:p>
    <w:p w14:paraId="4E3900CA" w14:textId="77777777" w:rsidR="008B6112" w:rsidRPr="008B6112" w:rsidRDefault="008B6112" w:rsidP="002936C9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>:9</w:t>
      </w:r>
      <w:r w:rsidRPr="008B6112">
        <w:rPr>
          <w:szCs w:val="24"/>
        </w:rPr>
        <w:tab/>
        <w:t xml:space="preserve">But let the brother </w:t>
      </w:r>
    </w:p>
    <w:p w14:paraId="7BE02AE9" w14:textId="77777777" w:rsidR="008B6112" w:rsidRPr="008B6112" w:rsidRDefault="008B6112" w:rsidP="002936C9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of humble circumstances </w:t>
      </w:r>
    </w:p>
    <w:p w14:paraId="61DB2235" w14:textId="77777777" w:rsidR="008B6112" w:rsidRPr="008B6112" w:rsidRDefault="008B6112" w:rsidP="002936C9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  <w:t xml:space="preserve">glory </w:t>
      </w:r>
    </w:p>
    <w:p w14:paraId="2EBC24F2" w14:textId="77777777" w:rsidR="008B6112" w:rsidRPr="008B6112" w:rsidRDefault="008B6112" w:rsidP="002936C9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in his high position; </w:t>
      </w:r>
    </w:p>
    <w:p w14:paraId="02E21BA7" w14:textId="77777777" w:rsidR="008B6112" w:rsidRPr="008B6112" w:rsidRDefault="008B6112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b/>
          <w:bCs/>
          <w:szCs w:val="24"/>
        </w:rPr>
      </w:pPr>
    </w:p>
    <w:p w14:paraId="374B90F0" w14:textId="3E5F6671" w:rsidR="008B6112" w:rsidRPr="008B6112" w:rsidRDefault="002936C9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2.</w:t>
      </w:r>
      <w:r>
        <w:rPr>
          <w:rFonts w:ascii="Arial" w:hAnsi="Arial" w:cs="Arial"/>
          <w:b/>
          <w:bCs/>
          <w:szCs w:val="24"/>
        </w:rPr>
        <w:tab/>
      </w:r>
      <w:r w:rsidR="008B6112" w:rsidRPr="008B6112">
        <w:rPr>
          <w:rFonts w:ascii="Arial" w:hAnsi="Arial" w:cs="Arial"/>
          <w:b/>
          <w:bCs/>
          <w:szCs w:val="24"/>
        </w:rPr>
        <w:t xml:space="preserve">The Glory of the of the Humbled Rich </w:t>
      </w:r>
    </w:p>
    <w:p w14:paraId="1AFABA2A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>:10</w:t>
      </w:r>
      <w:r w:rsidRPr="008B6112">
        <w:rPr>
          <w:szCs w:val="24"/>
        </w:rPr>
        <w:tab/>
        <w:t xml:space="preserve">and </w:t>
      </w:r>
      <w:r w:rsidRPr="008B6112">
        <w:rPr>
          <w:i/>
          <w:szCs w:val="24"/>
        </w:rPr>
        <w:t xml:space="preserve">let </w:t>
      </w:r>
      <w:r w:rsidRPr="008B6112">
        <w:rPr>
          <w:szCs w:val="24"/>
        </w:rPr>
        <w:t xml:space="preserve">the rich man </w:t>
      </w:r>
      <w:r w:rsidRPr="008B6112">
        <w:rPr>
          <w:i/>
          <w:szCs w:val="24"/>
        </w:rPr>
        <w:t xml:space="preserve">glory </w:t>
      </w:r>
      <w:r w:rsidRPr="008B6112">
        <w:rPr>
          <w:szCs w:val="24"/>
        </w:rPr>
        <w:t xml:space="preserve">in his humiliation, </w:t>
      </w:r>
    </w:p>
    <w:p w14:paraId="1FC49BC0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because </w:t>
      </w:r>
    </w:p>
    <w:p w14:paraId="5497DAF5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like flowering grass </w:t>
      </w:r>
    </w:p>
    <w:p w14:paraId="60B7CA69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he will pass away. </w:t>
      </w:r>
    </w:p>
    <w:p w14:paraId="05DCFD15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 xml:space="preserve">:11 </w:t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For the sun rises with a scorching wind, </w:t>
      </w:r>
    </w:p>
    <w:p w14:paraId="09E5C76E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and withers the grass; </w:t>
      </w:r>
    </w:p>
    <w:p w14:paraId="4F206E4C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and its flower falls off, </w:t>
      </w:r>
    </w:p>
    <w:p w14:paraId="2A344150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and the beauty of its appearance is destroyed; </w:t>
      </w:r>
    </w:p>
    <w:p w14:paraId="31BA5C86" w14:textId="77777777" w:rsidR="00C22C7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so too the rich man </w:t>
      </w:r>
    </w:p>
    <w:p w14:paraId="557C5EF0" w14:textId="77777777" w:rsidR="00C22C7E" w:rsidRPr="008B6112" w:rsidRDefault="00C22C7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</w:r>
      <w:proofErr w:type="gramStart"/>
      <w:r w:rsidR="001E773E" w:rsidRPr="008B6112">
        <w:rPr>
          <w:szCs w:val="24"/>
        </w:rPr>
        <w:t>in the midst of</w:t>
      </w:r>
      <w:proofErr w:type="gramEnd"/>
      <w:r w:rsidR="001E773E" w:rsidRPr="008B6112">
        <w:rPr>
          <w:szCs w:val="24"/>
        </w:rPr>
        <w:t xml:space="preserve"> his pursuits </w:t>
      </w:r>
    </w:p>
    <w:p w14:paraId="1F530A5C" w14:textId="77777777" w:rsidR="001E773E" w:rsidRPr="008B6112" w:rsidRDefault="00C22C7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="001E773E" w:rsidRPr="008B6112">
        <w:rPr>
          <w:szCs w:val="24"/>
        </w:rPr>
        <w:t xml:space="preserve">will fade away. </w:t>
      </w:r>
    </w:p>
    <w:p w14:paraId="4FC137D9" w14:textId="77777777" w:rsidR="006C0C00" w:rsidRPr="008B6112" w:rsidRDefault="006C0C00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</w:p>
    <w:p w14:paraId="4DB3A740" w14:textId="0DBDDEB6" w:rsidR="005111DC" w:rsidRPr="008B6112" w:rsidRDefault="005111DC" w:rsidP="008B6112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</w:p>
    <w:p w14:paraId="4EECD99D" w14:textId="5D7CC471" w:rsidR="006C0C00" w:rsidRPr="008B6112" w:rsidRDefault="008B6112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"</w:t>
      </w:r>
      <w:r w:rsidR="006C0C00" w:rsidRPr="008B6112">
        <w:rPr>
          <w:rFonts w:ascii="Arial" w:hAnsi="Arial" w:cs="Arial"/>
          <w:b/>
          <w:szCs w:val="24"/>
        </w:rPr>
        <w:t>Crowned with Happiness</w:t>
      </w:r>
      <w:r>
        <w:rPr>
          <w:rFonts w:ascii="Arial" w:hAnsi="Arial" w:cs="Arial"/>
          <w:b/>
          <w:szCs w:val="24"/>
        </w:rPr>
        <w:t xml:space="preserve">" </w:t>
      </w:r>
      <w:r w:rsidRPr="008B6112">
        <w:rPr>
          <w:rFonts w:ascii="Arial" w:hAnsi="Arial" w:cs="Arial"/>
          <w:bCs/>
          <w:szCs w:val="24"/>
        </w:rPr>
        <w:t>– 1:12</w:t>
      </w:r>
    </w:p>
    <w:p w14:paraId="192F7FC8" w14:textId="77777777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</w:tabs>
        <w:rPr>
          <w:rFonts w:ascii="Arial" w:hAnsi="Arial" w:cs="Arial"/>
          <w:b/>
          <w:szCs w:val="24"/>
        </w:rPr>
      </w:pPr>
      <w:r w:rsidRPr="008B6112">
        <w:rPr>
          <w:rFonts w:ascii="Arial" w:hAnsi="Arial" w:cs="Arial"/>
          <w:b/>
          <w:szCs w:val="24"/>
        </w:rPr>
        <w:t>The Christian's Pursuit of Happiness</w:t>
      </w:r>
    </w:p>
    <w:p w14:paraId="6A327BFC" w14:textId="77777777" w:rsidR="008B6112" w:rsidRDefault="008B6112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</w:tabs>
        <w:rPr>
          <w:rFonts w:ascii="Arial" w:hAnsi="Arial" w:cs="Arial"/>
          <w:b/>
          <w:szCs w:val="24"/>
        </w:rPr>
      </w:pPr>
    </w:p>
    <w:p w14:paraId="69B77F89" w14:textId="785B860C" w:rsidR="006C0C00" w:rsidRPr="008B6112" w:rsidRDefault="006C0C00" w:rsidP="008B6112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</w:tabs>
        <w:rPr>
          <w:rFonts w:ascii="Arial" w:hAnsi="Arial" w:cs="Arial"/>
          <w:b/>
          <w:szCs w:val="24"/>
        </w:rPr>
      </w:pPr>
      <w:r w:rsidRPr="008B6112">
        <w:rPr>
          <w:rFonts w:ascii="Arial" w:hAnsi="Arial" w:cs="Arial"/>
          <w:b/>
          <w:szCs w:val="24"/>
        </w:rPr>
        <w:t>Identifiers of a Person who is Blessed</w:t>
      </w:r>
    </w:p>
    <w:p w14:paraId="3FA497A4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szCs w:val="24"/>
        </w:rPr>
      </w:pPr>
    </w:p>
    <w:p w14:paraId="285A457F" w14:textId="716E6310" w:rsidR="006C0C00" w:rsidRPr="008B6112" w:rsidRDefault="008B6112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1.</w:t>
      </w:r>
      <w:r>
        <w:rPr>
          <w:rFonts w:ascii="Arial" w:hAnsi="Arial" w:cs="Arial"/>
          <w:b/>
          <w:bCs/>
          <w:szCs w:val="24"/>
        </w:rPr>
        <w:tab/>
      </w:r>
      <w:r w:rsidR="006C0C00" w:rsidRPr="008B6112">
        <w:rPr>
          <w:rFonts w:ascii="Arial" w:hAnsi="Arial" w:cs="Arial"/>
          <w:b/>
          <w:bCs/>
          <w:szCs w:val="24"/>
        </w:rPr>
        <w:t>A Blessed Individual is Resolute</w:t>
      </w:r>
    </w:p>
    <w:p w14:paraId="2A28E797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szCs w:val="24"/>
        </w:rPr>
      </w:pPr>
      <w:r w:rsidRPr="008B6112">
        <w:rPr>
          <w:szCs w:val="24"/>
        </w:rPr>
        <w:t>:12</w:t>
      </w:r>
      <w:r w:rsidRPr="008B6112">
        <w:rPr>
          <w:szCs w:val="24"/>
        </w:rPr>
        <w:tab/>
        <w:t xml:space="preserve">Blessed is a man who perseveres under trial; </w:t>
      </w:r>
    </w:p>
    <w:p w14:paraId="7E494625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Cs w:val="24"/>
        </w:rPr>
      </w:pPr>
      <w:bookmarkStart w:id="1" w:name="_GoBack"/>
      <w:bookmarkEnd w:id="1"/>
    </w:p>
    <w:p w14:paraId="5C1505C8" w14:textId="1A6C43B2" w:rsidR="006C0C00" w:rsidRPr="008B6112" w:rsidRDefault="008B6112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2.</w:t>
      </w:r>
      <w:r>
        <w:rPr>
          <w:rFonts w:ascii="Arial" w:hAnsi="Arial" w:cs="Arial"/>
          <w:b/>
          <w:bCs/>
          <w:szCs w:val="24"/>
        </w:rPr>
        <w:tab/>
      </w:r>
      <w:r w:rsidR="006C0C00" w:rsidRPr="008B6112">
        <w:rPr>
          <w:rFonts w:ascii="Arial" w:hAnsi="Arial" w:cs="Arial"/>
          <w:b/>
          <w:bCs/>
          <w:szCs w:val="24"/>
        </w:rPr>
        <w:t>A Blessed Individual is Proven</w:t>
      </w:r>
    </w:p>
    <w:p w14:paraId="2D8BABBD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for </w:t>
      </w:r>
    </w:p>
    <w:p w14:paraId="62484295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once he has been approved, </w:t>
      </w:r>
    </w:p>
    <w:p w14:paraId="092F2E91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szCs w:val="24"/>
        </w:rPr>
      </w:pPr>
    </w:p>
    <w:p w14:paraId="721A1B62" w14:textId="2963E52C" w:rsidR="006C0C00" w:rsidRPr="008B6112" w:rsidRDefault="008B6112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3.</w:t>
      </w:r>
      <w:r>
        <w:rPr>
          <w:rFonts w:ascii="Arial" w:hAnsi="Arial" w:cs="Arial"/>
          <w:b/>
          <w:bCs/>
          <w:szCs w:val="24"/>
        </w:rPr>
        <w:tab/>
      </w:r>
      <w:r w:rsidR="006C0C00" w:rsidRPr="008B6112">
        <w:rPr>
          <w:rFonts w:ascii="Arial" w:hAnsi="Arial" w:cs="Arial"/>
          <w:b/>
          <w:bCs/>
          <w:szCs w:val="24"/>
        </w:rPr>
        <w:t>A Blessed Individual is Adorned</w:t>
      </w:r>
    </w:p>
    <w:p w14:paraId="6E996CF8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he will receive the crown of life, </w:t>
      </w:r>
    </w:p>
    <w:p w14:paraId="0EF6555E" w14:textId="77777777" w:rsidR="001E773E" w:rsidRPr="008B6112" w:rsidRDefault="001E773E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which </w:t>
      </w:r>
      <w:r w:rsidRPr="008B6112">
        <w:rPr>
          <w:i/>
          <w:szCs w:val="24"/>
        </w:rPr>
        <w:t xml:space="preserve">the Lord </w:t>
      </w:r>
      <w:r w:rsidRPr="008B6112">
        <w:rPr>
          <w:szCs w:val="24"/>
        </w:rPr>
        <w:t xml:space="preserve">has promised to those who love Him. </w:t>
      </w:r>
    </w:p>
    <w:p w14:paraId="1B35A096" w14:textId="77777777" w:rsidR="00E60A20" w:rsidRPr="008B6112" w:rsidRDefault="00E60A20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rFonts w:ascii="Arial" w:hAnsi="Arial" w:cs="Arial"/>
          <w:b/>
          <w:szCs w:val="24"/>
        </w:rPr>
      </w:pPr>
    </w:p>
    <w:p w14:paraId="6CA2B399" w14:textId="77777777" w:rsidR="008B6112" w:rsidRDefault="008B611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Cs w:val="24"/>
        </w:rPr>
      </w:pPr>
      <w:bookmarkStart w:id="2" w:name="_Hlk5463383"/>
      <w:r>
        <w:rPr>
          <w:rFonts w:ascii="Arial" w:hAnsi="Arial" w:cs="Arial"/>
          <w:b/>
          <w:bCs/>
          <w:szCs w:val="24"/>
        </w:rPr>
        <w:br w:type="page"/>
      </w:r>
    </w:p>
    <w:p w14:paraId="735E5F20" w14:textId="5DA524D5" w:rsidR="006C0C00" w:rsidRPr="004C784A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szCs w:val="24"/>
        </w:rPr>
      </w:pPr>
      <w:r w:rsidRPr="008B6112">
        <w:rPr>
          <w:rFonts w:ascii="Arial" w:hAnsi="Arial" w:cs="Arial"/>
          <w:b/>
          <w:bCs/>
          <w:szCs w:val="24"/>
        </w:rPr>
        <w:lastRenderedPageBreak/>
        <w:t>"The Birth of Iniquity"</w:t>
      </w:r>
      <w:r w:rsidR="004C784A">
        <w:rPr>
          <w:rFonts w:ascii="Arial" w:hAnsi="Arial" w:cs="Arial"/>
          <w:b/>
          <w:bCs/>
          <w:szCs w:val="24"/>
        </w:rPr>
        <w:t xml:space="preserve"> </w:t>
      </w:r>
      <w:r w:rsidR="004C784A">
        <w:rPr>
          <w:rFonts w:ascii="Arial" w:hAnsi="Arial" w:cs="Arial"/>
          <w:szCs w:val="24"/>
        </w:rPr>
        <w:t>– 1:13-16</w:t>
      </w:r>
    </w:p>
    <w:bookmarkEnd w:id="2"/>
    <w:p w14:paraId="06743727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Exposing the Origin of Sin</w:t>
      </w:r>
    </w:p>
    <w:p w14:paraId="337495A1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</w:p>
    <w:p w14:paraId="1A9D1FC0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1.</w:t>
      </w:r>
      <w:r w:rsidRPr="008B6112">
        <w:rPr>
          <w:rFonts w:ascii="Arial" w:hAnsi="Arial" w:cs="Arial"/>
          <w:b/>
          <w:bCs/>
          <w:szCs w:val="24"/>
        </w:rPr>
        <w:tab/>
        <w:t>Correction of an Error</w:t>
      </w:r>
    </w:p>
    <w:p w14:paraId="18D7CF8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>:13</w:t>
      </w:r>
      <w:r w:rsidRPr="008B6112">
        <w:rPr>
          <w:szCs w:val="24"/>
        </w:rPr>
        <w:tab/>
        <w:t xml:space="preserve">Let no one say </w:t>
      </w:r>
    </w:p>
    <w:p w14:paraId="2A426D61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when he is tempted, </w:t>
      </w:r>
    </w:p>
    <w:p w14:paraId="516AE034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"I am being tempted </w:t>
      </w:r>
    </w:p>
    <w:p w14:paraId="0C280D0D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by God"; </w:t>
      </w:r>
    </w:p>
    <w:p w14:paraId="77895D3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</w:p>
    <w:p w14:paraId="6BCB3C8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for God cannot be tempted by evil, </w:t>
      </w:r>
    </w:p>
    <w:p w14:paraId="6EDF31C2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ind w:left="720"/>
        <w:rPr>
          <w:szCs w:val="24"/>
        </w:rPr>
      </w:pPr>
      <w:r w:rsidRPr="008B6112">
        <w:rPr>
          <w:szCs w:val="24"/>
        </w:rPr>
        <w:t xml:space="preserve">and He Himself does not tempt anyone. </w:t>
      </w:r>
    </w:p>
    <w:p w14:paraId="0384CA67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</w:p>
    <w:p w14:paraId="18558CB0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2.</w:t>
      </w:r>
      <w:r w:rsidRPr="008B6112">
        <w:rPr>
          <w:rFonts w:ascii="Arial" w:hAnsi="Arial" w:cs="Arial"/>
          <w:b/>
          <w:bCs/>
          <w:szCs w:val="24"/>
        </w:rPr>
        <w:tab/>
        <w:t>Explanation of the Truth</w:t>
      </w:r>
    </w:p>
    <w:p w14:paraId="2503096A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>:14</w:t>
      </w:r>
      <w:r w:rsidRPr="008B6112">
        <w:rPr>
          <w:szCs w:val="24"/>
        </w:rPr>
        <w:tab/>
        <w:t xml:space="preserve">But each one is tempted </w:t>
      </w:r>
    </w:p>
    <w:p w14:paraId="008CFA4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when he is carried away </w:t>
      </w:r>
    </w:p>
    <w:p w14:paraId="3B6B5129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and enticed </w:t>
      </w:r>
    </w:p>
    <w:p w14:paraId="1F156F09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by his own lust. </w:t>
      </w:r>
    </w:p>
    <w:p w14:paraId="145162B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</w:p>
    <w:p w14:paraId="1145EEE4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>:15</w:t>
      </w:r>
      <w:r w:rsidRPr="008B6112">
        <w:rPr>
          <w:szCs w:val="24"/>
        </w:rPr>
        <w:tab/>
        <w:t xml:space="preserve">Then </w:t>
      </w:r>
    </w:p>
    <w:p w14:paraId="42EA4877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when lust has conceived, </w:t>
      </w:r>
    </w:p>
    <w:p w14:paraId="30EADA71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  <w:t xml:space="preserve">it gives birth to sin; </w:t>
      </w:r>
    </w:p>
    <w:p w14:paraId="3CCAF964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  <w:t xml:space="preserve">and </w:t>
      </w:r>
    </w:p>
    <w:p w14:paraId="51CE5116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when sin is accomplished, </w:t>
      </w:r>
    </w:p>
    <w:p w14:paraId="73099813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ab/>
        <w:t xml:space="preserve">it brings forth death. </w:t>
      </w:r>
    </w:p>
    <w:p w14:paraId="521BFDF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</w:p>
    <w:p w14:paraId="16EC0B76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3.</w:t>
      </w:r>
      <w:r w:rsidRPr="008B6112">
        <w:rPr>
          <w:rFonts w:ascii="Arial" w:hAnsi="Arial" w:cs="Arial"/>
          <w:b/>
          <w:bCs/>
          <w:szCs w:val="24"/>
        </w:rPr>
        <w:tab/>
        <w:t>Admonition to Alertness</w:t>
      </w:r>
    </w:p>
    <w:p w14:paraId="78806FF3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szCs w:val="24"/>
        </w:rPr>
      </w:pPr>
      <w:r w:rsidRPr="008B6112">
        <w:rPr>
          <w:szCs w:val="24"/>
        </w:rPr>
        <w:t>:16</w:t>
      </w:r>
      <w:r w:rsidRPr="008B6112">
        <w:rPr>
          <w:szCs w:val="24"/>
        </w:rPr>
        <w:tab/>
        <w:t xml:space="preserve">Do not be deceived, my beloved </w:t>
      </w:r>
      <w:r w:rsidRPr="008B6112">
        <w:rPr>
          <w:b/>
          <w:szCs w:val="24"/>
        </w:rPr>
        <w:t>brethren</w:t>
      </w:r>
      <w:r w:rsidRPr="008B6112">
        <w:rPr>
          <w:szCs w:val="24"/>
        </w:rPr>
        <w:t xml:space="preserve">. </w:t>
      </w:r>
    </w:p>
    <w:p w14:paraId="7253C56B" w14:textId="77777777" w:rsidR="00C8228F" w:rsidRPr="008B6112" w:rsidRDefault="00C8228F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</w:p>
    <w:p w14:paraId="12C99BBA" w14:textId="77777777" w:rsidR="00D2457F" w:rsidRPr="008B6112" w:rsidRDefault="00D2457F" w:rsidP="008B6112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br w:type="page"/>
      </w:r>
    </w:p>
    <w:p w14:paraId="72AAF346" w14:textId="74A81C82" w:rsidR="004C784A" w:rsidRDefault="006C0C00" w:rsidP="008B6112">
      <w:pPr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lastRenderedPageBreak/>
        <w:t xml:space="preserve">"The Greatest Giver" </w:t>
      </w:r>
      <w:r w:rsidRPr="004C784A">
        <w:rPr>
          <w:rFonts w:ascii="Arial" w:hAnsi="Arial" w:cs="Arial"/>
          <w:szCs w:val="24"/>
        </w:rPr>
        <w:t xml:space="preserve">– </w:t>
      </w:r>
      <w:r w:rsidR="004C784A">
        <w:rPr>
          <w:rFonts w:ascii="Arial" w:hAnsi="Arial" w:cs="Arial"/>
          <w:szCs w:val="24"/>
        </w:rPr>
        <w:t>1:17</w:t>
      </w:r>
    </w:p>
    <w:p w14:paraId="78124115" w14:textId="77777777" w:rsidR="004C784A" w:rsidRDefault="004C784A" w:rsidP="008B6112">
      <w:pPr>
        <w:rPr>
          <w:rFonts w:ascii="Arial" w:hAnsi="Arial" w:cs="Arial"/>
          <w:b/>
          <w:bCs/>
          <w:szCs w:val="24"/>
        </w:rPr>
      </w:pPr>
    </w:p>
    <w:p w14:paraId="5B67D9CD" w14:textId="2343B8B8" w:rsidR="006C0C00" w:rsidRPr="008B6112" w:rsidRDefault="006C0C00" w:rsidP="008B6112">
      <w:pPr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Look up – See What Comes Down</w:t>
      </w:r>
    </w:p>
    <w:p w14:paraId="3A1B8642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bCs/>
          <w:szCs w:val="24"/>
        </w:rPr>
      </w:pPr>
    </w:p>
    <w:p w14:paraId="4CFA6453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1.</w:t>
      </w:r>
      <w:r w:rsidRPr="008B6112">
        <w:rPr>
          <w:rFonts w:ascii="Arial" w:hAnsi="Arial" w:cs="Arial"/>
          <w:b/>
          <w:bCs/>
          <w:szCs w:val="24"/>
        </w:rPr>
        <w:tab/>
        <w:t>The Greatest Giver's Gifts</w:t>
      </w:r>
    </w:p>
    <w:p w14:paraId="3CE78F88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>:17</w:t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Every good thing bestowed </w:t>
      </w:r>
    </w:p>
    <w:p w14:paraId="1A7A23E8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and every perfect gift </w:t>
      </w:r>
    </w:p>
    <w:p w14:paraId="5AC04A67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</w:p>
    <w:p w14:paraId="1DF34A6E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2.</w:t>
      </w:r>
      <w:r w:rsidRPr="008B6112">
        <w:rPr>
          <w:rFonts w:ascii="Arial" w:hAnsi="Arial" w:cs="Arial"/>
          <w:b/>
          <w:bCs/>
          <w:szCs w:val="24"/>
        </w:rPr>
        <w:tab/>
        <w:t>The Greatest Giver's Performance</w:t>
      </w:r>
    </w:p>
    <w:p w14:paraId="197B1EDA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ab/>
        <w:t xml:space="preserve">is from above, </w:t>
      </w:r>
    </w:p>
    <w:p w14:paraId="235B5036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coming down from the Father of lights, </w:t>
      </w:r>
    </w:p>
    <w:p w14:paraId="0120F83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bCs/>
          <w:szCs w:val="24"/>
        </w:rPr>
      </w:pPr>
    </w:p>
    <w:p w14:paraId="68E02715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3.</w:t>
      </w:r>
      <w:r w:rsidRPr="008B6112">
        <w:rPr>
          <w:rFonts w:ascii="Arial" w:hAnsi="Arial" w:cs="Arial"/>
          <w:b/>
          <w:bCs/>
          <w:szCs w:val="24"/>
        </w:rPr>
        <w:tab/>
        <w:t>The Greatest Giver's Nature</w:t>
      </w:r>
    </w:p>
    <w:p w14:paraId="7A48322F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with whom </w:t>
      </w:r>
    </w:p>
    <w:p w14:paraId="3EBA2D69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there is no variation, </w:t>
      </w:r>
    </w:p>
    <w:p w14:paraId="076CE433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or shifting shadow. </w:t>
      </w:r>
    </w:p>
    <w:p w14:paraId="777B1DD7" w14:textId="77777777" w:rsidR="00C1448A" w:rsidRPr="008B6112" w:rsidRDefault="00C1448A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</w:p>
    <w:p w14:paraId="4934AC7A" w14:textId="77777777" w:rsidR="00C61F54" w:rsidRPr="008B6112" w:rsidRDefault="00C61F54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Cs w:val="24"/>
        </w:rPr>
      </w:pPr>
    </w:p>
    <w:p w14:paraId="04C9A967" w14:textId="77777777" w:rsidR="00C61F54" w:rsidRPr="008B6112" w:rsidRDefault="00C61F54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Cs w:val="24"/>
        </w:rPr>
      </w:pPr>
    </w:p>
    <w:p w14:paraId="4774892B" w14:textId="559A5D36" w:rsidR="006C0C00" w:rsidRPr="004C784A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Cs/>
          <w:szCs w:val="24"/>
        </w:rPr>
      </w:pPr>
      <w:r w:rsidRPr="008B6112">
        <w:rPr>
          <w:rFonts w:ascii="Arial" w:hAnsi="Arial" w:cs="Arial"/>
          <w:b/>
          <w:szCs w:val="24"/>
        </w:rPr>
        <w:t>"The Greatest Giver's Greatest Gift"</w:t>
      </w:r>
      <w:r w:rsidR="004C784A">
        <w:rPr>
          <w:rFonts w:ascii="Arial" w:hAnsi="Arial" w:cs="Arial"/>
          <w:b/>
          <w:szCs w:val="24"/>
        </w:rPr>
        <w:t xml:space="preserve"> </w:t>
      </w:r>
      <w:r w:rsidR="004C784A">
        <w:rPr>
          <w:rFonts w:ascii="Arial" w:hAnsi="Arial" w:cs="Arial"/>
          <w:bCs/>
          <w:szCs w:val="24"/>
        </w:rPr>
        <w:t>– 1:18</w:t>
      </w:r>
    </w:p>
    <w:p w14:paraId="5CBF0BAA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Cs w:val="24"/>
        </w:rPr>
      </w:pPr>
      <w:r w:rsidRPr="008B6112">
        <w:rPr>
          <w:rFonts w:ascii="Arial" w:hAnsi="Arial" w:cs="Arial"/>
          <w:b/>
          <w:szCs w:val="24"/>
        </w:rPr>
        <w:t xml:space="preserve">The Gift of Spiritual Life </w:t>
      </w:r>
    </w:p>
    <w:p w14:paraId="282F58D1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Cs w:val="24"/>
        </w:rPr>
      </w:pPr>
    </w:p>
    <w:p w14:paraId="3B6F1E85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Cs w:val="24"/>
        </w:rPr>
      </w:pPr>
      <w:r w:rsidRPr="008B6112">
        <w:rPr>
          <w:rFonts w:ascii="Arial" w:hAnsi="Arial" w:cs="Arial"/>
          <w:b/>
          <w:szCs w:val="24"/>
        </w:rPr>
        <w:t xml:space="preserve">Spectacular Details of the Greatest Gift - </w:t>
      </w:r>
    </w:p>
    <w:p w14:paraId="30F2B0EE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Cs w:val="24"/>
        </w:rPr>
      </w:pPr>
    </w:p>
    <w:p w14:paraId="697A616A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Cs w:val="24"/>
        </w:rPr>
      </w:pPr>
      <w:r w:rsidRPr="008B6112">
        <w:rPr>
          <w:rFonts w:ascii="Arial" w:hAnsi="Arial" w:cs="Arial"/>
          <w:b/>
          <w:szCs w:val="24"/>
        </w:rPr>
        <w:t>1.</w:t>
      </w:r>
      <w:r w:rsidRPr="008B6112">
        <w:rPr>
          <w:rFonts w:ascii="Arial" w:hAnsi="Arial" w:cs="Arial"/>
          <w:b/>
          <w:szCs w:val="24"/>
        </w:rPr>
        <w:tab/>
        <w:t>Special Occasion for the gift – motivation</w:t>
      </w:r>
    </w:p>
    <w:p w14:paraId="16F8203D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>:18</w:t>
      </w:r>
      <w:r w:rsidRPr="008B6112">
        <w:rPr>
          <w:szCs w:val="24"/>
        </w:rPr>
        <w:tab/>
      </w:r>
      <w:r w:rsidRPr="008B6112">
        <w:rPr>
          <w:szCs w:val="24"/>
        </w:rPr>
        <w:tab/>
        <w:t xml:space="preserve">In the exercise of His will </w:t>
      </w:r>
    </w:p>
    <w:p w14:paraId="47F979E2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</w:p>
    <w:p w14:paraId="48C5B602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ab/>
        <w:t xml:space="preserve">He brought us forth </w:t>
      </w:r>
    </w:p>
    <w:p w14:paraId="63E43B93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bCs/>
          <w:szCs w:val="24"/>
        </w:rPr>
      </w:pPr>
    </w:p>
    <w:p w14:paraId="45CE4FDE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2.</w:t>
      </w:r>
      <w:r w:rsidRPr="008B6112">
        <w:rPr>
          <w:rFonts w:ascii="Arial" w:hAnsi="Arial" w:cs="Arial"/>
          <w:b/>
          <w:bCs/>
          <w:szCs w:val="24"/>
        </w:rPr>
        <w:tab/>
        <w:t>Special Delivery of the Gift – means</w:t>
      </w:r>
    </w:p>
    <w:p w14:paraId="16DACCD8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by the word of truth, </w:t>
      </w:r>
    </w:p>
    <w:p w14:paraId="62F14219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bCs/>
          <w:szCs w:val="24"/>
        </w:rPr>
      </w:pPr>
    </w:p>
    <w:p w14:paraId="5C81ABCC" w14:textId="77777777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bCs/>
          <w:szCs w:val="24"/>
        </w:rPr>
      </w:pPr>
      <w:r w:rsidRPr="008B6112">
        <w:rPr>
          <w:rFonts w:ascii="Arial" w:hAnsi="Arial" w:cs="Arial"/>
          <w:b/>
          <w:bCs/>
          <w:szCs w:val="24"/>
        </w:rPr>
        <w:t>3.</w:t>
      </w:r>
      <w:r w:rsidRPr="008B6112">
        <w:rPr>
          <w:rFonts w:ascii="Arial" w:hAnsi="Arial" w:cs="Arial"/>
          <w:b/>
          <w:bCs/>
          <w:szCs w:val="24"/>
        </w:rPr>
        <w:tab/>
        <w:t>Special Use of the Gift - purpose</w:t>
      </w:r>
    </w:p>
    <w:p w14:paraId="5E6E77DF" w14:textId="02F554BA" w:rsidR="006C0C00" w:rsidRPr="008B6112" w:rsidRDefault="006C0C00" w:rsidP="008B611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  <w:r w:rsidRPr="008B6112">
        <w:rPr>
          <w:szCs w:val="24"/>
        </w:rPr>
        <w:tab/>
      </w:r>
      <w:r w:rsidRPr="008B6112">
        <w:rPr>
          <w:szCs w:val="24"/>
        </w:rPr>
        <w:tab/>
        <w:t xml:space="preserve">so that we might be a kind of first </w:t>
      </w:r>
      <w:r w:rsidR="008B6112" w:rsidRPr="008B6112">
        <w:rPr>
          <w:szCs w:val="24"/>
        </w:rPr>
        <w:t>f</w:t>
      </w:r>
      <w:r w:rsidRPr="008B6112">
        <w:rPr>
          <w:szCs w:val="24"/>
        </w:rPr>
        <w:t>ruits among His creatures.</w:t>
      </w:r>
    </w:p>
    <w:p w14:paraId="4EF97D9A" w14:textId="77777777" w:rsidR="006C0C00" w:rsidRPr="008B6112" w:rsidRDefault="006C0C00" w:rsidP="008B6112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  <w:rPr>
          <w:szCs w:val="24"/>
        </w:rPr>
      </w:pPr>
    </w:p>
    <w:p w14:paraId="545463BF" w14:textId="77777777" w:rsidR="006C0C00" w:rsidRDefault="006C0C00" w:rsidP="006C0C00">
      <w:pPr>
        <w:tabs>
          <w:tab w:val="left" w:pos="540"/>
          <w:tab w:val="left" w:pos="810"/>
          <w:tab w:val="left" w:pos="1080"/>
          <w:tab w:val="left" w:pos="1350"/>
          <w:tab w:val="left" w:pos="1620"/>
          <w:tab w:val="left" w:pos="1890"/>
          <w:tab w:val="left" w:pos="2160"/>
          <w:tab w:val="left" w:pos="2430"/>
          <w:tab w:val="left" w:pos="2700"/>
          <w:tab w:val="left" w:pos="2970"/>
          <w:tab w:val="left" w:pos="3240"/>
          <w:tab w:val="left" w:pos="3510"/>
        </w:tabs>
      </w:pPr>
    </w:p>
    <w:sectPr w:rsidR="006C0C00" w:rsidSect="00564068">
      <w:pgSz w:w="7920" w:h="12240" w:orient="landscape" w:code="1"/>
      <w:pgMar w:top="288" w:right="288" w:bottom="288" w:left="288" w:header="0" w:footer="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AF"/>
    <w:rsid w:val="000B1665"/>
    <w:rsid w:val="000C0F93"/>
    <w:rsid w:val="000C2C69"/>
    <w:rsid w:val="000D6042"/>
    <w:rsid w:val="000F79F6"/>
    <w:rsid w:val="0012513D"/>
    <w:rsid w:val="00133AFC"/>
    <w:rsid w:val="0016193C"/>
    <w:rsid w:val="001914CA"/>
    <w:rsid w:val="001922EC"/>
    <w:rsid w:val="00193CAF"/>
    <w:rsid w:val="001C01F4"/>
    <w:rsid w:val="001D7E5E"/>
    <w:rsid w:val="001E773E"/>
    <w:rsid w:val="00245DD3"/>
    <w:rsid w:val="00247EAD"/>
    <w:rsid w:val="0026634A"/>
    <w:rsid w:val="002936C9"/>
    <w:rsid w:val="002C4331"/>
    <w:rsid w:val="002F63DC"/>
    <w:rsid w:val="00301C4E"/>
    <w:rsid w:val="0032073A"/>
    <w:rsid w:val="00321D36"/>
    <w:rsid w:val="003B5DA2"/>
    <w:rsid w:val="003F0B3F"/>
    <w:rsid w:val="00430041"/>
    <w:rsid w:val="00443E2E"/>
    <w:rsid w:val="00457CF1"/>
    <w:rsid w:val="004775E0"/>
    <w:rsid w:val="00485439"/>
    <w:rsid w:val="004C784A"/>
    <w:rsid w:val="005111DC"/>
    <w:rsid w:val="00513F58"/>
    <w:rsid w:val="00515A24"/>
    <w:rsid w:val="00521C05"/>
    <w:rsid w:val="005401FF"/>
    <w:rsid w:val="00552DD0"/>
    <w:rsid w:val="005552FA"/>
    <w:rsid w:val="00564068"/>
    <w:rsid w:val="00570BC9"/>
    <w:rsid w:val="00576BCD"/>
    <w:rsid w:val="005B30F0"/>
    <w:rsid w:val="005C1004"/>
    <w:rsid w:val="006650B6"/>
    <w:rsid w:val="006A67E4"/>
    <w:rsid w:val="006C0C00"/>
    <w:rsid w:val="006E4F17"/>
    <w:rsid w:val="006F05A9"/>
    <w:rsid w:val="007040E2"/>
    <w:rsid w:val="00715F92"/>
    <w:rsid w:val="00751C5F"/>
    <w:rsid w:val="007B052D"/>
    <w:rsid w:val="0084313B"/>
    <w:rsid w:val="0086329B"/>
    <w:rsid w:val="008744AE"/>
    <w:rsid w:val="0088732C"/>
    <w:rsid w:val="008B42FE"/>
    <w:rsid w:val="008B6112"/>
    <w:rsid w:val="008D323B"/>
    <w:rsid w:val="008E76D9"/>
    <w:rsid w:val="00903489"/>
    <w:rsid w:val="00976703"/>
    <w:rsid w:val="00991AF5"/>
    <w:rsid w:val="00A04265"/>
    <w:rsid w:val="00A70004"/>
    <w:rsid w:val="00AA1984"/>
    <w:rsid w:val="00AC51A3"/>
    <w:rsid w:val="00AD68AF"/>
    <w:rsid w:val="00B031FE"/>
    <w:rsid w:val="00B23395"/>
    <w:rsid w:val="00B42F12"/>
    <w:rsid w:val="00B67128"/>
    <w:rsid w:val="00BE27BD"/>
    <w:rsid w:val="00C1448A"/>
    <w:rsid w:val="00C22C7E"/>
    <w:rsid w:val="00C53295"/>
    <w:rsid w:val="00C61F54"/>
    <w:rsid w:val="00C8228F"/>
    <w:rsid w:val="00C8701C"/>
    <w:rsid w:val="00D2457F"/>
    <w:rsid w:val="00D54460"/>
    <w:rsid w:val="00D603FF"/>
    <w:rsid w:val="00D9755C"/>
    <w:rsid w:val="00E32336"/>
    <w:rsid w:val="00E4407A"/>
    <w:rsid w:val="00E60A20"/>
    <w:rsid w:val="00EE2520"/>
    <w:rsid w:val="00EF1A03"/>
    <w:rsid w:val="00EF203B"/>
    <w:rsid w:val="00F05C53"/>
    <w:rsid w:val="00F25839"/>
    <w:rsid w:val="00F258D6"/>
    <w:rsid w:val="00F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CD491"/>
  <w15:chartTrackingRefBased/>
  <w15:docId w15:val="{070E9DEE-E6D9-4494-A385-ADADC41E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3E"/>
    <w:pPr>
      <w:overflowPunct w:val="0"/>
      <w:autoSpaceDE w:val="0"/>
      <w:autoSpaceDN w:val="0"/>
      <w:adjustRightInd w:val="0"/>
      <w:textAlignment w:val="baseline"/>
    </w:pPr>
    <w:rPr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1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3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6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72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8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050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8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969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26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020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63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181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76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373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9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08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7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317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44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507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4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989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3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12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4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740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5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19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5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9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18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38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24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74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31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7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825">
              <w:marLeft w:val="3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15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2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26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7634">
              <w:marLeft w:val="3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0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6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1495">
              <w:marLeft w:val="3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206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8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36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85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9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6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77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81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146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231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456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58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8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306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964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929">
          <w:marLeft w:val="3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075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580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9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159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7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468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08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84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91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681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5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73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7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59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59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86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6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&amp; Barbara Frasco</dc:creator>
  <cp:keywords/>
  <cp:lastModifiedBy>Ronald J Frasco</cp:lastModifiedBy>
  <cp:revision>3</cp:revision>
  <cp:lastPrinted>2019-04-26T23:07:00Z</cp:lastPrinted>
  <dcterms:created xsi:type="dcterms:W3CDTF">2019-04-26T19:39:00Z</dcterms:created>
  <dcterms:modified xsi:type="dcterms:W3CDTF">2019-04-26T23:10:00Z</dcterms:modified>
</cp:coreProperties>
</file>