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C59F" w14:textId="77777777" w:rsidR="00B33D3A" w:rsidRPr="005F1720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sz w:val="8"/>
          <w:u w:val="double"/>
        </w:rPr>
      </w:pPr>
    </w:p>
    <w:p w14:paraId="2140164B" w14:textId="77777777" w:rsidR="00B33D3A" w:rsidRPr="005F1720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sz w:val="20"/>
          <w:u w:val="double"/>
        </w:rPr>
      </w:pPr>
    </w:p>
    <w:p w14:paraId="32A3F132" w14:textId="77777777" w:rsidR="009C18D8" w:rsidRPr="005F1720" w:rsidRDefault="009C18D8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5668DC9C" w14:textId="77777777" w:rsidR="00B33D3A" w:rsidRPr="005F1720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0FE43786" w14:textId="77777777" w:rsidR="009C18D8" w:rsidRPr="005F1720" w:rsidRDefault="009C18D8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4132C3E8" w14:textId="77777777" w:rsidR="00B33D3A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539265E9" w14:textId="77777777" w:rsidR="00C82E02" w:rsidRDefault="00C82E02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325C7230" w14:textId="77777777" w:rsidR="00C82E02" w:rsidRDefault="00C82E02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1F956D69" w14:textId="77777777" w:rsidR="00C82E02" w:rsidRDefault="00C82E02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4293240B" w14:textId="4EAFF509" w:rsidR="00C82E02" w:rsidRDefault="00C82E02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4F5835AE" w14:textId="77777777" w:rsidR="003E1B55" w:rsidRDefault="003E1B55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21DA9E1A" w14:textId="77777777" w:rsidR="00C82E02" w:rsidRDefault="00C82E02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5AF018B2" w14:textId="77777777" w:rsidR="00C82E02" w:rsidRPr="005F1720" w:rsidRDefault="00C82E02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47F048EB" w14:textId="77777777" w:rsidR="00B33D3A" w:rsidRPr="005F1720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rFonts w:ascii="Coronet" w:hAnsi="Coronet"/>
          <w:b/>
          <w:u w:val="double"/>
        </w:rPr>
      </w:pPr>
    </w:p>
    <w:p w14:paraId="682A3A8F" w14:textId="725C7381" w:rsidR="00B33D3A" w:rsidRPr="003E1B55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jc w:val="center"/>
        <w:rPr>
          <w:rFonts w:ascii="Coronet" w:hAnsi="Coronet"/>
          <w:b/>
          <w:sz w:val="64"/>
        </w:rPr>
      </w:pPr>
      <w:r w:rsidRPr="003E1B55">
        <w:rPr>
          <w:rFonts w:ascii="Coronet" w:hAnsi="Coronet"/>
          <w:b/>
          <w:sz w:val="64"/>
        </w:rPr>
        <w:t xml:space="preserve">The </w:t>
      </w:r>
      <w:r w:rsidR="007B0FF2" w:rsidRPr="003E1B55">
        <w:rPr>
          <w:rFonts w:ascii="Coronet" w:hAnsi="Coronet"/>
          <w:b/>
          <w:sz w:val="64"/>
        </w:rPr>
        <w:t>Pastoral Epistles of Paul</w:t>
      </w:r>
    </w:p>
    <w:p w14:paraId="37155BF6" w14:textId="77777777" w:rsidR="00E70CFE" w:rsidRPr="003E1B55" w:rsidRDefault="00E70CFE" w:rsidP="00E70C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/>
          <w:sz w:val="16"/>
        </w:rPr>
      </w:pPr>
    </w:p>
    <w:p w14:paraId="4975C84E" w14:textId="77777777" w:rsidR="007B0FF2" w:rsidRPr="003E1B55" w:rsidRDefault="007B0FF2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jc w:val="center"/>
        <w:rPr>
          <w:rFonts w:ascii="Coronet" w:hAnsi="Coronet"/>
          <w:b/>
          <w:sz w:val="16"/>
        </w:rPr>
      </w:pPr>
      <w:r w:rsidRPr="003E1B55">
        <w:rPr>
          <w:rFonts w:ascii="Coronet" w:hAnsi="Coronet"/>
          <w:b/>
          <w:sz w:val="56"/>
        </w:rPr>
        <w:t xml:space="preserve">1 Timothy, </w:t>
      </w:r>
      <w:r w:rsidR="00212130" w:rsidRPr="003E1B55">
        <w:rPr>
          <w:rFonts w:ascii="Coronet" w:hAnsi="Coronet"/>
          <w:b/>
          <w:sz w:val="56"/>
        </w:rPr>
        <w:t xml:space="preserve">2 Timothy, </w:t>
      </w:r>
      <w:r w:rsidRPr="003E1B55">
        <w:rPr>
          <w:rFonts w:ascii="Coronet" w:hAnsi="Coronet"/>
          <w:b/>
          <w:sz w:val="56"/>
        </w:rPr>
        <w:t xml:space="preserve">Titus </w:t>
      </w:r>
    </w:p>
    <w:p w14:paraId="46922D4E" w14:textId="77777777" w:rsidR="007D3C2B" w:rsidRPr="005F1720" w:rsidRDefault="007D3C2B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/>
          <w:b/>
          <w:u w:val="double"/>
        </w:rPr>
      </w:pPr>
    </w:p>
    <w:p w14:paraId="70E0E26C" w14:textId="77777777" w:rsidR="00B33D3A" w:rsidRPr="003E1B55" w:rsidRDefault="00B33D3A" w:rsidP="00B237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="Arial" w:hAnsi="Arial"/>
        </w:rPr>
      </w:pPr>
      <w:r w:rsidRPr="003E1B55">
        <w:rPr>
          <w:rFonts w:ascii="Arial" w:hAnsi="Arial"/>
          <w:b/>
        </w:rPr>
        <w:t>Block Diagrammed</w:t>
      </w:r>
    </w:p>
    <w:p w14:paraId="7E5B484F" w14:textId="77777777" w:rsidR="00B33D3A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/>
        </w:rPr>
      </w:pPr>
    </w:p>
    <w:p w14:paraId="0EF2014D" w14:textId="1106A23A" w:rsidR="00B33D3A" w:rsidRDefault="00B33D3A" w:rsidP="003E1B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both"/>
        <w:rPr>
          <w:rFonts w:ascii="Arial" w:hAnsi="Arial"/>
        </w:rPr>
      </w:pPr>
      <w:r>
        <w:rPr>
          <w:rFonts w:ascii="Arial" w:hAnsi="Arial"/>
          <w:sz w:val="20"/>
        </w:rPr>
        <w:t>One of the pressing needs of any serious student of Scripture is an understanding of the syntax of a given passage. Syntax refers to the interrelationships of paragraphs, sentences, phrases, clauses, and words.  The purpose of Block Diagramming is to graphically illustrate the syntax of a passage of Scripture. The Block Diagramming process involves the laying out of a passage of Scripture by indenting subordinate linguistic units while maintaining the word order of the given text or translation.  This allows the student of Scripture to determine the Divinely</w:t>
      </w:r>
      <w:r w:rsidR="003E1B5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inspir</w:t>
      </w:r>
      <w:r w:rsidR="009C18D8">
        <w:rPr>
          <w:rFonts w:ascii="Arial" w:hAnsi="Arial"/>
          <w:sz w:val="20"/>
        </w:rPr>
        <w:t>ed structure of the passage, it</w:t>
      </w:r>
      <w:r>
        <w:rPr>
          <w:rFonts w:ascii="Arial" w:hAnsi="Arial"/>
          <w:sz w:val="20"/>
        </w:rPr>
        <w:t xml:space="preserve">s key features, and main points, </w:t>
      </w:r>
      <w:proofErr w:type="gramStart"/>
      <w:r>
        <w:rPr>
          <w:rFonts w:ascii="Arial" w:hAnsi="Arial"/>
          <w:sz w:val="20"/>
        </w:rPr>
        <w:t>so as to</w:t>
      </w:r>
      <w:proofErr w:type="gramEnd"/>
      <w:r>
        <w:rPr>
          <w:rFonts w:ascii="Arial" w:hAnsi="Arial"/>
          <w:sz w:val="20"/>
        </w:rPr>
        <w:t xml:space="preserve"> enhance the study and understanding of God's Word.</w:t>
      </w:r>
    </w:p>
    <w:p w14:paraId="7528B186" w14:textId="77777777" w:rsidR="00B33D3A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sz w:val="20"/>
        </w:rPr>
      </w:pPr>
    </w:p>
    <w:p w14:paraId="352F579E" w14:textId="77777777" w:rsidR="00B33D3A" w:rsidRDefault="00B33D3A" w:rsidP="00B237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Ronald Jay Frasco</w:t>
      </w:r>
    </w:p>
    <w:p w14:paraId="74411EA3" w14:textId="77777777" w:rsidR="00B33D3A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sz w:val="20"/>
        </w:rPr>
      </w:pPr>
    </w:p>
    <w:p w14:paraId="0141560B" w14:textId="77777777" w:rsidR="00B33D3A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sz w:val="20"/>
        </w:rPr>
      </w:pPr>
    </w:p>
    <w:p w14:paraId="428E9D2B" w14:textId="77777777" w:rsidR="00B33D3A" w:rsidRDefault="00B33D3A" w:rsidP="00187D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rPr>
          <w:sz w:val="20"/>
        </w:rPr>
      </w:pPr>
    </w:p>
    <w:p w14:paraId="743044CC" w14:textId="77777777" w:rsidR="00B33D3A" w:rsidRDefault="00B33D3A" w:rsidP="00B237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Scripture taken from</w:t>
      </w:r>
    </w:p>
    <w:p w14:paraId="7ACC4B07" w14:textId="77777777" w:rsidR="00B33D3A" w:rsidRDefault="00B33D3A" w:rsidP="00B237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NEW AMERICAN STANDARD BIBLE (R), (C)</w:t>
      </w:r>
    </w:p>
    <w:p w14:paraId="0A6754BE" w14:textId="77777777" w:rsidR="00B33D3A" w:rsidRDefault="00B33D3A" w:rsidP="00B237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Copyright </w:t>
      </w:r>
      <w:proofErr w:type="gramStart"/>
      <w:r>
        <w:rPr>
          <w:rFonts w:ascii="Times New Roman" w:hAnsi="Times New Roman"/>
          <w:sz w:val="22"/>
        </w:rPr>
        <w:t>The</w:t>
      </w:r>
      <w:proofErr w:type="gramEnd"/>
      <w:r>
        <w:rPr>
          <w:rFonts w:ascii="Times New Roman" w:hAnsi="Times New Roman"/>
          <w:sz w:val="22"/>
        </w:rPr>
        <w:t xml:space="preserve"> Lockman Foundation</w:t>
      </w:r>
    </w:p>
    <w:p w14:paraId="392AA09D" w14:textId="77777777" w:rsidR="00B33D3A" w:rsidRDefault="00B33D3A" w:rsidP="00B2379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1960, 1962, 1963, 1968, 1972, 1973, 1975, 1977</w:t>
      </w:r>
    </w:p>
    <w:p w14:paraId="72D469D3" w14:textId="31D18A36" w:rsidR="003B0CE1" w:rsidRPr="003B0CE1" w:rsidRDefault="00B33D3A" w:rsidP="003E1B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uppressAutoHyphens/>
        <w:jc w:val="center"/>
        <w:rPr>
          <w:rFonts w:ascii="Arial" w:hAnsi="Arial" w:cs="Arial"/>
          <w:bCs/>
          <w:sz w:val="28"/>
        </w:rPr>
      </w:pPr>
      <w:r>
        <w:rPr>
          <w:rFonts w:ascii="Times New Roman" w:hAnsi="Times New Roman"/>
          <w:sz w:val="22"/>
        </w:rPr>
        <w:t>Used by permission.</w:t>
      </w:r>
      <w:r w:rsidR="003B0CE1" w:rsidRPr="003B0CE1">
        <w:rPr>
          <w:rFonts w:ascii="Arial" w:hAnsi="Arial" w:cs="Arial"/>
          <w:bCs/>
          <w:sz w:val="28"/>
        </w:rPr>
        <w:br w:type="page"/>
      </w:r>
    </w:p>
    <w:p w14:paraId="19D7F08E" w14:textId="55107139" w:rsidR="007D3C2B" w:rsidRPr="00CA0C61" w:rsidRDefault="007D3C2B" w:rsidP="009C18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6624"/>
        </w:tabs>
        <w:suppressAutoHyphens/>
        <w:jc w:val="center"/>
        <w:rPr>
          <w:rFonts w:ascii="Arial" w:hAnsi="Arial" w:cs="Arial"/>
          <w:b/>
          <w:sz w:val="28"/>
          <w:u w:val="single"/>
        </w:rPr>
      </w:pPr>
      <w:r w:rsidRPr="00CA0C61">
        <w:rPr>
          <w:rFonts w:ascii="Arial" w:hAnsi="Arial" w:cs="Arial"/>
          <w:b/>
          <w:sz w:val="28"/>
          <w:u w:val="single"/>
        </w:rPr>
        <w:lastRenderedPageBreak/>
        <w:t>The First Epistle of Paul to Timothy</w:t>
      </w:r>
    </w:p>
    <w:p w14:paraId="4374DE26" w14:textId="77777777" w:rsidR="00CA0C61" w:rsidRPr="00CA0C61" w:rsidRDefault="00CA0C61" w:rsidP="00CA0C6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10"/>
        </w:rPr>
      </w:pPr>
    </w:p>
    <w:p w14:paraId="4BFF8CF8" w14:textId="77777777" w:rsidR="001B5AE3" w:rsidRDefault="001B5AE3" w:rsidP="001B5AE3">
      <w:pPr>
        <w:tabs>
          <w:tab w:val="left" w:pos="360"/>
          <w:tab w:val="left" w:pos="630"/>
          <w:tab w:val="left" w:pos="900"/>
          <w:tab w:val="center" w:pos="34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</w:t>
      </w:r>
      <w:r>
        <w:rPr>
          <w:rFonts w:ascii="Times New Roman" w:hAnsi="Times New Roman"/>
          <w:sz w:val="22"/>
        </w:rPr>
        <w:tab/>
        <w:t xml:space="preserve">Paul, </w:t>
      </w:r>
    </w:p>
    <w:p w14:paraId="25CFF35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 apostle of Christ Jesus </w:t>
      </w:r>
    </w:p>
    <w:p w14:paraId="35B7240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according to the commandment </w:t>
      </w:r>
    </w:p>
    <w:p w14:paraId="4DECF43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of God our Savior, </w:t>
      </w:r>
    </w:p>
    <w:p w14:paraId="166177C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of Christ Jesus, </w:t>
      </w:r>
    </w:p>
    <w:p w14:paraId="343D2E6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is our hope; </w:t>
      </w:r>
    </w:p>
    <w:p w14:paraId="2A297A0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</w:t>
      </w:r>
      <w:r>
        <w:rPr>
          <w:rFonts w:ascii="Times New Roman" w:hAnsi="Times New Roman"/>
          <w:sz w:val="22"/>
        </w:rPr>
        <w:tab/>
        <w:t xml:space="preserve">to Timothy, </w:t>
      </w:r>
    </w:p>
    <w:p w14:paraId="143B7E9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my true child in the faith: </w:t>
      </w:r>
    </w:p>
    <w:p w14:paraId="49744018" w14:textId="0D028490" w:rsidR="001B5AE3" w:rsidRPr="00CA0C6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10"/>
        </w:rPr>
      </w:pPr>
    </w:p>
    <w:p w14:paraId="0BCBBF6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Grace, </w:t>
      </w:r>
      <w:proofErr w:type="gramStart"/>
      <w:r>
        <w:rPr>
          <w:rFonts w:ascii="Times New Roman" w:hAnsi="Times New Roman"/>
          <w:sz w:val="22"/>
        </w:rPr>
        <w:t>mercy</w:t>
      </w:r>
      <w:proofErr w:type="gramEnd"/>
      <w:r>
        <w:rPr>
          <w:rFonts w:ascii="Times New Roman" w:hAnsi="Times New Roman"/>
          <w:sz w:val="22"/>
        </w:rPr>
        <w:t xml:space="preserve"> and peace </w:t>
      </w:r>
    </w:p>
    <w:p w14:paraId="2279738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from God the Father </w:t>
      </w:r>
    </w:p>
    <w:p w14:paraId="28510D7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Christ Jesus our Lord. </w:t>
      </w:r>
    </w:p>
    <w:p w14:paraId="757B2727" w14:textId="77777777" w:rsidR="00CA0C61" w:rsidRPr="00CA0C61" w:rsidRDefault="00CA0C61" w:rsidP="00CA0C6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10"/>
        </w:rPr>
      </w:pPr>
    </w:p>
    <w:p w14:paraId="25487A8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:3 </w:t>
      </w:r>
      <w:r>
        <w:rPr>
          <w:rFonts w:ascii="Times New Roman" w:hAnsi="Times New Roman"/>
          <w:sz w:val="22"/>
        </w:rPr>
        <w:tab/>
        <w:t xml:space="preserve">As I urged you </w:t>
      </w:r>
    </w:p>
    <w:p w14:paraId="6891F86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upon my departure for Macedonia, </w:t>
      </w:r>
    </w:p>
    <w:p w14:paraId="42F3029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remain on at Ephesus, </w:t>
      </w:r>
    </w:p>
    <w:p w14:paraId="7FB875F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 order that you may instruct certain men </w:t>
      </w:r>
    </w:p>
    <w:p w14:paraId="629337C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9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not to teach strange doctrines, </w:t>
      </w:r>
    </w:p>
    <w:p w14:paraId="44D001F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nor to pay attention to myths and endless genealogies, </w:t>
      </w:r>
    </w:p>
    <w:p w14:paraId="7AE7784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give rise to mere speculation </w:t>
      </w:r>
    </w:p>
    <w:p w14:paraId="2DB18F3B" w14:textId="77777777" w:rsid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8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rather than furthering the administration of God </w:t>
      </w:r>
    </w:p>
    <w:p w14:paraId="1CFE340E" w14:textId="6022D8D2" w:rsidR="001B5AE3" w:rsidRDefault="003B0CE1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8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w</w:t>
      </w:r>
      <w:r w:rsidR="001B5AE3">
        <w:rPr>
          <w:rFonts w:ascii="Times New Roman" w:hAnsi="Times New Roman"/>
          <w:sz w:val="22"/>
        </w:rPr>
        <w:t xml:space="preserve">hich is by faith. </w:t>
      </w:r>
    </w:p>
    <w:p w14:paraId="1099EAB9" w14:textId="77777777" w:rsidR="00CA0C61" w:rsidRPr="00CA0C61" w:rsidRDefault="00CA0C61" w:rsidP="00CA0C6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10"/>
        </w:rPr>
      </w:pPr>
    </w:p>
    <w:p w14:paraId="7DDDD3F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:5</w:t>
      </w:r>
      <w:r>
        <w:rPr>
          <w:rFonts w:ascii="Times New Roman" w:hAnsi="Times New Roman"/>
          <w:sz w:val="22"/>
        </w:rPr>
        <w:tab/>
        <w:t xml:space="preserve">But the goal of our instruction is love </w:t>
      </w:r>
    </w:p>
    <w:p w14:paraId="421A05F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from a pure heart </w:t>
      </w:r>
    </w:p>
    <w:p w14:paraId="7B63E78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 good conscience </w:t>
      </w:r>
    </w:p>
    <w:p w14:paraId="42B5866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 sincere faith. </w:t>
      </w:r>
    </w:p>
    <w:p w14:paraId="7BCE6FE1" w14:textId="77777777" w:rsidR="00CA0C61" w:rsidRPr="00CA0C61" w:rsidRDefault="00CA0C61" w:rsidP="00CA0C6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10"/>
        </w:rPr>
      </w:pPr>
    </w:p>
    <w:p w14:paraId="246B8E4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some men, </w:t>
      </w:r>
    </w:p>
    <w:p w14:paraId="4D3EC61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straying from these things, </w:t>
      </w:r>
    </w:p>
    <w:p w14:paraId="7C430B7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have turned aside to fruitless discussion, </w:t>
      </w:r>
    </w:p>
    <w:p w14:paraId="331BD8A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wanting to be teachers of the Law, </w:t>
      </w:r>
    </w:p>
    <w:p w14:paraId="4E5270D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even though they do not understand </w:t>
      </w:r>
    </w:p>
    <w:p w14:paraId="4BBF54C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either what they are saying </w:t>
      </w:r>
    </w:p>
    <w:p w14:paraId="06240F0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or the matters about which they make confident assertions. </w:t>
      </w:r>
    </w:p>
    <w:p w14:paraId="39A6FF2D" w14:textId="77777777" w:rsidR="00CA0C61" w:rsidRPr="00CA0C61" w:rsidRDefault="00CA0C61" w:rsidP="00CA0C6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10"/>
        </w:rPr>
      </w:pPr>
    </w:p>
    <w:p w14:paraId="2AB5E001" w14:textId="77777777" w:rsidR="00CA0C61" w:rsidRDefault="00CA0C61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0D929DE6" w14:textId="569845AD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lastRenderedPageBreak/>
        <w:t xml:space="preserve">:8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But we know that the Law is good, if one uses it lawfully, </w:t>
      </w:r>
    </w:p>
    <w:p w14:paraId="4CC042A4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:9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realizing the fact that law is not made for a righteous man, </w:t>
      </w:r>
    </w:p>
    <w:p w14:paraId="06C96F5D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but </w:t>
      </w:r>
    </w:p>
    <w:p w14:paraId="78C1F7D5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for those who are lawless and rebellious, </w:t>
      </w:r>
    </w:p>
    <w:p w14:paraId="444D974C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for the ungodly and sinners, </w:t>
      </w:r>
    </w:p>
    <w:p w14:paraId="6FB20E41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for the unholy and profane, </w:t>
      </w:r>
    </w:p>
    <w:p w14:paraId="1CD9D70A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for those who kill their fathers or mothers, </w:t>
      </w:r>
    </w:p>
    <w:p w14:paraId="6C1B652F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for murderers </w:t>
      </w:r>
    </w:p>
    <w:p w14:paraId="7205B202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:10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immoral men </w:t>
      </w:r>
    </w:p>
    <w:p w14:paraId="5F8AF355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1170"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and homosexuals </w:t>
      </w:r>
    </w:p>
    <w:p w14:paraId="70A5E06A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1170"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and kidnappers </w:t>
      </w:r>
    </w:p>
    <w:p w14:paraId="269F28DD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1170"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and liars and perjurers, </w:t>
      </w:r>
    </w:p>
    <w:p w14:paraId="42EF5E8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1170"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and whatever else is contrary to sound teaching, </w:t>
      </w:r>
    </w:p>
    <w:p w14:paraId="740B573B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:11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according to the glorious gospel of the blessed God, </w:t>
      </w:r>
    </w:p>
    <w:p w14:paraId="721E76FB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with which I have been entrusted. </w:t>
      </w:r>
    </w:p>
    <w:p w14:paraId="0E2CD980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841464F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:12</w:t>
      </w:r>
      <w:r w:rsidRPr="003B0CE1">
        <w:rPr>
          <w:rFonts w:ascii="Times New Roman" w:hAnsi="Times New Roman"/>
          <w:sz w:val="22"/>
          <w:szCs w:val="22"/>
        </w:rPr>
        <w:tab/>
        <w:t xml:space="preserve">I thank Christ Jesus our Lord, </w:t>
      </w:r>
    </w:p>
    <w:p w14:paraId="6B330044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who has strengthened me, </w:t>
      </w:r>
    </w:p>
    <w:p w14:paraId="1E9E1A0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because He considered me faithful, </w:t>
      </w:r>
    </w:p>
    <w:p w14:paraId="325A4D8C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putting me into </w:t>
      </w:r>
      <w:proofErr w:type="gramStart"/>
      <w:r w:rsidRPr="003B0CE1">
        <w:rPr>
          <w:rFonts w:ascii="Times New Roman" w:hAnsi="Times New Roman"/>
          <w:sz w:val="22"/>
          <w:szCs w:val="22"/>
        </w:rPr>
        <w:t>service;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</w:t>
      </w:r>
    </w:p>
    <w:p w14:paraId="4D5DD21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:13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even though I was formerly </w:t>
      </w:r>
    </w:p>
    <w:p w14:paraId="2352B612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 blasphemer </w:t>
      </w:r>
    </w:p>
    <w:p w14:paraId="371F9CF7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a persecutor </w:t>
      </w:r>
    </w:p>
    <w:p w14:paraId="52D5940F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a violent aggressor. </w:t>
      </w:r>
    </w:p>
    <w:p w14:paraId="669DE59A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yet I was shown mercy, </w:t>
      </w:r>
    </w:p>
    <w:p w14:paraId="527E4333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because I acted ignorantly in </w:t>
      </w:r>
      <w:proofErr w:type="gramStart"/>
      <w:r w:rsidRPr="003B0CE1">
        <w:rPr>
          <w:rFonts w:ascii="Times New Roman" w:hAnsi="Times New Roman"/>
          <w:sz w:val="22"/>
          <w:szCs w:val="22"/>
        </w:rPr>
        <w:t>unbelief;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</w:t>
      </w:r>
    </w:p>
    <w:p w14:paraId="50E4D7D7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:14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the grace of our Lord was more than abundant, </w:t>
      </w:r>
    </w:p>
    <w:p w14:paraId="7639248D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with the faith and love which are found in Christ Jesus. </w:t>
      </w:r>
    </w:p>
    <w:p w14:paraId="093C2013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:15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It is a trustworthy statement, </w:t>
      </w:r>
    </w:p>
    <w:p w14:paraId="62A72D47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deserving full acceptance, </w:t>
      </w:r>
    </w:p>
    <w:p w14:paraId="4280D55C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that Christ Jesus came into the world to save sinners, </w:t>
      </w:r>
    </w:p>
    <w:p w14:paraId="6385F8B8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among whom I am foremost of all. </w:t>
      </w:r>
    </w:p>
    <w:p w14:paraId="25A3A3E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:16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yet for this reason I found mercy, </w:t>
      </w:r>
    </w:p>
    <w:p w14:paraId="11D4A952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in order that </w:t>
      </w:r>
    </w:p>
    <w:p w14:paraId="41932F92" w14:textId="4BF3F281" w:rsidR="001B5AE3" w:rsidRPr="003B0CE1" w:rsidRDefault="001B5AE3" w:rsidP="00CA0C6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="00C82E02"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 xml:space="preserve">in me </w:t>
      </w:r>
      <w:r w:rsidR="00CA0C61" w:rsidRPr="003B0CE1">
        <w:rPr>
          <w:rFonts w:ascii="Times New Roman" w:hAnsi="Times New Roman"/>
          <w:sz w:val="22"/>
          <w:szCs w:val="22"/>
        </w:rPr>
        <w:t>a</w:t>
      </w:r>
      <w:r w:rsidRPr="003B0CE1">
        <w:rPr>
          <w:rFonts w:ascii="Times New Roman" w:hAnsi="Times New Roman"/>
          <w:sz w:val="22"/>
          <w:szCs w:val="22"/>
        </w:rPr>
        <w:t xml:space="preserve">s the foremost, </w:t>
      </w:r>
    </w:p>
    <w:p w14:paraId="4694DB71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Jesus Christ might demonstrate His perfect patience, </w:t>
      </w:r>
    </w:p>
    <w:p w14:paraId="1A1BBCDC" w14:textId="77777777" w:rsid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576"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as an </w:t>
      </w:r>
      <w:proofErr w:type="gramStart"/>
      <w:r w:rsidRPr="003B0CE1">
        <w:rPr>
          <w:rFonts w:ascii="Times New Roman" w:hAnsi="Times New Roman"/>
          <w:sz w:val="22"/>
          <w:szCs w:val="22"/>
        </w:rPr>
        <w:t>example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for those who would believe in Him </w:t>
      </w:r>
      <w:r w:rsidR="003B0CE1">
        <w:rPr>
          <w:rFonts w:ascii="Times New Roman" w:hAnsi="Times New Roman"/>
          <w:sz w:val="22"/>
          <w:szCs w:val="22"/>
        </w:rPr>
        <w:t>f</w:t>
      </w:r>
      <w:r w:rsidRPr="003B0CE1">
        <w:rPr>
          <w:rFonts w:ascii="Times New Roman" w:hAnsi="Times New Roman"/>
          <w:sz w:val="22"/>
          <w:szCs w:val="22"/>
        </w:rPr>
        <w:t xml:space="preserve">or </w:t>
      </w:r>
    </w:p>
    <w:p w14:paraId="57B34B00" w14:textId="254F5DC6" w:rsidR="001B5AE3" w:rsidRPr="003B0CE1" w:rsidRDefault="003B0CE1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5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B5AE3" w:rsidRPr="003B0CE1">
        <w:rPr>
          <w:rFonts w:ascii="Times New Roman" w:hAnsi="Times New Roman"/>
          <w:sz w:val="22"/>
          <w:szCs w:val="22"/>
        </w:rPr>
        <w:t xml:space="preserve">eternal life. </w:t>
      </w:r>
    </w:p>
    <w:p w14:paraId="69A0B8ED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4512DBF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:17</w:t>
      </w:r>
      <w:r w:rsidRPr="003B0CE1">
        <w:rPr>
          <w:rFonts w:ascii="Times New Roman" w:hAnsi="Times New Roman"/>
          <w:sz w:val="22"/>
          <w:szCs w:val="22"/>
        </w:rPr>
        <w:tab/>
        <w:t xml:space="preserve">Now to the King </w:t>
      </w:r>
    </w:p>
    <w:p w14:paraId="0954BDB3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eternal, </w:t>
      </w:r>
    </w:p>
    <w:p w14:paraId="12FE302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immortal, </w:t>
      </w:r>
    </w:p>
    <w:p w14:paraId="3C8B185F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invisible, </w:t>
      </w:r>
    </w:p>
    <w:p w14:paraId="3F32CF2D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the only God, </w:t>
      </w:r>
    </w:p>
    <w:p w14:paraId="1B42C2F2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  <w:t xml:space="preserve">be honor and glory forever and ever. Amen. </w:t>
      </w:r>
    </w:p>
    <w:p w14:paraId="33D7059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:18</w:t>
      </w:r>
      <w:r>
        <w:rPr>
          <w:rFonts w:ascii="Times New Roman" w:hAnsi="Times New Roman"/>
          <w:sz w:val="22"/>
        </w:rPr>
        <w:tab/>
        <w:t xml:space="preserve">This command I entrust to you, </w:t>
      </w:r>
    </w:p>
    <w:p w14:paraId="5AFE3D4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Timothy, my son, </w:t>
      </w:r>
    </w:p>
    <w:p w14:paraId="6682D62A" w14:textId="77777777" w:rsidR="001B5AE3" w:rsidRDefault="001B5AE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 accordance with the prophecies previously made concerning you, </w:t>
      </w:r>
    </w:p>
    <w:p w14:paraId="0A392A1A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AC19F2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</w:t>
      </w:r>
    </w:p>
    <w:p w14:paraId="4103322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them </w:t>
      </w:r>
    </w:p>
    <w:p w14:paraId="32A892C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you may fight the good fight, </w:t>
      </w:r>
    </w:p>
    <w:p w14:paraId="0812EEF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:19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keeping faith and a good conscience, </w:t>
      </w:r>
    </w:p>
    <w:p w14:paraId="59669FC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86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some have rejected </w:t>
      </w:r>
    </w:p>
    <w:p w14:paraId="510C363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86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suffered shipwreck </w:t>
      </w:r>
      <w:proofErr w:type="gramStart"/>
      <w:r>
        <w:rPr>
          <w:rFonts w:ascii="Times New Roman" w:hAnsi="Times New Roman"/>
          <w:sz w:val="22"/>
        </w:rPr>
        <w:t>in regard to</w:t>
      </w:r>
      <w:proofErr w:type="gramEnd"/>
      <w:r>
        <w:rPr>
          <w:rFonts w:ascii="Times New Roman" w:hAnsi="Times New Roman"/>
          <w:sz w:val="22"/>
        </w:rPr>
        <w:t xml:space="preserve"> their faith. </w:t>
      </w:r>
    </w:p>
    <w:p w14:paraId="5C879F4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:20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Among these are Hymenaeus and Alexander, </w:t>
      </w:r>
    </w:p>
    <w:p w14:paraId="59F78BA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whom I have delivered over to Satan, </w:t>
      </w:r>
    </w:p>
    <w:p w14:paraId="08B5DD2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they may be taught not to blaspheme. </w:t>
      </w:r>
    </w:p>
    <w:p w14:paraId="4E10E2DD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3012E9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2:1</w:t>
      </w:r>
      <w:r>
        <w:rPr>
          <w:rFonts w:ascii="Times New Roman" w:hAnsi="Times New Roman"/>
          <w:sz w:val="22"/>
        </w:rPr>
        <w:tab/>
        <w:t xml:space="preserve">First of all, then, I urge that </w:t>
      </w:r>
    </w:p>
    <w:p w14:paraId="1F650D2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entreaties </w:t>
      </w:r>
    </w:p>
    <w:p w14:paraId="02B76BA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prayers, </w:t>
      </w:r>
    </w:p>
    <w:p w14:paraId="51A9227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petitions </w:t>
      </w:r>
    </w:p>
    <w:p w14:paraId="609BBEF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thanksgivings, </w:t>
      </w:r>
    </w:p>
    <w:p w14:paraId="51FA001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 made on behalf of all men, </w:t>
      </w:r>
    </w:p>
    <w:p w14:paraId="7EE3586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kings </w:t>
      </w:r>
    </w:p>
    <w:p w14:paraId="72C49CD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all who are in authority, </w:t>
      </w:r>
    </w:p>
    <w:p w14:paraId="536758B8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08D1E4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order that we may lead a tranquil and quiet life </w:t>
      </w:r>
    </w:p>
    <w:p w14:paraId="20D0224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all godliness and dignity. </w:t>
      </w:r>
    </w:p>
    <w:p w14:paraId="3EC3710C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0D2AAE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:3</w:t>
      </w:r>
      <w:r>
        <w:rPr>
          <w:rFonts w:ascii="Times New Roman" w:hAnsi="Times New Roman"/>
          <w:sz w:val="22"/>
        </w:rPr>
        <w:tab/>
        <w:t xml:space="preserve">This is good and acceptable </w:t>
      </w:r>
    </w:p>
    <w:p w14:paraId="7CF3C1A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sight of God our Savior, </w:t>
      </w:r>
    </w:p>
    <w:p w14:paraId="2E59EE8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desires all men to be saved </w:t>
      </w:r>
    </w:p>
    <w:p w14:paraId="4B2175D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to come to the knowledge of the truth. </w:t>
      </w:r>
    </w:p>
    <w:p w14:paraId="5DB33C3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there is one God, </w:t>
      </w:r>
    </w:p>
    <w:p w14:paraId="40199B7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one mediator also between God and men, </w:t>
      </w:r>
    </w:p>
    <w:p w14:paraId="316CFDE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man Christ Jesus, </w:t>
      </w:r>
    </w:p>
    <w:p w14:paraId="3D54E46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gave Himself as a ransom for all, </w:t>
      </w:r>
    </w:p>
    <w:p w14:paraId="7CCA1AD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testimony borne at the proper time. </w:t>
      </w:r>
    </w:p>
    <w:p w14:paraId="27C88A1E" w14:textId="77777777" w:rsidR="00B4796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for this I </w:t>
      </w:r>
      <w:proofErr w:type="gramStart"/>
      <w:r>
        <w:rPr>
          <w:rFonts w:ascii="Times New Roman" w:hAnsi="Times New Roman"/>
          <w:sz w:val="22"/>
        </w:rPr>
        <w:t>was</w:t>
      </w:r>
      <w:proofErr w:type="gramEnd"/>
      <w:r>
        <w:rPr>
          <w:rFonts w:ascii="Times New Roman" w:hAnsi="Times New Roman"/>
          <w:sz w:val="22"/>
        </w:rPr>
        <w:t xml:space="preserve"> appointed a preacher and an apostle </w:t>
      </w:r>
    </w:p>
    <w:p w14:paraId="70741CB1" w14:textId="46AE4CE3" w:rsidR="001B5AE3" w:rsidRDefault="001B5AE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19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(I am telling the </w:t>
      </w:r>
      <w:proofErr w:type="gramStart"/>
      <w:r>
        <w:rPr>
          <w:rFonts w:ascii="Times New Roman" w:hAnsi="Times New Roman"/>
          <w:sz w:val="22"/>
        </w:rPr>
        <w:t>truth,</w:t>
      </w:r>
      <w:proofErr w:type="gramEnd"/>
      <w:r>
        <w:rPr>
          <w:rFonts w:ascii="Times New Roman" w:hAnsi="Times New Roman"/>
          <w:sz w:val="22"/>
        </w:rPr>
        <w:t xml:space="preserve"> I am not lying) </w:t>
      </w:r>
    </w:p>
    <w:p w14:paraId="317D9EE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a teacher of the Gentiles in faith and truth. </w:t>
      </w:r>
    </w:p>
    <w:p w14:paraId="2DEC8495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E14D68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  <w:t xml:space="preserve">Therefore I want the men </w:t>
      </w:r>
    </w:p>
    <w:p w14:paraId="0077505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every place </w:t>
      </w:r>
    </w:p>
    <w:p w14:paraId="7C50E15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to pray, </w:t>
      </w:r>
    </w:p>
    <w:p w14:paraId="45E2472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lifting up</w:t>
      </w:r>
      <w:proofErr w:type="gramEnd"/>
      <w:r>
        <w:rPr>
          <w:rFonts w:ascii="Times New Roman" w:hAnsi="Times New Roman"/>
          <w:sz w:val="22"/>
        </w:rPr>
        <w:t xml:space="preserve"> holy hands, </w:t>
      </w:r>
    </w:p>
    <w:p w14:paraId="14D0D2E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without </w:t>
      </w:r>
    </w:p>
    <w:p w14:paraId="2A36B33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wrath </w:t>
      </w:r>
    </w:p>
    <w:p w14:paraId="0F85342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dissension. </w:t>
      </w:r>
    </w:p>
    <w:p w14:paraId="7E1A483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:9 </w:t>
      </w:r>
      <w:r>
        <w:rPr>
          <w:rFonts w:ascii="Times New Roman" w:hAnsi="Times New Roman"/>
          <w:sz w:val="22"/>
        </w:rPr>
        <w:tab/>
        <w:t xml:space="preserve">Likewise, </w:t>
      </w:r>
    </w:p>
    <w:p w14:paraId="5150AAA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 want women to adorn themselves with proper clothing, </w:t>
      </w:r>
    </w:p>
    <w:p w14:paraId="1EAF0E7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modestly </w:t>
      </w:r>
    </w:p>
    <w:p w14:paraId="3CCA267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discreetly, </w:t>
      </w:r>
    </w:p>
    <w:p w14:paraId="3231C6F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with </w:t>
      </w:r>
    </w:p>
    <w:p w14:paraId="3AABE77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braided hair </w:t>
      </w:r>
    </w:p>
    <w:p w14:paraId="6FDBE7B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gold </w:t>
      </w:r>
    </w:p>
    <w:p w14:paraId="6254703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pearls </w:t>
      </w:r>
    </w:p>
    <w:p w14:paraId="5C6255E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costly garments; </w:t>
      </w:r>
    </w:p>
    <w:p w14:paraId="43859FC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  <w:t xml:space="preserve">but rather by means of good works, </w:t>
      </w:r>
    </w:p>
    <w:p w14:paraId="784EBB7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befits women making a claim to godliness. </w:t>
      </w:r>
    </w:p>
    <w:p w14:paraId="191E1855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E0902C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:11</w:t>
      </w:r>
      <w:r>
        <w:rPr>
          <w:rFonts w:ascii="Times New Roman" w:hAnsi="Times New Roman"/>
          <w:sz w:val="22"/>
        </w:rPr>
        <w:tab/>
        <w:t xml:space="preserve">Let a woman </w:t>
      </w:r>
    </w:p>
    <w:p w14:paraId="0ABBB11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quietly </w:t>
      </w:r>
    </w:p>
    <w:p w14:paraId="5D86307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receive instruction </w:t>
      </w:r>
    </w:p>
    <w:p w14:paraId="7FFE7FB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entire submissiveness. </w:t>
      </w:r>
    </w:p>
    <w:p w14:paraId="6176E06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:12</w:t>
      </w:r>
      <w:r>
        <w:rPr>
          <w:rFonts w:ascii="Times New Roman" w:hAnsi="Times New Roman"/>
          <w:sz w:val="22"/>
        </w:rPr>
        <w:tab/>
        <w:t xml:space="preserve">But I do not allow a woman </w:t>
      </w:r>
    </w:p>
    <w:p w14:paraId="288AD2F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teach </w:t>
      </w:r>
    </w:p>
    <w:p w14:paraId="70CC0C8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exercise authority over a man, </w:t>
      </w:r>
    </w:p>
    <w:p w14:paraId="5F092C6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to remain quiet. </w:t>
      </w:r>
    </w:p>
    <w:p w14:paraId="7DF9160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it was Adam who was first created, </w:t>
      </w:r>
    </w:p>
    <w:p w14:paraId="57CFD8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then Eve. </w:t>
      </w:r>
    </w:p>
    <w:p w14:paraId="5BA3109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it was not Adam who was deceived, </w:t>
      </w:r>
    </w:p>
    <w:p w14:paraId="19BFC62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the woman </w:t>
      </w:r>
    </w:p>
    <w:p w14:paraId="6D21651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being quite deceived, </w:t>
      </w:r>
    </w:p>
    <w:p w14:paraId="3530E40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fell into transgression. </w:t>
      </w:r>
    </w:p>
    <w:p w14:paraId="2FA98A6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women shall be preserved </w:t>
      </w:r>
    </w:p>
    <w:p w14:paraId="162EAC4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through the bearing of children </w:t>
      </w:r>
    </w:p>
    <w:p w14:paraId="17937E4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they continue </w:t>
      </w:r>
    </w:p>
    <w:p w14:paraId="1061226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faith </w:t>
      </w:r>
    </w:p>
    <w:p w14:paraId="79714F0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love </w:t>
      </w:r>
    </w:p>
    <w:p w14:paraId="0AF1FE0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sanctity </w:t>
      </w:r>
    </w:p>
    <w:p w14:paraId="00AA88B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self-restraint. </w:t>
      </w:r>
    </w:p>
    <w:p w14:paraId="131FF36C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724ABFA" w14:textId="77777777" w:rsidR="00B47963" w:rsidRDefault="00B47963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294C97B9" w14:textId="44E6708F" w:rsidR="001B5AE3" w:rsidRDefault="00B4796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3</w:t>
      </w:r>
      <w:r w:rsidR="001B5AE3">
        <w:rPr>
          <w:rFonts w:ascii="Times New Roman" w:hAnsi="Times New Roman"/>
          <w:sz w:val="22"/>
        </w:rPr>
        <w:t>:1</w:t>
      </w:r>
      <w:r w:rsidR="001B5AE3">
        <w:rPr>
          <w:rFonts w:ascii="Times New Roman" w:hAnsi="Times New Roman"/>
          <w:sz w:val="22"/>
        </w:rPr>
        <w:tab/>
        <w:t xml:space="preserve">It is a trustworthy statement: </w:t>
      </w:r>
    </w:p>
    <w:p w14:paraId="7A655E9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if any man aspires to the office of overseer, </w:t>
      </w:r>
    </w:p>
    <w:p w14:paraId="1DEB7A2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it is a fine work he desires to do. </w:t>
      </w:r>
    </w:p>
    <w:p w14:paraId="6DBAD70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  <w:t xml:space="preserve">An overseer, then, must be </w:t>
      </w:r>
    </w:p>
    <w:p w14:paraId="33D7263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above reproach, </w:t>
      </w:r>
    </w:p>
    <w:p w14:paraId="5FE1F8B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husband of one wife, </w:t>
      </w:r>
    </w:p>
    <w:p w14:paraId="7B0EDA5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temperate, </w:t>
      </w:r>
    </w:p>
    <w:p w14:paraId="03DC453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prudent, </w:t>
      </w:r>
    </w:p>
    <w:p w14:paraId="3457BBE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respectable, </w:t>
      </w:r>
    </w:p>
    <w:p w14:paraId="24CF4E0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hospitable, </w:t>
      </w:r>
    </w:p>
    <w:p w14:paraId="3FF036B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able to teach, </w:t>
      </w:r>
    </w:p>
    <w:p w14:paraId="7D7090E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addicted to wine </w:t>
      </w:r>
    </w:p>
    <w:p w14:paraId="6272E59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pugnacious, </w:t>
      </w:r>
    </w:p>
    <w:p w14:paraId="6CDFF58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gentle, </w:t>
      </w:r>
    </w:p>
    <w:p w14:paraId="66DB240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uncontentious, </w:t>
      </w:r>
    </w:p>
    <w:p w14:paraId="0002985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free from the love of money. </w:t>
      </w:r>
    </w:p>
    <w:p w14:paraId="7E9AC2A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 must be one who manages his own household well, </w:t>
      </w:r>
    </w:p>
    <w:p w14:paraId="122A6F5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keeping his children under control with all dignity </w:t>
      </w:r>
    </w:p>
    <w:p w14:paraId="1E495B49" w14:textId="644AB430" w:rsidR="00B4796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if a man does not know how to manage his own household, </w:t>
      </w:r>
    </w:p>
    <w:p w14:paraId="00FE28D0" w14:textId="0788985A" w:rsidR="001B5AE3" w:rsidRDefault="001B5AE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9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how will he take care of the church of God?</w:t>
      </w:r>
      <w:proofErr w:type="gramStart"/>
      <w:r>
        <w:rPr>
          <w:rFonts w:ascii="Times New Roman" w:hAnsi="Times New Roman"/>
          <w:sz w:val="22"/>
        </w:rPr>
        <w:t>);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31705CA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not a new convert, </w:t>
      </w:r>
    </w:p>
    <w:p w14:paraId="3733F59C" w14:textId="77777777" w:rsidR="00B4796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lest he become conceited and fall into the condemnation incurred by </w:t>
      </w:r>
    </w:p>
    <w:p w14:paraId="3E9E2E48" w14:textId="3950A8C0" w:rsidR="001B5AE3" w:rsidRDefault="00B4796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the devil. </w:t>
      </w:r>
    </w:p>
    <w:p w14:paraId="5562626C" w14:textId="79EF1D32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he must have a good reputation with those outside the church, </w:t>
      </w:r>
    </w:p>
    <w:p w14:paraId="3A66BEB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he may not fall into reproach </w:t>
      </w:r>
    </w:p>
    <w:p w14:paraId="12AF91D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 snare of the devil. </w:t>
      </w:r>
    </w:p>
    <w:p w14:paraId="6540069D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47B3F7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  <w:t xml:space="preserve">Deacons likewise must be men of </w:t>
      </w:r>
    </w:p>
    <w:p w14:paraId="373DDDC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dignity, </w:t>
      </w:r>
    </w:p>
    <w:p w14:paraId="5B72857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double-tongued, </w:t>
      </w:r>
    </w:p>
    <w:p w14:paraId="537631F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addicted to much wine </w:t>
      </w:r>
    </w:p>
    <w:p w14:paraId="7866C7F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fond of sordid gain, </w:t>
      </w:r>
    </w:p>
    <w:p w14:paraId="1A12FBC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:9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holding to the mystery of the faith with a clear conscience. </w:t>
      </w:r>
    </w:p>
    <w:p w14:paraId="65526E4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  <w:t xml:space="preserve">And let these also first be tested; </w:t>
      </w:r>
    </w:p>
    <w:p w14:paraId="265DFB0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then let them serve as deacons </w:t>
      </w:r>
    </w:p>
    <w:p w14:paraId="7E7415D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if they are beyond reproach. </w:t>
      </w:r>
    </w:p>
    <w:p w14:paraId="20EF78A5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6872C2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:11</w:t>
      </w:r>
      <w:r>
        <w:rPr>
          <w:rFonts w:ascii="Times New Roman" w:hAnsi="Times New Roman"/>
          <w:sz w:val="22"/>
        </w:rPr>
        <w:tab/>
        <w:t xml:space="preserve">Women must likewise be </w:t>
      </w:r>
    </w:p>
    <w:p w14:paraId="4AB617B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dignified, </w:t>
      </w:r>
    </w:p>
    <w:p w14:paraId="46B93DE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malicious gossips, </w:t>
      </w:r>
    </w:p>
    <w:p w14:paraId="4B894A2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temperate, </w:t>
      </w:r>
    </w:p>
    <w:p w14:paraId="6CEF3FB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faithful in all things. </w:t>
      </w:r>
    </w:p>
    <w:p w14:paraId="316D39F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</w:p>
    <w:p w14:paraId="38550AF4" w14:textId="77777777" w:rsidR="00B47963" w:rsidRDefault="00B47963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465649FE" w14:textId="1DF4184D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:12</w:t>
      </w:r>
      <w:r>
        <w:rPr>
          <w:rFonts w:ascii="Times New Roman" w:hAnsi="Times New Roman"/>
          <w:sz w:val="22"/>
        </w:rPr>
        <w:tab/>
        <w:t xml:space="preserve">Let deacons be husbands of only one wife, </w:t>
      </w:r>
    </w:p>
    <w:p w14:paraId="7761801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good managers of their children </w:t>
      </w:r>
    </w:p>
    <w:p w14:paraId="727CFFD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their own households. </w:t>
      </w:r>
    </w:p>
    <w:p w14:paraId="178B63D0" w14:textId="77777777" w:rsidR="00B4796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those who have served well as deacons obtain for </w:t>
      </w:r>
      <w:r>
        <w:rPr>
          <w:rFonts w:ascii="Times New Roman" w:hAnsi="Times New Roman"/>
          <w:sz w:val="22"/>
        </w:rPr>
        <w:tab/>
        <w:t xml:space="preserve">themselves a high </w:t>
      </w:r>
    </w:p>
    <w:p w14:paraId="407018E6" w14:textId="3F6674C0" w:rsidR="001B5AE3" w:rsidRDefault="00B4796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standing and great confidence in the faith that is in Christ Jesus. </w:t>
      </w:r>
    </w:p>
    <w:p w14:paraId="5899B667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39CF2E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:14</w:t>
      </w:r>
      <w:r>
        <w:rPr>
          <w:rFonts w:ascii="Times New Roman" w:hAnsi="Times New Roman"/>
          <w:sz w:val="22"/>
        </w:rPr>
        <w:tab/>
        <w:t xml:space="preserve">I am writing these things to you, </w:t>
      </w:r>
    </w:p>
    <w:p w14:paraId="771F2CB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hoping to come to you before long; </w:t>
      </w:r>
    </w:p>
    <w:p w14:paraId="0202FCB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:15 </w:t>
      </w:r>
      <w:r>
        <w:rPr>
          <w:rFonts w:ascii="Times New Roman" w:hAnsi="Times New Roman"/>
          <w:sz w:val="22"/>
        </w:rPr>
        <w:tab/>
        <w:t xml:space="preserve">but in case I am delayed, </w:t>
      </w:r>
    </w:p>
    <w:p w14:paraId="47A5ADC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 write </w:t>
      </w:r>
    </w:p>
    <w:p w14:paraId="3A07A49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so that you may know how one ought to conduct himself</w:t>
      </w:r>
    </w:p>
    <w:p w14:paraId="5241759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ab/>
        <w:t xml:space="preserve">in the household of God, </w:t>
      </w:r>
    </w:p>
    <w:p w14:paraId="3449FC8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the church of the living God, </w:t>
      </w:r>
    </w:p>
    <w:p w14:paraId="156A720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pillar and support of the truth. </w:t>
      </w:r>
    </w:p>
    <w:p w14:paraId="1BF7604B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55D52D2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:16</w:t>
      </w:r>
      <w:r>
        <w:rPr>
          <w:rFonts w:ascii="Times New Roman" w:hAnsi="Times New Roman"/>
          <w:sz w:val="22"/>
        </w:rPr>
        <w:tab/>
        <w:t xml:space="preserve">And </w:t>
      </w:r>
    </w:p>
    <w:p w14:paraId="6E3255E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common confession </w:t>
      </w:r>
    </w:p>
    <w:p w14:paraId="1C179C1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great is the mystery of godliness: </w:t>
      </w:r>
    </w:p>
    <w:p w14:paraId="50CB4E4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 who was revealed in the flesh, </w:t>
      </w:r>
    </w:p>
    <w:p w14:paraId="22860D2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Was vindicated in the Spirit, </w:t>
      </w:r>
    </w:p>
    <w:p w14:paraId="752F98B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Beheld by angels, </w:t>
      </w:r>
    </w:p>
    <w:p w14:paraId="3E0204A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Proclaimed among the nations, </w:t>
      </w:r>
    </w:p>
    <w:p w14:paraId="278D66B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Believed on in the world, </w:t>
      </w:r>
    </w:p>
    <w:p w14:paraId="76A963F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Taken up in glory. </w:t>
      </w:r>
    </w:p>
    <w:p w14:paraId="2B5AAD09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CAFA67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4:1</w:t>
      </w:r>
      <w:r>
        <w:rPr>
          <w:rFonts w:ascii="Times New Roman" w:hAnsi="Times New Roman"/>
          <w:sz w:val="22"/>
        </w:rPr>
        <w:tab/>
        <w:t xml:space="preserve">But the Spirit explicitly says that </w:t>
      </w:r>
    </w:p>
    <w:p w14:paraId="39921FB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later times </w:t>
      </w:r>
    </w:p>
    <w:p w14:paraId="35D6717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some will fall away from the faith, </w:t>
      </w:r>
    </w:p>
    <w:p w14:paraId="7ECBA37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paying attention to </w:t>
      </w:r>
    </w:p>
    <w:p w14:paraId="654BFAA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deceitful spirits </w:t>
      </w:r>
    </w:p>
    <w:p w14:paraId="2EDAD50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doctrines of demons, </w:t>
      </w:r>
    </w:p>
    <w:p w14:paraId="50ACEC43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70CFA2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means of the hypocrisy of liars </w:t>
      </w:r>
    </w:p>
    <w:p w14:paraId="07E530C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seared in their own conscience </w:t>
      </w:r>
    </w:p>
    <w:p w14:paraId="7E8C821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with a branding iron, </w:t>
      </w:r>
    </w:p>
    <w:p w14:paraId="6F671FE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men who forbid marriage </w:t>
      </w:r>
    </w:p>
    <w:p w14:paraId="62404E8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advocate abstaining from foods, </w:t>
      </w:r>
    </w:p>
    <w:p w14:paraId="3D6B757A" w14:textId="77777777" w:rsidR="00B4796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God has created to be gratefully shared in by those </w:t>
      </w:r>
      <w:proofErr w:type="gramStart"/>
      <w:r>
        <w:rPr>
          <w:rFonts w:ascii="Times New Roman" w:hAnsi="Times New Roman"/>
          <w:sz w:val="22"/>
        </w:rPr>
        <w:t>who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5810F731" w14:textId="5D6814C9" w:rsidR="001B5AE3" w:rsidRDefault="00B4796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believe and know the truth. </w:t>
      </w:r>
    </w:p>
    <w:p w14:paraId="1DE7F97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everything created by God is good, </w:t>
      </w:r>
    </w:p>
    <w:p w14:paraId="6759AB2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nothing is to be rejected, </w:t>
      </w:r>
    </w:p>
    <w:p w14:paraId="760728F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it is received with gratitude; </w:t>
      </w:r>
    </w:p>
    <w:p w14:paraId="0BBA8D7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it is sanctified </w:t>
      </w:r>
    </w:p>
    <w:p w14:paraId="0ED258C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means of the word of God </w:t>
      </w:r>
    </w:p>
    <w:p w14:paraId="36A409B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prayer. </w:t>
      </w:r>
    </w:p>
    <w:p w14:paraId="68EFFAB3" w14:textId="77777777" w:rsidR="003B0CE1" w:rsidRDefault="003B0CE1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1CC204EA" w14:textId="0F1D0FB3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:6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pointing out these things to the brethren, </w:t>
      </w:r>
    </w:p>
    <w:p w14:paraId="5A434E5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you will be a good servant of Christ Jesus, </w:t>
      </w:r>
    </w:p>
    <w:p w14:paraId="632218F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constantly nourished </w:t>
      </w:r>
    </w:p>
    <w:p w14:paraId="2E243A4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on the words of the faith </w:t>
      </w:r>
    </w:p>
    <w:p w14:paraId="3EDDB13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of the sound doctrine </w:t>
      </w:r>
    </w:p>
    <w:p w14:paraId="59E4F7A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you have been following. </w:t>
      </w:r>
    </w:p>
    <w:p w14:paraId="7CF24446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65F7975" w14:textId="6A811655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:7</w:t>
      </w:r>
      <w:r>
        <w:rPr>
          <w:rFonts w:ascii="Times New Roman" w:hAnsi="Times New Roman"/>
          <w:sz w:val="22"/>
        </w:rPr>
        <w:tab/>
        <w:t xml:space="preserve">But have nothing to do with worldly fables </w:t>
      </w:r>
    </w:p>
    <w:p w14:paraId="37C35120" w14:textId="75429D42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fit only for old women. </w:t>
      </w:r>
    </w:p>
    <w:p w14:paraId="5B0C0760" w14:textId="1797D9C6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On the other hand, </w:t>
      </w:r>
    </w:p>
    <w:p w14:paraId="7783C40A" w14:textId="378A50E1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discipline yourself for the purpose of </w:t>
      </w:r>
      <w:proofErr w:type="gramStart"/>
      <w:r>
        <w:rPr>
          <w:rFonts w:ascii="Times New Roman" w:hAnsi="Times New Roman"/>
          <w:sz w:val="22"/>
        </w:rPr>
        <w:t>godliness;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1504AF7E" w14:textId="504D9A4F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bodily discipline is only of little profit, </w:t>
      </w:r>
    </w:p>
    <w:p w14:paraId="6FCD31FD" w14:textId="4C25A8FB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godliness is profitable for all things, </w:t>
      </w:r>
    </w:p>
    <w:p w14:paraId="2E03A01C" w14:textId="5BD08EAE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since it holds promise </w:t>
      </w:r>
    </w:p>
    <w:p w14:paraId="5C222CE9" w14:textId="6AFE9FD2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present life </w:t>
      </w:r>
    </w:p>
    <w:p w14:paraId="2621BF36" w14:textId="454629BC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</w:t>
      </w:r>
      <w:proofErr w:type="gramStart"/>
      <w:r>
        <w:rPr>
          <w:rFonts w:ascii="Times New Roman" w:hAnsi="Times New Roman"/>
          <w:sz w:val="22"/>
        </w:rPr>
        <w:t>also</w:t>
      </w:r>
      <w:proofErr w:type="gramEnd"/>
      <w:r>
        <w:rPr>
          <w:rFonts w:ascii="Times New Roman" w:hAnsi="Times New Roman"/>
          <w:sz w:val="22"/>
        </w:rPr>
        <w:t xml:space="preserve"> for the life to come. </w:t>
      </w:r>
    </w:p>
    <w:p w14:paraId="753228CA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7473217" w14:textId="530BD085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:9</w:t>
      </w:r>
      <w:r>
        <w:rPr>
          <w:rFonts w:ascii="Times New Roman" w:hAnsi="Times New Roman"/>
          <w:sz w:val="22"/>
        </w:rPr>
        <w:tab/>
        <w:t xml:space="preserve">It is a trustworthy statement </w:t>
      </w:r>
    </w:p>
    <w:p w14:paraId="31598A94" w14:textId="6F11D8C1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deserving full acceptance. </w:t>
      </w:r>
    </w:p>
    <w:p w14:paraId="2053B4DC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573C664" w14:textId="6DE68FFE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it is for this we labor and strive, </w:t>
      </w:r>
    </w:p>
    <w:p w14:paraId="758ED1BA" w14:textId="2E2001C5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because we have fixed our hope on the living God, </w:t>
      </w:r>
    </w:p>
    <w:p w14:paraId="0310BFE4" w14:textId="06FC6EC1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is the Savior of all </w:t>
      </w:r>
      <w:proofErr w:type="gramStart"/>
      <w:r>
        <w:rPr>
          <w:rFonts w:ascii="Times New Roman" w:hAnsi="Times New Roman"/>
          <w:sz w:val="22"/>
        </w:rPr>
        <w:t>men,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349E2FEC" w14:textId="587A3B79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especially of believers. </w:t>
      </w:r>
    </w:p>
    <w:p w14:paraId="464E2FEB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BAE897C" w14:textId="64486E1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:11</w:t>
      </w:r>
      <w:r>
        <w:rPr>
          <w:rFonts w:ascii="Times New Roman" w:hAnsi="Times New Roman"/>
          <w:sz w:val="22"/>
        </w:rPr>
        <w:tab/>
        <w:t xml:space="preserve">Prescribe and teach these things. </w:t>
      </w:r>
    </w:p>
    <w:p w14:paraId="01DD3B62" w14:textId="49B4601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:12</w:t>
      </w:r>
      <w:r>
        <w:rPr>
          <w:rFonts w:ascii="Times New Roman" w:hAnsi="Times New Roman"/>
          <w:sz w:val="22"/>
        </w:rPr>
        <w:tab/>
        <w:t xml:space="preserve">Let no one look down on your youthfulness, </w:t>
      </w:r>
    </w:p>
    <w:p w14:paraId="1F3BD035" w14:textId="27D7363D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rather </w:t>
      </w:r>
    </w:p>
    <w:p w14:paraId="54AF3E2C" w14:textId="06487A83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speech, </w:t>
      </w:r>
    </w:p>
    <w:p w14:paraId="61F10250" w14:textId="2590977C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conduct, </w:t>
      </w:r>
    </w:p>
    <w:p w14:paraId="75F29937" w14:textId="371023C0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love, </w:t>
      </w:r>
    </w:p>
    <w:p w14:paraId="76ECD13B" w14:textId="01383CF8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faith </w:t>
      </w:r>
    </w:p>
    <w:p w14:paraId="7623C72E" w14:textId="65879CC1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purity, </w:t>
      </w:r>
    </w:p>
    <w:p w14:paraId="559D2E90" w14:textId="1E958DD4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show yourself an example of those who believe. </w:t>
      </w:r>
    </w:p>
    <w:p w14:paraId="40911599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B445B71" w14:textId="6A6ECAAA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Until I come, </w:t>
      </w:r>
    </w:p>
    <w:p w14:paraId="7874C168" w14:textId="3761D4FE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give attention </w:t>
      </w:r>
    </w:p>
    <w:p w14:paraId="322CBE4D" w14:textId="3F34EA11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the public reading of Scripture, </w:t>
      </w:r>
    </w:p>
    <w:p w14:paraId="3CA355F7" w14:textId="2BC58035" w:rsidR="001B5AE3" w:rsidRDefault="001B5AE3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exhortation and teaching. </w:t>
      </w:r>
    </w:p>
    <w:p w14:paraId="6125BD12" w14:textId="580A9F4A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:14</w:t>
      </w:r>
      <w:r>
        <w:rPr>
          <w:rFonts w:ascii="Times New Roman" w:hAnsi="Times New Roman"/>
          <w:sz w:val="22"/>
        </w:rPr>
        <w:tab/>
        <w:t xml:space="preserve">Do not neglect the spiritual gift within you, </w:t>
      </w:r>
    </w:p>
    <w:p w14:paraId="7FD33B4B" w14:textId="2A8DD165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was bestowed upon you </w:t>
      </w:r>
    </w:p>
    <w:p w14:paraId="6596B1B1" w14:textId="1DA6DEAB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through prophetic utterance </w:t>
      </w:r>
    </w:p>
    <w:p w14:paraId="612BC078" w14:textId="25B90AD5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the laying on of hands by the presbytery. </w:t>
      </w:r>
    </w:p>
    <w:p w14:paraId="6683AE62" w14:textId="46E15682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:15</w:t>
      </w:r>
      <w:r>
        <w:rPr>
          <w:rFonts w:ascii="Times New Roman" w:hAnsi="Times New Roman"/>
          <w:sz w:val="22"/>
        </w:rPr>
        <w:tab/>
        <w:t xml:space="preserve">Take pains with these </w:t>
      </w:r>
      <w:proofErr w:type="gramStart"/>
      <w:r>
        <w:rPr>
          <w:rFonts w:ascii="Times New Roman" w:hAnsi="Times New Roman"/>
          <w:sz w:val="22"/>
        </w:rPr>
        <w:t>things;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64C5C9EE" w14:textId="4DC09DDB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 absorbed in them, </w:t>
      </w:r>
    </w:p>
    <w:p w14:paraId="12E0919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your progress may be evident to all. </w:t>
      </w:r>
    </w:p>
    <w:p w14:paraId="4C3F324A" w14:textId="52D43B95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:16</w:t>
      </w:r>
      <w:r>
        <w:rPr>
          <w:rFonts w:ascii="Times New Roman" w:hAnsi="Times New Roman"/>
          <w:sz w:val="22"/>
        </w:rPr>
        <w:tab/>
        <w:t xml:space="preserve">Pay close attention </w:t>
      </w:r>
    </w:p>
    <w:p w14:paraId="2F791D32" w14:textId="32FEA42A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yourself </w:t>
      </w:r>
    </w:p>
    <w:p w14:paraId="5461D89C" w14:textId="6DEC9B59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to your </w:t>
      </w:r>
      <w:proofErr w:type="gramStart"/>
      <w:r>
        <w:rPr>
          <w:rFonts w:ascii="Times New Roman" w:hAnsi="Times New Roman"/>
          <w:sz w:val="22"/>
        </w:rPr>
        <w:t>teaching;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48BFC385" w14:textId="29109919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persevere in these </w:t>
      </w:r>
      <w:proofErr w:type="gramStart"/>
      <w:r>
        <w:rPr>
          <w:rFonts w:ascii="Times New Roman" w:hAnsi="Times New Roman"/>
          <w:sz w:val="22"/>
        </w:rPr>
        <w:t>things;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7FBC9FE7" w14:textId="7CCE1FFB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</w:t>
      </w:r>
    </w:p>
    <w:p w14:paraId="024F51EA" w14:textId="0AADE0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you do this </w:t>
      </w:r>
    </w:p>
    <w:p w14:paraId="38062E30" w14:textId="4B88E782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you will insure salvation </w:t>
      </w:r>
    </w:p>
    <w:p w14:paraId="6026B969" w14:textId="5E263B7E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both for yourself </w:t>
      </w:r>
    </w:p>
    <w:p w14:paraId="48A3D70C" w14:textId="7BC545BC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for those who hear you. </w:t>
      </w:r>
    </w:p>
    <w:p w14:paraId="18F67683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8A7832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5:1</w:t>
      </w:r>
      <w:r>
        <w:rPr>
          <w:rFonts w:ascii="Times New Roman" w:hAnsi="Times New Roman"/>
          <w:sz w:val="22"/>
        </w:rPr>
        <w:tab/>
        <w:t xml:space="preserve">Do not sharply rebuke an older man, </w:t>
      </w:r>
    </w:p>
    <w:p w14:paraId="7D5FDCD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rather appeal </w:t>
      </w:r>
    </w:p>
    <w:p w14:paraId="61A8043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him as a father, </w:t>
      </w:r>
    </w:p>
    <w:p w14:paraId="05B773C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the younger men as brothers, </w:t>
      </w:r>
    </w:p>
    <w:p w14:paraId="69E2389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older women as mothers, </w:t>
      </w:r>
    </w:p>
    <w:p w14:paraId="26A0FC4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 younger women as sisters, </w:t>
      </w:r>
    </w:p>
    <w:p w14:paraId="08F9FA7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all purity. </w:t>
      </w:r>
    </w:p>
    <w:p w14:paraId="422D3098" w14:textId="77777777" w:rsidR="00B47963" w:rsidRPr="00B47963" w:rsidRDefault="00B47963" w:rsidP="00B4796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57EC4C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:3</w:t>
      </w:r>
      <w:r>
        <w:rPr>
          <w:rFonts w:ascii="Times New Roman" w:hAnsi="Times New Roman"/>
          <w:sz w:val="22"/>
        </w:rPr>
        <w:tab/>
        <w:t xml:space="preserve">Honor widows who are widows </w:t>
      </w:r>
      <w:proofErr w:type="gramStart"/>
      <w:r>
        <w:rPr>
          <w:rFonts w:ascii="Times New Roman" w:hAnsi="Times New Roman"/>
          <w:sz w:val="22"/>
        </w:rPr>
        <w:t>indeed;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0B4F2E1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  <w:t xml:space="preserve">but if any widow has </w:t>
      </w:r>
    </w:p>
    <w:p w14:paraId="77A87D4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children </w:t>
      </w:r>
    </w:p>
    <w:p w14:paraId="15DBD55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grandchildren, </w:t>
      </w:r>
    </w:p>
    <w:p w14:paraId="2D94CA9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let them first learn to practice piety </w:t>
      </w:r>
    </w:p>
    <w:p w14:paraId="402BF39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in regard to</w:t>
      </w:r>
      <w:proofErr w:type="gramEnd"/>
      <w:r>
        <w:rPr>
          <w:rFonts w:ascii="Times New Roman" w:hAnsi="Times New Roman"/>
          <w:sz w:val="22"/>
        </w:rPr>
        <w:t xml:space="preserve"> their own family, </w:t>
      </w:r>
    </w:p>
    <w:p w14:paraId="712CDCA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to make some return to their parents; </w:t>
      </w:r>
    </w:p>
    <w:p w14:paraId="611A6CC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this is acceptable in the sight of God. </w:t>
      </w:r>
    </w:p>
    <w:p w14:paraId="4DCBF46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  <w:t xml:space="preserve">Now she </w:t>
      </w:r>
    </w:p>
    <w:p w14:paraId="246C9CD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is a widow </w:t>
      </w:r>
      <w:proofErr w:type="gramStart"/>
      <w:r>
        <w:rPr>
          <w:rFonts w:ascii="Times New Roman" w:hAnsi="Times New Roman"/>
          <w:sz w:val="22"/>
        </w:rPr>
        <w:t>indeed,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75C8BFA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who has been left alone </w:t>
      </w:r>
    </w:p>
    <w:p w14:paraId="316CB58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has fixed her hope on God, </w:t>
      </w:r>
    </w:p>
    <w:p w14:paraId="327C78F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continues </w:t>
      </w:r>
    </w:p>
    <w:p w14:paraId="6C39B12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entreaties </w:t>
      </w:r>
    </w:p>
    <w:p w14:paraId="7C4D6CE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prayers night and day. </w:t>
      </w:r>
    </w:p>
    <w:p w14:paraId="41577DA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  <w:t xml:space="preserve">But she </w:t>
      </w:r>
    </w:p>
    <w:p w14:paraId="547C889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gives herself to wanton pleasure </w:t>
      </w:r>
    </w:p>
    <w:p w14:paraId="4891250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is dead even while she lives. </w:t>
      </w:r>
    </w:p>
    <w:p w14:paraId="034585E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  <w:t xml:space="preserve">Prescribe these things as well, </w:t>
      </w:r>
    </w:p>
    <w:p w14:paraId="1D2E05D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they may be above reproach. </w:t>
      </w:r>
    </w:p>
    <w:p w14:paraId="09A3FC8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  <w:t xml:space="preserve">But if anyone does not provide for his own, </w:t>
      </w:r>
    </w:p>
    <w:p w14:paraId="731BA09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especially for those of his household, </w:t>
      </w:r>
    </w:p>
    <w:p w14:paraId="05EC504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he has denied the faith, </w:t>
      </w:r>
    </w:p>
    <w:p w14:paraId="55D110E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is worse than an unbeliever. </w:t>
      </w:r>
    </w:p>
    <w:p w14:paraId="50826EF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:9 </w:t>
      </w:r>
      <w:r>
        <w:rPr>
          <w:rFonts w:ascii="Times New Roman" w:hAnsi="Times New Roman"/>
          <w:sz w:val="22"/>
        </w:rPr>
        <w:tab/>
        <w:t xml:space="preserve">Let a widow be put on the list only if </w:t>
      </w:r>
    </w:p>
    <w:p w14:paraId="36E70B8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she is not less than sixty years old, </w:t>
      </w:r>
    </w:p>
    <w:p w14:paraId="58B1730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having been the wife of one man, </w:t>
      </w:r>
    </w:p>
    <w:p w14:paraId="2A960C7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:10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having a reputation for good works; </w:t>
      </w:r>
    </w:p>
    <w:p w14:paraId="5967F01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if she has brought up children, </w:t>
      </w:r>
    </w:p>
    <w:p w14:paraId="03718BA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she has shown hospitality to strangers, </w:t>
      </w:r>
    </w:p>
    <w:p w14:paraId="36083AF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she has washed the saints' feet, </w:t>
      </w:r>
    </w:p>
    <w:p w14:paraId="74CB351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she has assisted those in distress, </w:t>
      </w:r>
    </w:p>
    <w:p w14:paraId="32C10DB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if she has devoted herself to every good work. </w:t>
      </w:r>
    </w:p>
    <w:p w14:paraId="5A112BE4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B4C755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But refuse to put younger widows on the list, </w:t>
      </w:r>
    </w:p>
    <w:p w14:paraId="6F3F2D1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</w:t>
      </w:r>
    </w:p>
    <w:p w14:paraId="65B220D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when they feel sensual desires </w:t>
      </w:r>
    </w:p>
    <w:p w14:paraId="7DA22B8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disregard of Christ, </w:t>
      </w:r>
    </w:p>
    <w:p w14:paraId="516C8A9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they want to get married, </w:t>
      </w:r>
    </w:p>
    <w:p w14:paraId="4C0DDE0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thus incurring condemnation, </w:t>
      </w:r>
    </w:p>
    <w:p w14:paraId="4B0BB99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because they have set aside their previous pledge. </w:t>
      </w:r>
    </w:p>
    <w:p w14:paraId="1BDAAF4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at the same time they also learn to be idle, </w:t>
      </w:r>
    </w:p>
    <w:p w14:paraId="2F838BE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they go around from house to house; </w:t>
      </w:r>
    </w:p>
    <w:p w14:paraId="649A73C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not merely idle, </w:t>
      </w:r>
    </w:p>
    <w:p w14:paraId="1458A43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also gossips and busybodies, </w:t>
      </w:r>
    </w:p>
    <w:p w14:paraId="27A07C5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talking about things not proper to mention. </w:t>
      </w:r>
    </w:p>
    <w:p w14:paraId="52CDFAF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Therefore, </w:t>
      </w:r>
    </w:p>
    <w:p w14:paraId="4321401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 want younger widows </w:t>
      </w:r>
    </w:p>
    <w:p w14:paraId="6DA4062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to get married, </w:t>
      </w:r>
    </w:p>
    <w:p w14:paraId="488CB33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bear children, </w:t>
      </w:r>
    </w:p>
    <w:p w14:paraId="58C38BC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keep house, </w:t>
      </w:r>
    </w:p>
    <w:p w14:paraId="60D76DB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give the enemy no occasion for reproach; </w:t>
      </w:r>
    </w:p>
    <w:p w14:paraId="43983C4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some have already turned aside to follow Satan. </w:t>
      </w:r>
    </w:p>
    <w:p w14:paraId="5FCDA790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7655C2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:16</w:t>
      </w:r>
      <w:r>
        <w:rPr>
          <w:rFonts w:ascii="Times New Roman" w:hAnsi="Times New Roman"/>
          <w:sz w:val="22"/>
        </w:rPr>
        <w:tab/>
        <w:t xml:space="preserve">If any woman </w:t>
      </w:r>
    </w:p>
    <w:p w14:paraId="768DEEF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is a believer </w:t>
      </w:r>
    </w:p>
    <w:p w14:paraId="3E15FB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has dependent widows, </w:t>
      </w:r>
    </w:p>
    <w:p w14:paraId="6C66379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let her assist them, </w:t>
      </w:r>
    </w:p>
    <w:p w14:paraId="286F070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let not the church be burdened, </w:t>
      </w:r>
    </w:p>
    <w:p w14:paraId="466D5E8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it may assist those who are widows indeed. </w:t>
      </w:r>
    </w:p>
    <w:p w14:paraId="6FA22211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345B05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:17</w:t>
      </w:r>
      <w:r>
        <w:rPr>
          <w:rFonts w:ascii="Times New Roman" w:hAnsi="Times New Roman"/>
          <w:sz w:val="22"/>
        </w:rPr>
        <w:tab/>
        <w:t xml:space="preserve">Let the elders </w:t>
      </w:r>
    </w:p>
    <w:p w14:paraId="038C0F7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rule well </w:t>
      </w:r>
    </w:p>
    <w:p w14:paraId="2F3B2C9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 considered worthy of double honor, </w:t>
      </w:r>
    </w:p>
    <w:p w14:paraId="0C2A723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especially those who work hard at preaching and teaching. </w:t>
      </w:r>
    </w:p>
    <w:p w14:paraId="536BE41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:18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Scripture says, </w:t>
      </w:r>
    </w:p>
    <w:p w14:paraId="6D1A573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86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mallCaps/>
          <w:sz w:val="22"/>
        </w:rPr>
        <w:t>"You shall not muzzle the ox while he is threshing,"</w:t>
      </w:r>
      <w:r>
        <w:rPr>
          <w:rFonts w:ascii="Times New Roman" w:hAnsi="Times New Roman"/>
          <w:sz w:val="22"/>
        </w:rPr>
        <w:t xml:space="preserve"> </w:t>
      </w:r>
    </w:p>
    <w:p w14:paraId="268FD0E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</w:t>
      </w:r>
    </w:p>
    <w:p w14:paraId="764E59E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mallCaps/>
          <w:sz w:val="22"/>
        </w:rPr>
        <w:t>"The laborer is worthy of his wages."</w:t>
      </w:r>
      <w:r>
        <w:rPr>
          <w:rFonts w:ascii="Times New Roman" w:hAnsi="Times New Roman"/>
          <w:sz w:val="22"/>
        </w:rPr>
        <w:t xml:space="preserve"> </w:t>
      </w:r>
    </w:p>
    <w:p w14:paraId="3A01CF73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F9F595D" w14:textId="77777777" w:rsidR="00C108BD" w:rsidRDefault="00C108B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06063684" w14:textId="7280508E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:19</w:t>
      </w:r>
      <w:r>
        <w:rPr>
          <w:rFonts w:ascii="Times New Roman" w:hAnsi="Times New Roman"/>
          <w:sz w:val="22"/>
        </w:rPr>
        <w:tab/>
        <w:t xml:space="preserve">Do not receive an accusation against an elder </w:t>
      </w:r>
    </w:p>
    <w:p w14:paraId="3766105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except </w:t>
      </w:r>
      <w:proofErr w:type="gramStart"/>
      <w:r>
        <w:rPr>
          <w:rFonts w:ascii="Times New Roman" w:hAnsi="Times New Roman"/>
          <w:sz w:val="22"/>
        </w:rPr>
        <w:t>on the basis of</w:t>
      </w:r>
      <w:proofErr w:type="gramEnd"/>
      <w:r>
        <w:rPr>
          <w:rFonts w:ascii="Times New Roman" w:hAnsi="Times New Roman"/>
          <w:sz w:val="22"/>
        </w:rPr>
        <w:t xml:space="preserve"> two or three witnesses. </w:t>
      </w:r>
    </w:p>
    <w:p w14:paraId="5F340F56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58EAD7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Those who continue in sin, </w:t>
      </w:r>
    </w:p>
    <w:p w14:paraId="3DA1C23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rebuke in the presence of all, </w:t>
      </w:r>
    </w:p>
    <w:p w14:paraId="01A487D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the rest also may be fearful of sinning. </w:t>
      </w:r>
    </w:p>
    <w:p w14:paraId="1FFCA82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:21</w:t>
      </w:r>
      <w:r>
        <w:rPr>
          <w:rFonts w:ascii="Times New Roman" w:hAnsi="Times New Roman"/>
          <w:sz w:val="22"/>
        </w:rPr>
        <w:tab/>
        <w:t xml:space="preserve">I solemnly charge you </w:t>
      </w:r>
    </w:p>
    <w:p w14:paraId="3ACC114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presence of </w:t>
      </w:r>
    </w:p>
    <w:p w14:paraId="41C0853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God </w:t>
      </w:r>
    </w:p>
    <w:p w14:paraId="11C4314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of Christ Jesus </w:t>
      </w:r>
    </w:p>
    <w:p w14:paraId="2EA2580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of His chosen angels, </w:t>
      </w:r>
    </w:p>
    <w:p w14:paraId="25175D4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to maintain these principles without bias, </w:t>
      </w:r>
    </w:p>
    <w:p w14:paraId="0C62661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doing nothing in a spirit of partiality. </w:t>
      </w:r>
    </w:p>
    <w:p w14:paraId="6B3D4C2D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587562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:22</w:t>
      </w:r>
      <w:r>
        <w:rPr>
          <w:rFonts w:ascii="Times New Roman" w:hAnsi="Times New Roman"/>
          <w:sz w:val="22"/>
        </w:rPr>
        <w:tab/>
        <w:t xml:space="preserve">Do not lay hands upon anyone too hastily </w:t>
      </w:r>
    </w:p>
    <w:p w14:paraId="1400C1E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</w:t>
      </w:r>
      <w:proofErr w:type="gramStart"/>
      <w:r>
        <w:rPr>
          <w:rFonts w:ascii="Times New Roman" w:hAnsi="Times New Roman"/>
          <w:sz w:val="22"/>
        </w:rPr>
        <w:t>thus</w:t>
      </w:r>
      <w:proofErr w:type="gramEnd"/>
      <w:r>
        <w:rPr>
          <w:rFonts w:ascii="Times New Roman" w:hAnsi="Times New Roman"/>
          <w:sz w:val="22"/>
        </w:rPr>
        <w:t xml:space="preserve"> share responsibility for the sins of others; </w:t>
      </w:r>
    </w:p>
    <w:p w14:paraId="7C1C7DE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keep yourself free from sin. </w:t>
      </w:r>
    </w:p>
    <w:p w14:paraId="29A056CE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304CF1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:23</w:t>
      </w:r>
      <w:r>
        <w:rPr>
          <w:rFonts w:ascii="Times New Roman" w:hAnsi="Times New Roman"/>
          <w:sz w:val="22"/>
        </w:rPr>
        <w:tab/>
        <w:t xml:space="preserve">No longer drink water exclusively, </w:t>
      </w:r>
    </w:p>
    <w:p w14:paraId="1A896A3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use a little wine </w:t>
      </w:r>
    </w:p>
    <w:p w14:paraId="24BC972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sake of your stomach </w:t>
      </w:r>
    </w:p>
    <w:p w14:paraId="71FE639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your frequent ailments. </w:t>
      </w:r>
    </w:p>
    <w:p w14:paraId="072EEB71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F63057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:24</w:t>
      </w:r>
      <w:r>
        <w:rPr>
          <w:rFonts w:ascii="Times New Roman" w:hAnsi="Times New Roman"/>
          <w:sz w:val="22"/>
        </w:rPr>
        <w:tab/>
        <w:t xml:space="preserve">The sins of some men are quite evident, </w:t>
      </w:r>
    </w:p>
    <w:p w14:paraId="64D5F7B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going before them to judgment; </w:t>
      </w:r>
    </w:p>
    <w:p w14:paraId="7F8D95A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for others, their sins </w:t>
      </w:r>
      <w:proofErr w:type="gramStart"/>
      <w:r>
        <w:rPr>
          <w:rFonts w:ascii="Times New Roman" w:hAnsi="Times New Roman"/>
          <w:sz w:val="22"/>
        </w:rPr>
        <w:t>follow after</w:t>
      </w:r>
      <w:proofErr w:type="gramEnd"/>
      <w:r>
        <w:rPr>
          <w:rFonts w:ascii="Times New Roman" w:hAnsi="Times New Roman"/>
          <w:sz w:val="22"/>
        </w:rPr>
        <w:t xml:space="preserve">. </w:t>
      </w:r>
    </w:p>
    <w:p w14:paraId="75B3F86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:25</w:t>
      </w:r>
      <w:r>
        <w:rPr>
          <w:rFonts w:ascii="Times New Roman" w:hAnsi="Times New Roman"/>
          <w:sz w:val="22"/>
        </w:rPr>
        <w:tab/>
        <w:t xml:space="preserve">Likewise also, </w:t>
      </w:r>
    </w:p>
    <w:p w14:paraId="144D1FE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deeds that are good are quite evident, </w:t>
      </w:r>
    </w:p>
    <w:p w14:paraId="6DCE637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those which are otherwise cannot be concealed. </w:t>
      </w:r>
    </w:p>
    <w:p w14:paraId="2E0AEFEB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366EB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6:1</w:t>
      </w:r>
      <w:r>
        <w:rPr>
          <w:rFonts w:ascii="Times New Roman" w:hAnsi="Times New Roman"/>
          <w:sz w:val="22"/>
        </w:rPr>
        <w:tab/>
        <w:t xml:space="preserve">Let all who are under the yoke as slaves regard their own masters as </w:t>
      </w:r>
      <w:r>
        <w:rPr>
          <w:rFonts w:ascii="Times New Roman" w:hAnsi="Times New Roman"/>
          <w:sz w:val="22"/>
        </w:rPr>
        <w:tab/>
        <w:t xml:space="preserve">worthy of all honor </w:t>
      </w:r>
    </w:p>
    <w:p w14:paraId="3E56B9C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</w:t>
      </w:r>
    </w:p>
    <w:p w14:paraId="20213BD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name of God </w:t>
      </w:r>
    </w:p>
    <w:p w14:paraId="3601845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our doctrine </w:t>
      </w:r>
    </w:p>
    <w:p w14:paraId="733DEFC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may not be spoken against. </w:t>
      </w:r>
    </w:p>
    <w:p w14:paraId="64CD1BBC" w14:textId="77777777" w:rsid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  <w:t xml:space="preserve">And let those who have believers as their masters not be </w:t>
      </w:r>
      <w:r>
        <w:rPr>
          <w:rFonts w:ascii="Times New Roman" w:hAnsi="Times New Roman"/>
          <w:sz w:val="22"/>
        </w:rPr>
        <w:tab/>
        <w:t xml:space="preserve">disrespectful to </w:t>
      </w:r>
    </w:p>
    <w:p w14:paraId="2A2411F7" w14:textId="2BADEAF1" w:rsidR="001B5AE3" w:rsidRDefault="00C108BD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them because they are brethren, </w:t>
      </w:r>
    </w:p>
    <w:p w14:paraId="44D1E99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let them serve them </w:t>
      </w:r>
      <w:proofErr w:type="gramStart"/>
      <w:r>
        <w:rPr>
          <w:rFonts w:ascii="Times New Roman" w:hAnsi="Times New Roman"/>
          <w:sz w:val="22"/>
        </w:rPr>
        <w:t>all the more</w:t>
      </w:r>
      <w:proofErr w:type="gramEnd"/>
      <w:r>
        <w:rPr>
          <w:rFonts w:ascii="Times New Roman" w:hAnsi="Times New Roman"/>
          <w:sz w:val="22"/>
        </w:rPr>
        <w:t xml:space="preserve">, </w:t>
      </w:r>
    </w:p>
    <w:p w14:paraId="43FB8D9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because those who partake of the benefit are believers and beloved. </w:t>
      </w:r>
    </w:p>
    <w:p w14:paraId="38DD838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Teach and preach these principles. </w:t>
      </w:r>
    </w:p>
    <w:p w14:paraId="4A1AEBC1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EADE84B" w14:textId="77777777" w:rsidR="00C108BD" w:rsidRDefault="00C108B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250BF756" w14:textId="05D31A8B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lastRenderedPageBreak/>
        <w:t xml:space="preserve">:3 </w:t>
      </w:r>
      <w:r w:rsidRPr="003B0CE1">
        <w:rPr>
          <w:rFonts w:ascii="Times New Roman" w:hAnsi="Times New Roman"/>
          <w:sz w:val="22"/>
          <w:szCs w:val="22"/>
        </w:rPr>
        <w:tab/>
        <w:t xml:space="preserve">If anyone advocates a different doctrine, </w:t>
      </w:r>
    </w:p>
    <w:p w14:paraId="571C6C8B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  <w:t xml:space="preserve">and does not agree </w:t>
      </w:r>
    </w:p>
    <w:p w14:paraId="787CE337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with sound words, </w:t>
      </w:r>
    </w:p>
    <w:p w14:paraId="6A25A333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those of our Lord Jesus Christ, </w:t>
      </w:r>
    </w:p>
    <w:p w14:paraId="40F2BCDC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with the doctrine conforming to godliness, </w:t>
      </w:r>
    </w:p>
    <w:p w14:paraId="3B441BE3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:4</w:t>
      </w:r>
      <w:r w:rsidRPr="003B0CE1">
        <w:rPr>
          <w:rFonts w:ascii="Times New Roman" w:hAnsi="Times New Roman"/>
          <w:sz w:val="22"/>
          <w:szCs w:val="22"/>
        </w:rPr>
        <w:tab/>
        <w:t xml:space="preserve">he is conceited and understands </w:t>
      </w:r>
      <w:proofErr w:type="gramStart"/>
      <w:r w:rsidRPr="003B0CE1">
        <w:rPr>
          <w:rFonts w:ascii="Times New Roman" w:hAnsi="Times New Roman"/>
          <w:sz w:val="22"/>
          <w:szCs w:val="22"/>
        </w:rPr>
        <w:t>nothing;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</w:t>
      </w:r>
    </w:p>
    <w:p w14:paraId="3EEEB6BF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  <w:t xml:space="preserve">but he has a morbid interest </w:t>
      </w:r>
    </w:p>
    <w:p w14:paraId="66E58AB6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in controversial questions </w:t>
      </w:r>
    </w:p>
    <w:p w14:paraId="0F075358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disputes about words, </w:t>
      </w:r>
    </w:p>
    <w:p w14:paraId="271507AD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out of which arise </w:t>
      </w:r>
    </w:p>
    <w:p w14:paraId="6CD42DD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envy, </w:t>
      </w:r>
    </w:p>
    <w:p w14:paraId="22F09C6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strife, </w:t>
      </w:r>
    </w:p>
    <w:p w14:paraId="03ADE854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abusive language, </w:t>
      </w:r>
    </w:p>
    <w:p w14:paraId="41B6931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evil suspicions, </w:t>
      </w:r>
    </w:p>
    <w:p w14:paraId="1436AD02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:5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constant friction </w:t>
      </w:r>
    </w:p>
    <w:p w14:paraId="1097E7AB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between men of </w:t>
      </w:r>
    </w:p>
    <w:p w14:paraId="2E9F389B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depraved mind </w:t>
      </w:r>
    </w:p>
    <w:p w14:paraId="2D4B4F9A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deprived of the truth, </w:t>
      </w:r>
    </w:p>
    <w:p w14:paraId="3D3990C0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who suppose that godliness is a means of </w:t>
      </w:r>
      <w:proofErr w:type="gramStart"/>
      <w:r w:rsidRPr="003B0CE1">
        <w:rPr>
          <w:rFonts w:ascii="Times New Roman" w:hAnsi="Times New Roman"/>
          <w:sz w:val="22"/>
          <w:szCs w:val="22"/>
        </w:rPr>
        <w:t>gain.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</w:t>
      </w:r>
    </w:p>
    <w:p w14:paraId="1BD2DBF0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7E2AB17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:6</w:t>
      </w:r>
      <w:r w:rsidRPr="003B0CE1">
        <w:rPr>
          <w:rFonts w:ascii="Times New Roman" w:hAnsi="Times New Roman"/>
          <w:sz w:val="22"/>
          <w:szCs w:val="22"/>
        </w:rPr>
        <w:tab/>
        <w:t xml:space="preserve">But godliness </w:t>
      </w:r>
      <w:proofErr w:type="gramStart"/>
      <w:r w:rsidRPr="003B0CE1">
        <w:rPr>
          <w:rFonts w:ascii="Times New Roman" w:hAnsi="Times New Roman"/>
          <w:sz w:val="22"/>
          <w:szCs w:val="22"/>
        </w:rPr>
        <w:t>actually is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a means of great gain, </w:t>
      </w:r>
    </w:p>
    <w:p w14:paraId="3DCA5C22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when accompanied by contentment. </w:t>
      </w:r>
    </w:p>
    <w:p w14:paraId="034C3852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73D68D5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:7 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For we have brought nothing into the world, </w:t>
      </w:r>
    </w:p>
    <w:p w14:paraId="29EB7D1C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proofErr w:type="gramStart"/>
      <w:r w:rsidRPr="003B0CE1">
        <w:rPr>
          <w:rFonts w:ascii="Times New Roman" w:hAnsi="Times New Roman"/>
          <w:sz w:val="22"/>
          <w:szCs w:val="22"/>
        </w:rPr>
        <w:t>so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we cannot take anything out of it either. </w:t>
      </w:r>
    </w:p>
    <w:p w14:paraId="1E1942C3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A2B6AD2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:8 </w:t>
      </w:r>
      <w:r w:rsidRPr="003B0CE1">
        <w:rPr>
          <w:rFonts w:ascii="Times New Roman" w:hAnsi="Times New Roman"/>
          <w:sz w:val="22"/>
          <w:szCs w:val="22"/>
        </w:rPr>
        <w:tab/>
        <w:t xml:space="preserve">And if we have food and covering, </w:t>
      </w:r>
    </w:p>
    <w:p w14:paraId="7EADD759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  <w:t xml:space="preserve">with these we shall be content. </w:t>
      </w:r>
    </w:p>
    <w:p w14:paraId="6E2B6219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 xml:space="preserve">:9 </w:t>
      </w:r>
      <w:r w:rsidRPr="003B0CE1">
        <w:rPr>
          <w:rFonts w:ascii="Times New Roman" w:hAnsi="Times New Roman"/>
          <w:sz w:val="22"/>
          <w:szCs w:val="22"/>
        </w:rPr>
        <w:tab/>
        <w:t xml:space="preserve">But those who want to get rich fall into </w:t>
      </w:r>
    </w:p>
    <w:p w14:paraId="115F4129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temptation </w:t>
      </w:r>
    </w:p>
    <w:p w14:paraId="0E5380EA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a snare </w:t>
      </w:r>
    </w:p>
    <w:p w14:paraId="34853B45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many foolish and harmful desires </w:t>
      </w:r>
    </w:p>
    <w:p w14:paraId="763F8A9F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which plunge men into ruin and destruction. </w:t>
      </w:r>
    </w:p>
    <w:p w14:paraId="4A22E352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6D1E93C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:10</w:t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For the love of money is a root of all sorts of evil, </w:t>
      </w:r>
    </w:p>
    <w:p w14:paraId="5DED615C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some </w:t>
      </w:r>
    </w:p>
    <w:p w14:paraId="76BCF9F5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by longing for it </w:t>
      </w:r>
    </w:p>
    <w:p w14:paraId="4ACE2FA7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have wandered away from the faith, </w:t>
      </w:r>
    </w:p>
    <w:p w14:paraId="6306F90D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pierced themselves with many a pang. </w:t>
      </w:r>
    </w:p>
    <w:p w14:paraId="37779F46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3C2BC24" w14:textId="03261C25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>:11</w:t>
      </w:r>
      <w:r w:rsidRPr="003B0CE1">
        <w:rPr>
          <w:rFonts w:ascii="Times New Roman" w:hAnsi="Times New Roman"/>
          <w:sz w:val="22"/>
          <w:szCs w:val="22"/>
        </w:rPr>
        <w:tab/>
        <w:t xml:space="preserve">But flee from these things, you man of </w:t>
      </w:r>
      <w:proofErr w:type="gramStart"/>
      <w:r w:rsidRPr="003B0CE1">
        <w:rPr>
          <w:rFonts w:ascii="Times New Roman" w:hAnsi="Times New Roman"/>
          <w:sz w:val="22"/>
          <w:szCs w:val="22"/>
        </w:rPr>
        <w:t>God;</w:t>
      </w:r>
      <w:proofErr w:type="gramEnd"/>
      <w:r w:rsidRPr="003B0CE1">
        <w:rPr>
          <w:rFonts w:ascii="Times New Roman" w:hAnsi="Times New Roman"/>
          <w:sz w:val="22"/>
          <w:szCs w:val="22"/>
        </w:rPr>
        <w:t xml:space="preserve"> </w:t>
      </w:r>
    </w:p>
    <w:p w14:paraId="10B8AB24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  <w:t xml:space="preserve">and pursue </w:t>
      </w:r>
    </w:p>
    <w:p w14:paraId="178A3383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righteousness, </w:t>
      </w:r>
    </w:p>
    <w:p w14:paraId="2BE6DB3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godliness, </w:t>
      </w:r>
    </w:p>
    <w:p w14:paraId="5275AB45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faith, </w:t>
      </w:r>
    </w:p>
    <w:p w14:paraId="0738566E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love, </w:t>
      </w:r>
    </w:p>
    <w:p w14:paraId="17585DB4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lastRenderedPageBreak/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perseverance </w:t>
      </w:r>
    </w:p>
    <w:p w14:paraId="340F8E85" w14:textId="77777777" w:rsidR="001B5AE3" w:rsidRPr="003B0CE1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  <w:szCs w:val="22"/>
        </w:rPr>
      </w:pPr>
      <w:r w:rsidRPr="003B0CE1">
        <w:rPr>
          <w:rFonts w:ascii="Times New Roman" w:hAnsi="Times New Roman"/>
          <w:sz w:val="22"/>
          <w:szCs w:val="22"/>
        </w:rPr>
        <w:tab/>
      </w:r>
      <w:r w:rsidRPr="003B0CE1">
        <w:rPr>
          <w:rFonts w:ascii="Times New Roman" w:hAnsi="Times New Roman"/>
          <w:sz w:val="22"/>
          <w:szCs w:val="22"/>
        </w:rPr>
        <w:tab/>
        <w:t xml:space="preserve">and gentleness. </w:t>
      </w:r>
    </w:p>
    <w:p w14:paraId="53DB4CC5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>:12</w:t>
      </w:r>
      <w:r w:rsidRPr="00C108BD">
        <w:rPr>
          <w:rFonts w:ascii="Times New Roman" w:hAnsi="Times New Roman"/>
          <w:sz w:val="21"/>
        </w:rPr>
        <w:tab/>
        <w:t xml:space="preserve">Fight the good fight of </w:t>
      </w:r>
      <w:proofErr w:type="gramStart"/>
      <w:r w:rsidRPr="00C108BD">
        <w:rPr>
          <w:rFonts w:ascii="Times New Roman" w:hAnsi="Times New Roman"/>
          <w:sz w:val="21"/>
        </w:rPr>
        <w:t>faith;</w:t>
      </w:r>
      <w:proofErr w:type="gramEnd"/>
      <w:r w:rsidRPr="00C108BD">
        <w:rPr>
          <w:rFonts w:ascii="Times New Roman" w:hAnsi="Times New Roman"/>
          <w:sz w:val="21"/>
        </w:rPr>
        <w:t xml:space="preserve"> </w:t>
      </w:r>
    </w:p>
    <w:p w14:paraId="1F1D1436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  <w:t xml:space="preserve">take hold of the eternal life </w:t>
      </w:r>
    </w:p>
    <w:p w14:paraId="399D0BA6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to which you were called, </w:t>
      </w:r>
    </w:p>
    <w:p w14:paraId="58D4A357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and you made the good confession </w:t>
      </w:r>
    </w:p>
    <w:p w14:paraId="708B17BF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in the presence of many witnesses. </w:t>
      </w:r>
    </w:p>
    <w:p w14:paraId="50BCEB47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31ADDBE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>:13</w:t>
      </w:r>
      <w:r w:rsidRPr="00C108BD">
        <w:rPr>
          <w:rFonts w:ascii="Times New Roman" w:hAnsi="Times New Roman"/>
          <w:sz w:val="21"/>
        </w:rPr>
        <w:tab/>
        <w:t xml:space="preserve">I charge you </w:t>
      </w:r>
    </w:p>
    <w:p w14:paraId="58B99677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in the presence </w:t>
      </w:r>
    </w:p>
    <w:p w14:paraId="62CE4844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of God, </w:t>
      </w:r>
    </w:p>
    <w:p w14:paraId="1EB74E45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who gives life to all things, </w:t>
      </w:r>
    </w:p>
    <w:p w14:paraId="79426050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and of Christ Jesus, </w:t>
      </w:r>
    </w:p>
    <w:p w14:paraId="0275E68F" w14:textId="157FE442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who testified the good confession before Pontius Pilate, </w:t>
      </w:r>
    </w:p>
    <w:p w14:paraId="001ABB6B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>:14</w:t>
      </w:r>
      <w:r w:rsidRPr="00C108BD">
        <w:rPr>
          <w:rFonts w:ascii="Times New Roman" w:hAnsi="Times New Roman"/>
          <w:sz w:val="21"/>
        </w:rPr>
        <w:tab/>
        <w:t xml:space="preserve">that you keep the commandment </w:t>
      </w:r>
    </w:p>
    <w:p w14:paraId="1C94A595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without stain or reproach </w:t>
      </w:r>
    </w:p>
    <w:p w14:paraId="0DA107F6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until the appearing of our Lord Jesus Christ, </w:t>
      </w:r>
    </w:p>
    <w:p w14:paraId="75BB32D8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 xml:space="preserve">:15 </w:t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which He will bring about at the proper time -- </w:t>
      </w:r>
    </w:p>
    <w:p w14:paraId="7A9AE2D9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5E4DDFA" w14:textId="2DFBD56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  <w:t xml:space="preserve">He who is the blessed and only Sovereign, </w:t>
      </w:r>
    </w:p>
    <w:p w14:paraId="582494F0" w14:textId="3136A28A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  <w:t xml:space="preserve">the King of kings and Lord of </w:t>
      </w:r>
      <w:proofErr w:type="gramStart"/>
      <w:r w:rsidRPr="00C108BD">
        <w:rPr>
          <w:rFonts w:ascii="Times New Roman" w:hAnsi="Times New Roman"/>
          <w:sz w:val="21"/>
        </w:rPr>
        <w:t>lords;</w:t>
      </w:r>
      <w:proofErr w:type="gramEnd"/>
      <w:r w:rsidRPr="00C108BD">
        <w:rPr>
          <w:rFonts w:ascii="Times New Roman" w:hAnsi="Times New Roman"/>
          <w:sz w:val="21"/>
        </w:rPr>
        <w:t xml:space="preserve"> </w:t>
      </w:r>
    </w:p>
    <w:p w14:paraId="0E72A238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 xml:space="preserve">:16 </w:t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who alone possesses immortality </w:t>
      </w:r>
    </w:p>
    <w:p w14:paraId="5EC5E874" w14:textId="180664F9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and dwells in unapproachable </w:t>
      </w:r>
      <w:proofErr w:type="gramStart"/>
      <w:r w:rsidRPr="00C108BD">
        <w:rPr>
          <w:rFonts w:ascii="Times New Roman" w:hAnsi="Times New Roman"/>
          <w:sz w:val="21"/>
        </w:rPr>
        <w:t>light;</w:t>
      </w:r>
      <w:proofErr w:type="gramEnd"/>
      <w:r w:rsidRPr="00C108BD">
        <w:rPr>
          <w:rFonts w:ascii="Times New Roman" w:hAnsi="Times New Roman"/>
          <w:sz w:val="21"/>
        </w:rPr>
        <w:t xml:space="preserve"> </w:t>
      </w:r>
    </w:p>
    <w:p w14:paraId="69738720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whom no man has seen or can see. </w:t>
      </w:r>
    </w:p>
    <w:p w14:paraId="1013C06D" w14:textId="485C59F5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  <w:t xml:space="preserve">To Him be honor and eternal dominion! Amen. </w:t>
      </w:r>
    </w:p>
    <w:p w14:paraId="22FD99CB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AF11005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>:17</w:t>
      </w:r>
      <w:r w:rsidRPr="00C108BD">
        <w:rPr>
          <w:rFonts w:ascii="Times New Roman" w:hAnsi="Times New Roman"/>
          <w:sz w:val="21"/>
        </w:rPr>
        <w:tab/>
        <w:t xml:space="preserve">Instruct those who are rich </w:t>
      </w:r>
    </w:p>
    <w:p w14:paraId="4D00611D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in this present world </w:t>
      </w:r>
    </w:p>
    <w:p w14:paraId="1A25623F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not to be conceited </w:t>
      </w:r>
    </w:p>
    <w:p w14:paraId="2736D4C5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or to fix their hope on the uncertainty of riches, </w:t>
      </w:r>
    </w:p>
    <w:p w14:paraId="7D8D40C9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but on God, </w:t>
      </w:r>
    </w:p>
    <w:p w14:paraId="2EFB5A34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who richly supplies us with all things to </w:t>
      </w:r>
      <w:proofErr w:type="gramStart"/>
      <w:r w:rsidRPr="00C108BD">
        <w:rPr>
          <w:rFonts w:ascii="Times New Roman" w:hAnsi="Times New Roman"/>
          <w:sz w:val="21"/>
        </w:rPr>
        <w:t>enjoy.</w:t>
      </w:r>
      <w:proofErr w:type="gramEnd"/>
      <w:r w:rsidRPr="00C108BD">
        <w:rPr>
          <w:rFonts w:ascii="Times New Roman" w:hAnsi="Times New Roman"/>
          <w:sz w:val="21"/>
        </w:rPr>
        <w:t xml:space="preserve"> </w:t>
      </w:r>
    </w:p>
    <w:p w14:paraId="7601B711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A98AEF5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>:18</w:t>
      </w:r>
      <w:r w:rsidRPr="00C108BD">
        <w:rPr>
          <w:rFonts w:ascii="Times New Roman" w:hAnsi="Times New Roman"/>
          <w:sz w:val="21"/>
        </w:rPr>
        <w:tab/>
        <w:t xml:space="preserve">Instruct them </w:t>
      </w:r>
    </w:p>
    <w:p w14:paraId="6E7CA247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to do good, </w:t>
      </w:r>
    </w:p>
    <w:p w14:paraId="3E6A5D41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to be rich in good works, </w:t>
      </w:r>
    </w:p>
    <w:p w14:paraId="348ABA9C" w14:textId="693099F6" w:rsidR="001B5AE3" w:rsidRPr="00C108BD" w:rsidRDefault="001B5AE3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to be generous </w:t>
      </w:r>
    </w:p>
    <w:p w14:paraId="4925D4C1" w14:textId="088F60BE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and ready to share, </w:t>
      </w:r>
    </w:p>
    <w:p w14:paraId="4B5FC109" w14:textId="02C78406" w:rsidR="001B5AE3" w:rsidRPr="00C108BD" w:rsidRDefault="001B5AE3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>:19</w:t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storing up for themselves the treasure of a good </w:t>
      </w:r>
      <w:r w:rsidR="00C108BD" w:rsidRPr="00C108BD">
        <w:rPr>
          <w:rFonts w:ascii="Times New Roman" w:hAnsi="Times New Roman"/>
          <w:sz w:val="21"/>
        </w:rPr>
        <w:t>f</w:t>
      </w:r>
      <w:r w:rsidRPr="00C108BD">
        <w:rPr>
          <w:rFonts w:ascii="Times New Roman" w:hAnsi="Times New Roman"/>
          <w:sz w:val="21"/>
        </w:rPr>
        <w:t xml:space="preserve">oundation for the future, </w:t>
      </w:r>
    </w:p>
    <w:p w14:paraId="3AD8FB77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A740876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so that they may take hold of that which is life indeed. </w:t>
      </w:r>
    </w:p>
    <w:p w14:paraId="3133DA79" w14:textId="77777777" w:rsidR="00C108BD" w:rsidRPr="00B47963" w:rsidRDefault="00C108BD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7853DFE" w14:textId="277F7552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>:20</w:t>
      </w:r>
      <w:r w:rsidRPr="00C108BD">
        <w:rPr>
          <w:rFonts w:ascii="Times New Roman" w:hAnsi="Times New Roman"/>
          <w:sz w:val="21"/>
        </w:rPr>
        <w:tab/>
        <w:t xml:space="preserve">O Timothy, </w:t>
      </w:r>
    </w:p>
    <w:p w14:paraId="0162BA29" w14:textId="14359839" w:rsidR="001B5AE3" w:rsidRPr="00C108BD" w:rsidRDefault="001B5AE3" w:rsidP="00C108B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  <w:t xml:space="preserve">guard what has been entrusted to you, avoiding </w:t>
      </w:r>
    </w:p>
    <w:p w14:paraId="438C74C9" w14:textId="671D77AE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worldly and empty chatter </w:t>
      </w:r>
    </w:p>
    <w:p w14:paraId="7E691E34" w14:textId="70853828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ind w:left="288"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and the opposing arguments of what is falsely called "knowledge" </w:t>
      </w:r>
    </w:p>
    <w:p w14:paraId="21B8BEBB" w14:textId="41C8509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 xml:space="preserve">:21 </w:t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which some have professed </w:t>
      </w:r>
    </w:p>
    <w:p w14:paraId="4779DFEE" w14:textId="3CC886A6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</w:r>
      <w:r w:rsidRPr="00C108BD">
        <w:rPr>
          <w:rFonts w:ascii="Times New Roman" w:hAnsi="Times New Roman"/>
          <w:sz w:val="21"/>
        </w:rPr>
        <w:tab/>
        <w:t xml:space="preserve">and </w:t>
      </w:r>
      <w:proofErr w:type="gramStart"/>
      <w:r w:rsidRPr="00C108BD">
        <w:rPr>
          <w:rFonts w:ascii="Times New Roman" w:hAnsi="Times New Roman"/>
          <w:sz w:val="21"/>
        </w:rPr>
        <w:t>thus</w:t>
      </w:r>
      <w:proofErr w:type="gramEnd"/>
      <w:r w:rsidRPr="00C108BD">
        <w:rPr>
          <w:rFonts w:ascii="Times New Roman" w:hAnsi="Times New Roman"/>
          <w:sz w:val="21"/>
        </w:rPr>
        <w:t xml:space="preserve"> gone astray from the faith. </w:t>
      </w:r>
    </w:p>
    <w:p w14:paraId="299078B1" w14:textId="77777777" w:rsidR="001B5AE3" w:rsidRPr="00C108BD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1"/>
        </w:rPr>
      </w:pPr>
      <w:r w:rsidRPr="00C108BD">
        <w:rPr>
          <w:rFonts w:ascii="Times New Roman" w:hAnsi="Times New Roman"/>
          <w:sz w:val="21"/>
        </w:rPr>
        <w:tab/>
        <w:t xml:space="preserve">Grace be with you. </w:t>
      </w:r>
    </w:p>
    <w:p w14:paraId="715EB29B" w14:textId="77777777" w:rsidR="00B47DA8" w:rsidRPr="00CA0C61" w:rsidRDefault="00B47DA8" w:rsidP="00B47D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6624"/>
        </w:tabs>
        <w:suppressAutoHyphens/>
        <w:jc w:val="center"/>
        <w:rPr>
          <w:rFonts w:ascii="Arial" w:hAnsi="Arial" w:cs="Arial"/>
          <w:b/>
          <w:sz w:val="20"/>
          <w:u w:val="single"/>
        </w:rPr>
      </w:pPr>
      <w:r w:rsidRPr="00CA0C61">
        <w:rPr>
          <w:rFonts w:ascii="Arial" w:hAnsi="Arial" w:cs="Arial"/>
          <w:b/>
          <w:sz w:val="28"/>
          <w:u w:val="single"/>
        </w:rPr>
        <w:lastRenderedPageBreak/>
        <w:t>The Second Epistle of Paul to Timothy</w:t>
      </w:r>
    </w:p>
    <w:p w14:paraId="0B479B19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F1170B9" w14:textId="51501BEC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</w:t>
      </w:r>
      <w:r>
        <w:rPr>
          <w:rFonts w:ascii="Times New Roman" w:hAnsi="Times New Roman"/>
          <w:sz w:val="22"/>
        </w:rPr>
        <w:tab/>
        <w:t xml:space="preserve">Paul, </w:t>
      </w:r>
    </w:p>
    <w:p w14:paraId="2B1E319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 apostle of Christ Jesus </w:t>
      </w:r>
    </w:p>
    <w:p w14:paraId="4061332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the will of God, </w:t>
      </w:r>
    </w:p>
    <w:p w14:paraId="6BF4ACC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according to the promise of life in Christ Jesus, </w:t>
      </w:r>
    </w:p>
    <w:p w14:paraId="2494EB9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  <w:t xml:space="preserve">to Timothy, </w:t>
      </w:r>
    </w:p>
    <w:p w14:paraId="001EDA9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my beloved son: </w:t>
      </w:r>
    </w:p>
    <w:p w14:paraId="335DC0EA" w14:textId="77777777" w:rsidR="00E57718" w:rsidRPr="00B47963" w:rsidRDefault="00E57718" w:rsidP="00E57718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5E0DA5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Grace, </w:t>
      </w:r>
      <w:proofErr w:type="gramStart"/>
      <w:r>
        <w:rPr>
          <w:rFonts w:ascii="Times New Roman" w:hAnsi="Times New Roman"/>
          <w:sz w:val="22"/>
        </w:rPr>
        <w:t>mercy</w:t>
      </w:r>
      <w:proofErr w:type="gramEnd"/>
      <w:r>
        <w:rPr>
          <w:rFonts w:ascii="Times New Roman" w:hAnsi="Times New Roman"/>
          <w:sz w:val="22"/>
        </w:rPr>
        <w:t xml:space="preserve"> and peace </w:t>
      </w:r>
    </w:p>
    <w:p w14:paraId="5E245CE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from God the Father </w:t>
      </w:r>
    </w:p>
    <w:p w14:paraId="340CA69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Christ Jesus our Lord. </w:t>
      </w:r>
    </w:p>
    <w:p w14:paraId="2EBE95B8" w14:textId="77777777" w:rsidR="00E57718" w:rsidRPr="00B47963" w:rsidRDefault="00E57718" w:rsidP="00E57718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F66136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 xml:space="preserve">3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 xml:space="preserve">I thank God, </w:t>
      </w:r>
    </w:p>
    <w:p w14:paraId="3A0398E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whom I serve with a clear conscience the way my forefathers did, </w:t>
      </w:r>
    </w:p>
    <w:p w14:paraId="370ED0F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I constantly remember you in my prayers night and day, </w:t>
      </w:r>
    </w:p>
    <w:p w14:paraId="4E7403F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longing to see you, </w:t>
      </w:r>
    </w:p>
    <w:p w14:paraId="53C8682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even as I recall your tears, </w:t>
      </w:r>
    </w:p>
    <w:p w14:paraId="4A50891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I may be filled with joy. </w:t>
      </w:r>
    </w:p>
    <w:p w14:paraId="60827CF9" w14:textId="77777777" w:rsidR="00E57718" w:rsidRPr="00B47963" w:rsidRDefault="00E57718" w:rsidP="00E57718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FDEF67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>5 ?</w:t>
      </w:r>
      <w:proofErr w:type="gramEnd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 am mindful of the sincere faith within you, </w:t>
      </w:r>
    </w:p>
    <w:p w14:paraId="67A2266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first dwelt in your grandmother Lois, </w:t>
      </w:r>
    </w:p>
    <w:p w14:paraId="52A7D17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your mother Eunice, </w:t>
      </w:r>
    </w:p>
    <w:p w14:paraId="0B1CE90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I am sure that it is in you as well. </w:t>
      </w:r>
    </w:p>
    <w:p w14:paraId="6F25717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</w:t>
      </w:r>
    </w:p>
    <w:p w14:paraId="0A7F931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this reason </w:t>
      </w:r>
    </w:p>
    <w:p w14:paraId="5B3B9D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 remind you to kindle afresh the gift of God </w:t>
      </w:r>
    </w:p>
    <w:p w14:paraId="1907831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in you through the laying on of my hands. </w:t>
      </w:r>
    </w:p>
    <w:p w14:paraId="503C87C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God has not given us a spirit of timidity, </w:t>
      </w:r>
    </w:p>
    <w:p w14:paraId="3D31E49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of power and love and discipline. </w:t>
      </w:r>
    </w:p>
    <w:p w14:paraId="3E1C368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Therefore do not be ashamed of the testimony of our Lord, </w:t>
      </w:r>
    </w:p>
    <w:p w14:paraId="5B64843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of me His prisoner; </w:t>
      </w:r>
    </w:p>
    <w:p w14:paraId="3A308A5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join with me in suffering for the gospel </w:t>
      </w:r>
    </w:p>
    <w:p w14:paraId="7338286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according to the power of God, </w:t>
      </w:r>
    </w:p>
    <w:p w14:paraId="4C741BB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has saved us, </w:t>
      </w:r>
    </w:p>
    <w:p w14:paraId="1D57286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called us </w:t>
      </w:r>
    </w:p>
    <w:p w14:paraId="33B5956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a holy calling, </w:t>
      </w:r>
    </w:p>
    <w:p w14:paraId="5830E9F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according to our works, </w:t>
      </w:r>
    </w:p>
    <w:p w14:paraId="678D150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according to His own purpose and grace </w:t>
      </w:r>
    </w:p>
    <w:p w14:paraId="2A6D8FE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</w:t>
      </w:r>
      <w:proofErr w:type="gramStart"/>
      <w:r>
        <w:rPr>
          <w:rFonts w:ascii="Times New Roman" w:hAnsi="Times New Roman"/>
          <w:sz w:val="22"/>
        </w:rPr>
        <w:t>was</w:t>
      </w:r>
      <w:proofErr w:type="gramEnd"/>
      <w:r>
        <w:rPr>
          <w:rFonts w:ascii="Times New Roman" w:hAnsi="Times New Roman"/>
          <w:sz w:val="22"/>
        </w:rPr>
        <w:t xml:space="preserve"> granted us </w:t>
      </w:r>
    </w:p>
    <w:p w14:paraId="483583C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Christ Jesus </w:t>
      </w:r>
    </w:p>
    <w:p w14:paraId="480C54D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from all eternity, </w:t>
      </w:r>
    </w:p>
    <w:p w14:paraId="1C205C4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now has been revealed </w:t>
      </w:r>
    </w:p>
    <w:p w14:paraId="2081004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the appearing of our Savior Christ Jesus, </w:t>
      </w:r>
    </w:p>
    <w:p w14:paraId="0FF3D67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abolished death, </w:t>
      </w:r>
    </w:p>
    <w:p w14:paraId="1877820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brought life and immortality to light </w:t>
      </w:r>
    </w:p>
    <w:p w14:paraId="3BC4F90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through the gospel, </w:t>
      </w:r>
    </w:p>
    <w:p w14:paraId="0E914B6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which I was appointed </w:t>
      </w:r>
    </w:p>
    <w:p w14:paraId="770625B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 preacher </w:t>
      </w:r>
    </w:p>
    <w:p w14:paraId="41E227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an apostle </w:t>
      </w:r>
    </w:p>
    <w:p w14:paraId="1C1A548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 teacher. </w:t>
      </w:r>
    </w:p>
    <w:p w14:paraId="09014117" w14:textId="77777777" w:rsidR="00E57718" w:rsidRPr="00B47963" w:rsidRDefault="00E57718" w:rsidP="00E57718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8D03A3E" w14:textId="0F0D0DF4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>12 ?</w:t>
      </w:r>
      <w:proofErr w:type="gramEnd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this </w:t>
      </w:r>
      <w:proofErr w:type="gramStart"/>
      <w:r>
        <w:rPr>
          <w:rFonts w:ascii="Times New Roman" w:hAnsi="Times New Roman"/>
          <w:sz w:val="22"/>
        </w:rPr>
        <w:t>reason</w:t>
      </w:r>
      <w:proofErr w:type="gramEnd"/>
      <w:r>
        <w:rPr>
          <w:rFonts w:ascii="Times New Roman" w:hAnsi="Times New Roman"/>
          <w:sz w:val="22"/>
        </w:rPr>
        <w:t xml:space="preserve"> I also suffer these things, </w:t>
      </w:r>
    </w:p>
    <w:p w14:paraId="5757345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I am not ashamed; </w:t>
      </w:r>
    </w:p>
    <w:p w14:paraId="477FC2F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 know whom I have believed </w:t>
      </w:r>
    </w:p>
    <w:p w14:paraId="0B66B9D9" w14:textId="3F169AD7" w:rsidR="001B5AE3" w:rsidRDefault="00E57718" w:rsidP="00E57718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30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1B5AE3">
        <w:rPr>
          <w:rFonts w:ascii="Times New Roman" w:hAnsi="Times New Roman"/>
          <w:sz w:val="22"/>
        </w:rPr>
        <w:t xml:space="preserve">nd I am convinced that He </w:t>
      </w:r>
      <w:proofErr w:type="gramStart"/>
      <w:r w:rsidR="001B5AE3">
        <w:rPr>
          <w:rFonts w:ascii="Times New Roman" w:hAnsi="Times New Roman"/>
          <w:sz w:val="22"/>
        </w:rPr>
        <w:t xml:space="preserve">is able </w:t>
      </w:r>
      <w:r>
        <w:rPr>
          <w:rFonts w:ascii="Times New Roman" w:hAnsi="Times New Roman"/>
          <w:sz w:val="22"/>
        </w:rPr>
        <w:t>t</w:t>
      </w:r>
      <w:r w:rsidR="001B5AE3">
        <w:rPr>
          <w:rFonts w:ascii="Times New Roman" w:hAnsi="Times New Roman"/>
          <w:sz w:val="22"/>
        </w:rPr>
        <w:t>o</w:t>
      </w:r>
      <w:proofErr w:type="gramEnd"/>
      <w:r w:rsidR="001B5AE3">
        <w:rPr>
          <w:rFonts w:ascii="Times New Roman" w:hAnsi="Times New Roman"/>
          <w:sz w:val="22"/>
        </w:rPr>
        <w:t xml:space="preserve"> guard what I have entrusted to Him until that day. </w:t>
      </w:r>
    </w:p>
    <w:p w14:paraId="6A165F58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49064A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:13 </w:t>
      </w:r>
      <w:r>
        <w:rPr>
          <w:rFonts w:ascii="Times New Roman" w:hAnsi="Times New Roman"/>
          <w:sz w:val="22"/>
        </w:rPr>
        <w:tab/>
        <w:t xml:space="preserve">Retain the standard of sound words </w:t>
      </w:r>
    </w:p>
    <w:p w14:paraId="327286A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you have heard from me, </w:t>
      </w:r>
    </w:p>
    <w:p w14:paraId="6EA3A32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faith and love </w:t>
      </w:r>
    </w:p>
    <w:p w14:paraId="16B7191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are in Christ Jesus. </w:t>
      </w:r>
    </w:p>
    <w:p w14:paraId="094B307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:14 </w:t>
      </w:r>
      <w:r>
        <w:rPr>
          <w:rFonts w:ascii="Times New Roman" w:hAnsi="Times New Roman"/>
          <w:sz w:val="22"/>
        </w:rPr>
        <w:tab/>
        <w:t xml:space="preserve">Guard, </w:t>
      </w:r>
    </w:p>
    <w:p w14:paraId="248E67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through the Holy Spirit </w:t>
      </w:r>
    </w:p>
    <w:p w14:paraId="0616E4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dwells in us, </w:t>
      </w:r>
    </w:p>
    <w:p w14:paraId="3750C26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 treasure </w:t>
      </w:r>
    </w:p>
    <w:p w14:paraId="303FC52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has been entrusted to you. </w:t>
      </w:r>
    </w:p>
    <w:p w14:paraId="77549E57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43D515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:15 </w:t>
      </w:r>
      <w:r>
        <w:rPr>
          <w:rFonts w:ascii="Times New Roman" w:hAnsi="Times New Roman"/>
          <w:sz w:val="22"/>
        </w:rPr>
        <w:tab/>
        <w:t xml:space="preserve">You </w:t>
      </w:r>
      <w:proofErr w:type="gramStart"/>
      <w:r>
        <w:rPr>
          <w:rFonts w:ascii="Times New Roman" w:hAnsi="Times New Roman"/>
          <w:sz w:val="22"/>
        </w:rPr>
        <w:t>are aware of the fact that</w:t>
      </w:r>
      <w:proofErr w:type="gramEnd"/>
      <w:r>
        <w:rPr>
          <w:rFonts w:ascii="Times New Roman" w:hAnsi="Times New Roman"/>
          <w:sz w:val="22"/>
        </w:rPr>
        <w:t xml:space="preserve"> all who are in Asia turned away from </w:t>
      </w:r>
      <w:r>
        <w:rPr>
          <w:rFonts w:ascii="Times New Roman" w:hAnsi="Times New Roman"/>
          <w:sz w:val="22"/>
        </w:rPr>
        <w:tab/>
        <w:t xml:space="preserve">me, </w:t>
      </w:r>
    </w:p>
    <w:p w14:paraId="2F66F5D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among whom are </w:t>
      </w:r>
      <w:proofErr w:type="spellStart"/>
      <w:r>
        <w:rPr>
          <w:rFonts w:ascii="Times New Roman" w:hAnsi="Times New Roman"/>
          <w:sz w:val="22"/>
        </w:rPr>
        <w:t>Phygelus</w:t>
      </w:r>
      <w:proofErr w:type="spellEnd"/>
      <w:r>
        <w:rPr>
          <w:rFonts w:ascii="Times New Roman" w:hAnsi="Times New Roman"/>
          <w:sz w:val="22"/>
        </w:rPr>
        <w:t xml:space="preserve"> and Hermogenes. </w:t>
      </w:r>
    </w:p>
    <w:p w14:paraId="1BF0F9A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:16 </w:t>
      </w:r>
      <w:r>
        <w:rPr>
          <w:rFonts w:ascii="Times New Roman" w:hAnsi="Times New Roman"/>
          <w:sz w:val="22"/>
        </w:rPr>
        <w:tab/>
        <w:t xml:space="preserve">The Lord grant mercy to the house of </w:t>
      </w:r>
      <w:proofErr w:type="spellStart"/>
      <w:r>
        <w:rPr>
          <w:rFonts w:ascii="Times New Roman" w:hAnsi="Times New Roman"/>
          <w:sz w:val="22"/>
        </w:rPr>
        <w:t>Onesiphorus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14:paraId="06A6C51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he often refreshed me, </w:t>
      </w:r>
    </w:p>
    <w:p w14:paraId="46E34D5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was not ashamed of my chains; </w:t>
      </w:r>
    </w:p>
    <w:p w14:paraId="191A912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</w:t>
      </w:r>
    </w:p>
    <w:p w14:paraId="2B3EF50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when he was in Rome, </w:t>
      </w:r>
    </w:p>
    <w:p w14:paraId="294C184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 eagerly searched for me, </w:t>
      </w:r>
    </w:p>
    <w:p w14:paraId="674BBE0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found me-- </w:t>
      </w:r>
    </w:p>
    <w:p w14:paraId="5FC6A7E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:18 </w:t>
      </w:r>
      <w:r>
        <w:rPr>
          <w:rFonts w:ascii="Times New Roman" w:hAnsi="Times New Roman"/>
          <w:sz w:val="22"/>
        </w:rPr>
        <w:tab/>
        <w:t xml:space="preserve">the Lord grant to him to find mercy from the Lord on that day -- </w:t>
      </w:r>
    </w:p>
    <w:p w14:paraId="63251992" w14:textId="5515C980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you know very well what services he rendered at Ephesus. </w:t>
      </w:r>
    </w:p>
    <w:p w14:paraId="044B549D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EDF754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2:1</w:t>
      </w:r>
      <w:r>
        <w:rPr>
          <w:rFonts w:ascii="Times New Roman" w:hAnsi="Times New Roman"/>
          <w:sz w:val="22"/>
        </w:rPr>
        <w:tab/>
        <w:t xml:space="preserve">You therefore, my son, </w:t>
      </w:r>
    </w:p>
    <w:p w14:paraId="4DA3EE8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 strong in the grace that is in Christ Jesus. </w:t>
      </w:r>
    </w:p>
    <w:p w14:paraId="25038BE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  <w:t xml:space="preserve">And the things </w:t>
      </w:r>
    </w:p>
    <w:p w14:paraId="141BC61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you have heard from me </w:t>
      </w:r>
    </w:p>
    <w:p w14:paraId="088AFC4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presence of many witnesses, </w:t>
      </w:r>
    </w:p>
    <w:p w14:paraId="56FE0CA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these entrust to faithful men, </w:t>
      </w:r>
    </w:p>
    <w:p w14:paraId="6B387E7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will be able to teach others also. </w:t>
      </w:r>
    </w:p>
    <w:p w14:paraId="7157A71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</w:p>
    <w:p w14:paraId="7F340316" w14:textId="77777777" w:rsidR="00347FC5" w:rsidRDefault="00347FC5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4AB208E1" w14:textId="58F9B8D1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:3 </w:t>
      </w:r>
      <w:r>
        <w:rPr>
          <w:rFonts w:ascii="Times New Roman" w:hAnsi="Times New Roman"/>
          <w:sz w:val="22"/>
        </w:rPr>
        <w:tab/>
        <w:t xml:space="preserve">Suffer hardship with me, </w:t>
      </w:r>
    </w:p>
    <w:p w14:paraId="2B0B6C6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a good soldier of Christ Jesus. </w:t>
      </w:r>
    </w:p>
    <w:p w14:paraId="704A0B3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  <w:t xml:space="preserve">No soldier </w:t>
      </w:r>
    </w:p>
    <w:p w14:paraId="639C795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active service </w:t>
      </w:r>
    </w:p>
    <w:p w14:paraId="04E717E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entangles himself in the affairs of everyday life, </w:t>
      </w:r>
    </w:p>
    <w:p w14:paraId="308BEB7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he may please the one who enlisted him as a soldier. </w:t>
      </w:r>
    </w:p>
    <w:p w14:paraId="31A65CB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  <w:t xml:space="preserve">And also </w:t>
      </w:r>
    </w:p>
    <w:p w14:paraId="563FC77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if anyone competes as an athlete, </w:t>
      </w:r>
    </w:p>
    <w:p w14:paraId="67D377F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he does not win the prize </w:t>
      </w:r>
    </w:p>
    <w:p w14:paraId="36AF36B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unless he competes according to the rules. </w:t>
      </w:r>
    </w:p>
    <w:p w14:paraId="1E335781" w14:textId="77777777" w:rsidR="00347FC5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  <w:t xml:space="preserve">The hard-working farmer ought to be the first to receive his share of the </w:t>
      </w:r>
    </w:p>
    <w:p w14:paraId="10054DF4" w14:textId="32B0BC5E" w:rsidR="001B5AE3" w:rsidRDefault="00347FC5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crops. </w:t>
      </w:r>
    </w:p>
    <w:p w14:paraId="41372715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D05FA1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  <w:t xml:space="preserve">Consider what I say, </w:t>
      </w:r>
    </w:p>
    <w:p w14:paraId="295807D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Lord will give you understanding in everything. </w:t>
      </w:r>
    </w:p>
    <w:p w14:paraId="7BE32EA9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DA5E8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  <w:t xml:space="preserve">Remember Jesus Christ, </w:t>
      </w:r>
    </w:p>
    <w:p w14:paraId="60DD862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risen from the dead, </w:t>
      </w:r>
    </w:p>
    <w:p w14:paraId="2D705FB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descendant of David, </w:t>
      </w:r>
    </w:p>
    <w:p w14:paraId="4B147EE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according to my gospel, </w:t>
      </w:r>
    </w:p>
    <w:p w14:paraId="6C55C0E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:9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for which I suffer hardship</w:t>
      </w:r>
    </w:p>
    <w:p w14:paraId="30D56AD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even to imprisonment as a criminal; </w:t>
      </w:r>
    </w:p>
    <w:p w14:paraId="067020D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the word of God is not imprisoned. </w:t>
      </w:r>
    </w:p>
    <w:p w14:paraId="16A9433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>10 ?</w:t>
      </w:r>
      <w:proofErr w:type="gramEnd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this </w:t>
      </w:r>
      <w:proofErr w:type="gramStart"/>
      <w:r>
        <w:rPr>
          <w:rFonts w:ascii="Times New Roman" w:hAnsi="Times New Roman"/>
          <w:sz w:val="22"/>
        </w:rPr>
        <w:t>reason</w:t>
      </w:r>
      <w:proofErr w:type="gramEnd"/>
      <w:r>
        <w:rPr>
          <w:rFonts w:ascii="Times New Roman" w:hAnsi="Times New Roman"/>
          <w:sz w:val="22"/>
        </w:rPr>
        <w:t xml:space="preserve"> I endure all things </w:t>
      </w:r>
    </w:p>
    <w:p w14:paraId="768507D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sake of those who are chosen, </w:t>
      </w:r>
    </w:p>
    <w:p w14:paraId="6889F7E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they also may obtain the salvation </w:t>
      </w:r>
    </w:p>
    <w:p w14:paraId="0FF73E7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in Christ Jesus </w:t>
      </w:r>
    </w:p>
    <w:p w14:paraId="1B2533C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with it eternal glory. </w:t>
      </w:r>
    </w:p>
    <w:p w14:paraId="55820806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76B362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</w:t>
      </w:r>
      <w:r>
        <w:rPr>
          <w:rFonts w:ascii="Times New Roman" w:hAnsi="Times New Roman"/>
          <w:sz w:val="22"/>
        </w:rPr>
        <w:tab/>
        <w:t xml:space="preserve">It is a trustworthy statement: </w:t>
      </w:r>
    </w:p>
    <w:p w14:paraId="370967A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if we died with Him, </w:t>
      </w:r>
    </w:p>
    <w:p w14:paraId="7EDB858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we shall also live with Him; </w:t>
      </w:r>
    </w:p>
    <w:p w14:paraId="469E8DE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we endure, </w:t>
      </w:r>
    </w:p>
    <w:p w14:paraId="4BB65BC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we shall also reign with Him; </w:t>
      </w:r>
    </w:p>
    <w:p w14:paraId="2DEC26C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we deny Him, </w:t>
      </w:r>
    </w:p>
    <w:p w14:paraId="57997F2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 also will deny us; </w:t>
      </w:r>
    </w:p>
    <w:p w14:paraId="36B0F97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we are faithless, </w:t>
      </w:r>
    </w:p>
    <w:p w14:paraId="3E5EA6A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 remains faithful; </w:t>
      </w:r>
    </w:p>
    <w:p w14:paraId="502BB0B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He cannot deny Himself. </w:t>
      </w:r>
    </w:p>
    <w:p w14:paraId="787AA71E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4088C8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:14</w:t>
      </w:r>
      <w:r>
        <w:rPr>
          <w:rFonts w:ascii="Times New Roman" w:hAnsi="Times New Roman"/>
          <w:sz w:val="22"/>
        </w:rPr>
        <w:tab/>
        <w:t xml:space="preserve">Remind them of these things, </w:t>
      </w:r>
    </w:p>
    <w:p w14:paraId="3703AFB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solemnly charge them </w:t>
      </w:r>
    </w:p>
    <w:p w14:paraId="2378104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presence of God </w:t>
      </w:r>
    </w:p>
    <w:p w14:paraId="5015AB7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not to wrangle about words, </w:t>
      </w:r>
    </w:p>
    <w:p w14:paraId="6A5EEF9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useless, </w:t>
      </w:r>
    </w:p>
    <w:p w14:paraId="571AFA2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leads to the ruin of the hearers. </w:t>
      </w:r>
    </w:p>
    <w:p w14:paraId="33D227F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:15 </w:t>
      </w:r>
      <w:r>
        <w:rPr>
          <w:rFonts w:ascii="Times New Roman" w:hAnsi="Times New Roman"/>
          <w:sz w:val="22"/>
        </w:rPr>
        <w:tab/>
        <w:t xml:space="preserve">Be diligent to present yourself approved to God </w:t>
      </w:r>
    </w:p>
    <w:p w14:paraId="205302D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a workman </w:t>
      </w:r>
    </w:p>
    <w:p w14:paraId="2BA0FE7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does not need to be ashamed, </w:t>
      </w:r>
    </w:p>
    <w:p w14:paraId="5A4E3D6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handling accurately the word of truth. </w:t>
      </w:r>
    </w:p>
    <w:p w14:paraId="48967BFD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F076FF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:16 </w:t>
      </w:r>
      <w:r>
        <w:rPr>
          <w:rFonts w:ascii="Times New Roman" w:hAnsi="Times New Roman"/>
          <w:sz w:val="22"/>
        </w:rPr>
        <w:tab/>
        <w:t xml:space="preserve">But avoid worldly and empty chatter, </w:t>
      </w:r>
    </w:p>
    <w:p w14:paraId="0B6033F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it will lead to further ungodliness, </w:t>
      </w:r>
    </w:p>
    <w:p w14:paraId="04B6A31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their talk will spread like gangrene. </w:t>
      </w:r>
    </w:p>
    <w:p w14:paraId="6D9A5AD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Among them are Hymenaeus and </w:t>
      </w:r>
      <w:proofErr w:type="spellStart"/>
      <w:r>
        <w:rPr>
          <w:rFonts w:ascii="Times New Roman" w:hAnsi="Times New Roman"/>
          <w:sz w:val="22"/>
        </w:rPr>
        <w:t>Philetus</w:t>
      </w:r>
      <w:proofErr w:type="spellEnd"/>
      <w:r>
        <w:rPr>
          <w:rFonts w:ascii="Times New Roman" w:hAnsi="Times New Roman"/>
          <w:sz w:val="22"/>
        </w:rPr>
        <w:t xml:space="preserve">, </w:t>
      </w:r>
    </w:p>
    <w:p w14:paraId="559C465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:18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men who have gone astray from the truth </w:t>
      </w:r>
    </w:p>
    <w:p w14:paraId="67428BA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saying that the resurrection has already taken place, </w:t>
      </w:r>
    </w:p>
    <w:p w14:paraId="7EF3A98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</w:t>
      </w:r>
      <w:proofErr w:type="gramStart"/>
      <w:r>
        <w:rPr>
          <w:rFonts w:ascii="Times New Roman" w:hAnsi="Times New Roman"/>
          <w:sz w:val="22"/>
        </w:rPr>
        <w:t>thus</w:t>
      </w:r>
      <w:proofErr w:type="gramEnd"/>
      <w:r>
        <w:rPr>
          <w:rFonts w:ascii="Times New Roman" w:hAnsi="Times New Roman"/>
          <w:sz w:val="22"/>
        </w:rPr>
        <w:t xml:space="preserve"> they upset the faith of some. </w:t>
      </w:r>
    </w:p>
    <w:p w14:paraId="64BAAA07" w14:textId="77777777" w:rsidR="001B5AE3" w:rsidRDefault="001B5AE3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:19 </w:t>
      </w:r>
      <w:r>
        <w:rPr>
          <w:rFonts w:ascii="Times New Roman" w:hAnsi="Times New Roman"/>
          <w:sz w:val="22"/>
        </w:rPr>
        <w:tab/>
        <w:t xml:space="preserve">Nevertheless, </w:t>
      </w:r>
    </w:p>
    <w:p w14:paraId="6819CB99" w14:textId="77777777" w:rsidR="001B5AE3" w:rsidRDefault="001B5AE3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 firm foundation of God stands, </w:t>
      </w:r>
    </w:p>
    <w:p w14:paraId="40A48C7E" w14:textId="77777777" w:rsidR="001B5AE3" w:rsidRDefault="001B5AE3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having this seal, </w:t>
      </w:r>
    </w:p>
    <w:p w14:paraId="03AE846F" w14:textId="4DC1966B" w:rsidR="001B5AE3" w:rsidRDefault="001B5AE3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B0CE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"The Lord knows those who are His,"</w:t>
      </w:r>
    </w:p>
    <w:p w14:paraId="591B54D0" w14:textId="77777777" w:rsidR="001B5AE3" w:rsidRDefault="001B5AE3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and,</w:t>
      </w:r>
    </w:p>
    <w:p w14:paraId="08919C23" w14:textId="129DC15A" w:rsidR="001B5AE3" w:rsidRDefault="001B5AE3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9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"Let everyone who names the name of the Lord abstain from wickedness." </w:t>
      </w:r>
    </w:p>
    <w:p w14:paraId="501F687C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A73D56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:20</w:t>
      </w:r>
      <w:r>
        <w:rPr>
          <w:rFonts w:ascii="Times New Roman" w:hAnsi="Times New Roman"/>
          <w:sz w:val="22"/>
        </w:rPr>
        <w:tab/>
        <w:t xml:space="preserve">Now </w:t>
      </w:r>
    </w:p>
    <w:p w14:paraId="78CF56E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a large house </w:t>
      </w:r>
    </w:p>
    <w:p w14:paraId="45454DA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there are not only gold and silver vessels, </w:t>
      </w:r>
    </w:p>
    <w:p w14:paraId="0EC1F8E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</w:t>
      </w:r>
      <w:proofErr w:type="gramStart"/>
      <w:r>
        <w:rPr>
          <w:rFonts w:ascii="Times New Roman" w:hAnsi="Times New Roman"/>
          <w:sz w:val="22"/>
        </w:rPr>
        <w:t>also</w:t>
      </w:r>
      <w:proofErr w:type="gramEnd"/>
      <w:r>
        <w:rPr>
          <w:rFonts w:ascii="Times New Roman" w:hAnsi="Times New Roman"/>
          <w:sz w:val="22"/>
        </w:rPr>
        <w:t xml:space="preserve"> vessels of wood and of earthenware, </w:t>
      </w:r>
    </w:p>
    <w:p w14:paraId="4277B1C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some to honor </w:t>
      </w:r>
    </w:p>
    <w:p w14:paraId="04ED028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some to dishonor. </w:t>
      </w:r>
    </w:p>
    <w:p w14:paraId="1386D4F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:21 </w:t>
      </w:r>
      <w:r>
        <w:rPr>
          <w:rFonts w:ascii="Times New Roman" w:hAnsi="Times New Roman"/>
          <w:sz w:val="22"/>
        </w:rPr>
        <w:tab/>
        <w:t xml:space="preserve">Therefore, </w:t>
      </w:r>
    </w:p>
    <w:p w14:paraId="36A45B4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if a man cleanses himself from these things, </w:t>
      </w:r>
    </w:p>
    <w:p w14:paraId="5A4F577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he will be a vessel for honor, </w:t>
      </w:r>
    </w:p>
    <w:p w14:paraId="30DB367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sanctified, </w:t>
      </w:r>
    </w:p>
    <w:p w14:paraId="64C4481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useful to the Master, </w:t>
      </w:r>
    </w:p>
    <w:p w14:paraId="590E9FA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prepared for every good work. </w:t>
      </w:r>
    </w:p>
    <w:p w14:paraId="5FF83323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0CC9AB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:22 </w:t>
      </w:r>
      <w:r>
        <w:rPr>
          <w:rFonts w:ascii="Times New Roman" w:hAnsi="Times New Roman"/>
          <w:sz w:val="22"/>
        </w:rPr>
        <w:tab/>
        <w:t xml:space="preserve">Now flee from youthful lusts, </w:t>
      </w:r>
    </w:p>
    <w:p w14:paraId="7458462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pursue </w:t>
      </w:r>
    </w:p>
    <w:p w14:paraId="79893B8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righteousness, </w:t>
      </w:r>
    </w:p>
    <w:p w14:paraId="20BDD51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faith, </w:t>
      </w:r>
    </w:p>
    <w:p w14:paraId="2DA53AA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love </w:t>
      </w:r>
    </w:p>
    <w:p w14:paraId="36C834A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peace, </w:t>
      </w:r>
    </w:p>
    <w:p w14:paraId="399964B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those who call on the Lord from a pure heart. </w:t>
      </w:r>
    </w:p>
    <w:p w14:paraId="4CB92C6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:23</w:t>
      </w:r>
      <w:r>
        <w:rPr>
          <w:rFonts w:ascii="Times New Roman" w:hAnsi="Times New Roman"/>
          <w:sz w:val="22"/>
        </w:rPr>
        <w:tab/>
        <w:t xml:space="preserve">But refuse foolish and ignorant speculations, </w:t>
      </w:r>
    </w:p>
    <w:p w14:paraId="76E92B2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knowing that they produce quarrels. </w:t>
      </w:r>
    </w:p>
    <w:p w14:paraId="48D98D92" w14:textId="77777777" w:rsidR="00347FC5" w:rsidRDefault="00347FC5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6A2A73A7" w14:textId="4FCEBA9A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:24 </w:t>
      </w:r>
      <w:r>
        <w:rPr>
          <w:rFonts w:ascii="Times New Roman" w:hAnsi="Times New Roman"/>
          <w:sz w:val="22"/>
        </w:rPr>
        <w:tab/>
        <w:t xml:space="preserve">And the Lord's </w:t>
      </w:r>
      <w:proofErr w:type="gramStart"/>
      <w:r>
        <w:rPr>
          <w:rFonts w:ascii="Times New Roman" w:hAnsi="Times New Roman"/>
          <w:sz w:val="22"/>
        </w:rPr>
        <w:t>bond-servant</w:t>
      </w:r>
      <w:proofErr w:type="gramEnd"/>
      <w:r>
        <w:rPr>
          <w:rFonts w:ascii="Times New Roman" w:hAnsi="Times New Roman"/>
          <w:sz w:val="22"/>
        </w:rPr>
        <w:t xml:space="preserve"> must not be quarrelsome, </w:t>
      </w:r>
    </w:p>
    <w:p w14:paraId="79A3B5E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be kind to all, </w:t>
      </w:r>
    </w:p>
    <w:p w14:paraId="1885DF1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able to teach, </w:t>
      </w:r>
    </w:p>
    <w:p w14:paraId="62CB771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patient when wronged, </w:t>
      </w:r>
    </w:p>
    <w:p w14:paraId="7DC3B87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gentleness </w:t>
      </w:r>
    </w:p>
    <w:p w14:paraId="58884EC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correcting those who are in opposition, </w:t>
      </w:r>
    </w:p>
    <w:p w14:paraId="0043D05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57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perhaps God may grant them repentance </w:t>
      </w:r>
    </w:p>
    <w:p w14:paraId="449C401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leading to the knowledge of the truth, </w:t>
      </w:r>
    </w:p>
    <w:p w14:paraId="3954A6A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they may come to their senses </w:t>
      </w:r>
    </w:p>
    <w:p w14:paraId="7F8B12A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escape from the snare of the devil, </w:t>
      </w:r>
    </w:p>
    <w:p w14:paraId="1557D91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having been held captive by him to do his will. </w:t>
      </w:r>
    </w:p>
    <w:p w14:paraId="5D18FBE5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5F82B55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3:1</w:t>
      </w:r>
      <w:r>
        <w:rPr>
          <w:rFonts w:ascii="Times New Roman" w:hAnsi="Times New Roman"/>
          <w:sz w:val="22"/>
        </w:rPr>
        <w:tab/>
        <w:t xml:space="preserve">But realize this, </w:t>
      </w:r>
    </w:p>
    <w:p w14:paraId="34729DB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that in the last days difficult times will come. </w:t>
      </w:r>
    </w:p>
    <w:p w14:paraId="2C1A808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men will be </w:t>
      </w:r>
    </w:p>
    <w:p w14:paraId="0FC09FB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lovers of self, </w:t>
      </w:r>
    </w:p>
    <w:p w14:paraId="6BBC1AE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lovers of money, </w:t>
      </w:r>
    </w:p>
    <w:p w14:paraId="2A61E21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boastful, </w:t>
      </w:r>
    </w:p>
    <w:p w14:paraId="082A9CA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arrogant, </w:t>
      </w:r>
    </w:p>
    <w:p w14:paraId="65C7F9B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revilers, </w:t>
      </w:r>
    </w:p>
    <w:p w14:paraId="43C4063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disobedient to parents, </w:t>
      </w:r>
    </w:p>
    <w:p w14:paraId="5230892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ungrateful, </w:t>
      </w:r>
    </w:p>
    <w:p w14:paraId="2B09CCE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unholy, </w:t>
      </w:r>
    </w:p>
    <w:p w14:paraId="32073EF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unloving, </w:t>
      </w:r>
    </w:p>
    <w:p w14:paraId="5B0783A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irreconcilable, </w:t>
      </w:r>
    </w:p>
    <w:p w14:paraId="4A51F25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malicious gossips, </w:t>
      </w:r>
    </w:p>
    <w:p w14:paraId="44CB8D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without self-control, </w:t>
      </w:r>
    </w:p>
    <w:p w14:paraId="5008543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brutal, </w:t>
      </w:r>
    </w:p>
    <w:p w14:paraId="6A9468D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haters of good, </w:t>
      </w:r>
    </w:p>
    <w:p w14:paraId="5A86372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treacherous, </w:t>
      </w:r>
    </w:p>
    <w:p w14:paraId="69FDA39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reckless, </w:t>
      </w:r>
    </w:p>
    <w:p w14:paraId="427A817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conceited, </w:t>
      </w:r>
    </w:p>
    <w:p w14:paraId="70C5C4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lovers of pleasure </w:t>
      </w:r>
    </w:p>
    <w:p w14:paraId="6E187E7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rather than lovers of God; </w:t>
      </w:r>
    </w:p>
    <w:p w14:paraId="3CB7868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holding to a form of godliness, </w:t>
      </w:r>
    </w:p>
    <w:p w14:paraId="67AFA10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although they have denied its power; </w:t>
      </w:r>
    </w:p>
    <w:p w14:paraId="57C29E0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avoid such men as these. </w:t>
      </w:r>
    </w:p>
    <w:p w14:paraId="22846293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581BC9B6" w14:textId="77777777" w:rsidR="001B5AE3" w:rsidRPr="0094418C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 w:rsidRPr="0094418C">
        <w:rPr>
          <w:rFonts w:ascii="Times New Roman" w:hAnsi="Times New Roman"/>
          <w:sz w:val="22"/>
        </w:rPr>
        <w:t>:6</w:t>
      </w:r>
      <w:r w:rsidRPr="0094418C">
        <w:rPr>
          <w:rFonts w:ascii="Times New Roman" w:hAnsi="Times New Roman"/>
          <w:sz w:val="22"/>
        </w:rPr>
        <w:tab/>
      </w:r>
      <w:r w:rsidRPr="0094418C">
        <w:rPr>
          <w:rFonts w:ascii="Times New Roman" w:hAnsi="Times New Roman"/>
          <w:sz w:val="22"/>
        </w:rPr>
        <w:tab/>
      </w:r>
      <w:r w:rsidR="0094418C" w:rsidRPr="0094418C">
        <w:rPr>
          <w:rFonts w:ascii="Times New Roman" w:hAnsi="Times New Roman"/>
          <w:sz w:val="22"/>
        </w:rPr>
        <w:tab/>
      </w:r>
      <w:r w:rsidRPr="0094418C">
        <w:rPr>
          <w:rFonts w:ascii="Times New Roman" w:hAnsi="Times New Roman"/>
          <w:sz w:val="22"/>
        </w:rPr>
        <w:t xml:space="preserve">For among them are those who </w:t>
      </w:r>
      <w:proofErr w:type="gramStart"/>
      <w:r w:rsidRPr="0094418C">
        <w:rPr>
          <w:rFonts w:ascii="Times New Roman" w:hAnsi="Times New Roman"/>
          <w:sz w:val="22"/>
        </w:rPr>
        <w:t>enter into</w:t>
      </w:r>
      <w:proofErr w:type="gramEnd"/>
      <w:r w:rsidRPr="0094418C">
        <w:rPr>
          <w:rFonts w:ascii="Times New Roman" w:hAnsi="Times New Roman"/>
          <w:sz w:val="22"/>
        </w:rPr>
        <w:t xml:space="preserve"> households </w:t>
      </w:r>
    </w:p>
    <w:p w14:paraId="3D163FE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 w:rsidRPr="0094418C">
        <w:rPr>
          <w:rFonts w:ascii="Times New Roman" w:hAnsi="Times New Roman"/>
          <w:sz w:val="22"/>
        </w:rPr>
        <w:tab/>
      </w:r>
      <w:r w:rsidRPr="0094418C">
        <w:rPr>
          <w:rFonts w:ascii="Times New Roman" w:hAnsi="Times New Roman"/>
          <w:sz w:val="22"/>
        </w:rPr>
        <w:tab/>
      </w:r>
      <w:r w:rsidR="0094418C" w:rsidRPr="0094418C">
        <w:rPr>
          <w:rFonts w:ascii="Times New Roman" w:hAnsi="Times New Roman"/>
          <w:sz w:val="22"/>
        </w:rPr>
        <w:tab/>
      </w:r>
      <w:r w:rsidRPr="0094418C">
        <w:rPr>
          <w:rFonts w:ascii="Times New Roman" w:hAnsi="Times New Roman"/>
          <w:sz w:val="22"/>
        </w:rPr>
        <w:t>and captivate weak women</w:t>
      </w:r>
      <w:r>
        <w:rPr>
          <w:rFonts w:ascii="Times New Roman" w:hAnsi="Times New Roman"/>
          <w:sz w:val="22"/>
        </w:rPr>
        <w:t xml:space="preserve"> </w:t>
      </w:r>
    </w:p>
    <w:p w14:paraId="199F6E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weighed down with sins, </w:t>
      </w:r>
    </w:p>
    <w:p w14:paraId="14505AE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led on by various impulses, </w:t>
      </w:r>
    </w:p>
    <w:p w14:paraId="69BB256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always learning </w:t>
      </w:r>
    </w:p>
    <w:p w14:paraId="4B95EA8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never able to come to the knowledge of the truth. </w:t>
      </w:r>
    </w:p>
    <w:p w14:paraId="158A4CB2" w14:textId="77777777" w:rsidR="00347FC5" w:rsidRDefault="00347FC5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51542E24" w14:textId="4BC667D6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:8 </w:t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</w:t>
      </w:r>
    </w:p>
    <w:p w14:paraId="257AEBC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just as </w:t>
      </w:r>
      <w:proofErr w:type="spellStart"/>
      <w:r>
        <w:rPr>
          <w:rFonts w:ascii="Times New Roman" w:hAnsi="Times New Roman"/>
          <w:sz w:val="22"/>
        </w:rPr>
        <w:t>Jannes</w:t>
      </w:r>
      <w:proofErr w:type="spellEnd"/>
      <w:r>
        <w:rPr>
          <w:rFonts w:ascii="Times New Roman" w:hAnsi="Times New Roman"/>
          <w:sz w:val="22"/>
        </w:rPr>
        <w:t xml:space="preserve"> and </w:t>
      </w:r>
      <w:proofErr w:type="spellStart"/>
      <w:r>
        <w:rPr>
          <w:rFonts w:ascii="Times New Roman" w:hAnsi="Times New Roman"/>
          <w:sz w:val="22"/>
        </w:rPr>
        <w:t>Jambres</w:t>
      </w:r>
      <w:proofErr w:type="spellEnd"/>
      <w:r>
        <w:rPr>
          <w:rFonts w:ascii="Times New Roman" w:hAnsi="Times New Roman"/>
          <w:sz w:val="22"/>
        </w:rPr>
        <w:t xml:space="preserve"> opposed Moses, </w:t>
      </w:r>
    </w:p>
    <w:p w14:paraId="77B3FCD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so</w:t>
      </w:r>
      <w:proofErr w:type="gramEnd"/>
      <w:r>
        <w:rPr>
          <w:rFonts w:ascii="Times New Roman" w:hAnsi="Times New Roman"/>
          <w:sz w:val="22"/>
        </w:rPr>
        <w:t xml:space="preserve"> these men also oppose the truth, </w:t>
      </w:r>
    </w:p>
    <w:p w14:paraId="4EF6E1B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men of depraved mind, </w:t>
      </w:r>
    </w:p>
    <w:p w14:paraId="703E638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rejected as regards the faith. </w:t>
      </w:r>
    </w:p>
    <w:p w14:paraId="247D0C6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:9 </w:t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they will not make further progress; </w:t>
      </w:r>
    </w:p>
    <w:p w14:paraId="6C51CE0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their folly will be obvious to all, </w:t>
      </w:r>
    </w:p>
    <w:p w14:paraId="1959604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also that of those two came to be. </w:t>
      </w:r>
    </w:p>
    <w:p w14:paraId="75ACF4DE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5410441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  <w:t xml:space="preserve">But you followed </w:t>
      </w:r>
      <w:proofErr w:type="gramStart"/>
      <w:r>
        <w:rPr>
          <w:rFonts w:ascii="Times New Roman" w:hAnsi="Times New Roman"/>
          <w:sz w:val="22"/>
        </w:rPr>
        <w:t>my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0F11389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teaching, </w:t>
      </w:r>
    </w:p>
    <w:p w14:paraId="22B5CE7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conduct, </w:t>
      </w:r>
    </w:p>
    <w:p w14:paraId="33BE15C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purpose, </w:t>
      </w:r>
    </w:p>
    <w:p w14:paraId="1E57354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faith, </w:t>
      </w:r>
    </w:p>
    <w:p w14:paraId="12A3126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patience, </w:t>
      </w:r>
    </w:p>
    <w:p w14:paraId="1504A7D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love, </w:t>
      </w:r>
    </w:p>
    <w:p w14:paraId="6EA7E16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perseverance, </w:t>
      </w:r>
    </w:p>
    <w:p w14:paraId="3980429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persecutions, </w:t>
      </w:r>
    </w:p>
    <w:p w14:paraId="088801B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sufferings, </w:t>
      </w:r>
    </w:p>
    <w:p w14:paraId="096A9307" w14:textId="0C73964F" w:rsidR="00347FC5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such as happened to me at Antioch, at Iconium and at </w:t>
      </w:r>
      <w:proofErr w:type="gramStart"/>
      <w:r>
        <w:rPr>
          <w:rFonts w:ascii="Times New Roman" w:hAnsi="Times New Roman"/>
          <w:sz w:val="22"/>
        </w:rPr>
        <w:t>Lystra;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64B66EF1" w14:textId="52B1D7A7" w:rsidR="001B5AE3" w:rsidRDefault="00347FC5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what persecutions I endured, </w:t>
      </w:r>
    </w:p>
    <w:p w14:paraId="45CB0CD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out of them all the Lord delivered me! </w:t>
      </w:r>
    </w:p>
    <w:p w14:paraId="073AEF4C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08D7E7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:12 </w:t>
      </w:r>
      <w:r>
        <w:rPr>
          <w:rFonts w:ascii="Times New Roman" w:hAnsi="Times New Roman"/>
          <w:sz w:val="22"/>
        </w:rPr>
        <w:tab/>
        <w:t xml:space="preserve">And indeed, </w:t>
      </w:r>
    </w:p>
    <w:p w14:paraId="7F3993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all who desire to live godly in Christ Jesus will be persecuted. </w:t>
      </w:r>
    </w:p>
    <w:p w14:paraId="7F023E0E" w14:textId="77777777" w:rsidR="00347FC5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:13 </w:t>
      </w:r>
      <w:r>
        <w:rPr>
          <w:rFonts w:ascii="Times New Roman" w:hAnsi="Times New Roman"/>
          <w:sz w:val="22"/>
        </w:rPr>
        <w:tab/>
        <w:t xml:space="preserve">But evil men and impostors will proceed from bad to worse, </w:t>
      </w:r>
    </w:p>
    <w:p w14:paraId="064CEF5E" w14:textId="5056E5AE" w:rsidR="001B5AE3" w:rsidRDefault="00347FC5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deceiving </w:t>
      </w:r>
    </w:p>
    <w:p w14:paraId="508797C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being deceived. </w:t>
      </w:r>
    </w:p>
    <w:p w14:paraId="2A6FC39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:14 </w:t>
      </w:r>
      <w:r>
        <w:rPr>
          <w:rFonts w:ascii="Times New Roman" w:hAnsi="Times New Roman"/>
          <w:sz w:val="22"/>
        </w:rPr>
        <w:tab/>
        <w:t xml:space="preserve">You, however, </w:t>
      </w:r>
    </w:p>
    <w:p w14:paraId="70E46EF3" w14:textId="77777777" w:rsidR="00347FC5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continue in the things you have learned and become convinced of, </w:t>
      </w:r>
    </w:p>
    <w:p w14:paraId="1CAFED8C" w14:textId="28FC44B4" w:rsidR="001B5AE3" w:rsidRDefault="00347FC5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  <w:t xml:space="preserve">knowing from whom you have learned </w:t>
      </w:r>
      <w:proofErr w:type="gramStart"/>
      <w:r w:rsidR="001B5AE3">
        <w:rPr>
          <w:rFonts w:ascii="Times New Roman" w:hAnsi="Times New Roman"/>
          <w:sz w:val="22"/>
        </w:rPr>
        <w:t>them;</w:t>
      </w:r>
      <w:proofErr w:type="gramEnd"/>
      <w:r w:rsidR="001B5AE3">
        <w:rPr>
          <w:rFonts w:ascii="Times New Roman" w:hAnsi="Times New Roman"/>
          <w:sz w:val="22"/>
        </w:rPr>
        <w:t xml:space="preserve"> </w:t>
      </w:r>
    </w:p>
    <w:p w14:paraId="2438DE5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that </w:t>
      </w:r>
    </w:p>
    <w:p w14:paraId="34B6783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from childhood </w:t>
      </w:r>
    </w:p>
    <w:p w14:paraId="572E89D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you have known the sacred writings</w:t>
      </w:r>
    </w:p>
    <w:p w14:paraId="0499E719" w14:textId="77777777" w:rsidR="00347FC5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</w:t>
      </w:r>
      <w:proofErr w:type="gramStart"/>
      <w:r>
        <w:rPr>
          <w:rFonts w:ascii="Times New Roman" w:hAnsi="Times New Roman"/>
          <w:sz w:val="22"/>
        </w:rPr>
        <w:t>are able to</w:t>
      </w:r>
      <w:proofErr w:type="gramEnd"/>
      <w:r>
        <w:rPr>
          <w:rFonts w:ascii="Times New Roman" w:hAnsi="Times New Roman"/>
          <w:sz w:val="22"/>
        </w:rPr>
        <w:t xml:space="preserve"> give you the wisdom that leads to salvation </w:t>
      </w:r>
    </w:p>
    <w:p w14:paraId="2F6A7E88" w14:textId="35A62CA6" w:rsidR="001B5AE3" w:rsidRDefault="00347FC5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through faith which is in Christ Jesus. </w:t>
      </w:r>
    </w:p>
    <w:p w14:paraId="430BA2E3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D65E3E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:16 </w:t>
      </w:r>
      <w:r>
        <w:rPr>
          <w:rFonts w:ascii="Times New Roman" w:hAnsi="Times New Roman"/>
          <w:sz w:val="22"/>
        </w:rPr>
        <w:tab/>
        <w:t xml:space="preserve">All Scripture is inspired by God </w:t>
      </w:r>
    </w:p>
    <w:p w14:paraId="08E4CF1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profitable </w:t>
      </w:r>
    </w:p>
    <w:p w14:paraId="4CE870D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teaching, </w:t>
      </w:r>
    </w:p>
    <w:p w14:paraId="0C3E457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reproof, </w:t>
      </w:r>
    </w:p>
    <w:p w14:paraId="4BFAEF9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correction, </w:t>
      </w:r>
    </w:p>
    <w:p w14:paraId="74C76BF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training in righteousness; </w:t>
      </w:r>
    </w:p>
    <w:p w14:paraId="2186E92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the man of God may be </w:t>
      </w:r>
    </w:p>
    <w:p w14:paraId="4FAC77E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adequate, </w:t>
      </w:r>
    </w:p>
    <w:p w14:paraId="2681C6B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equipped for every good work. </w:t>
      </w:r>
    </w:p>
    <w:p w14:paraId="1C8CC11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4:1</w:t>
      </w:r>
      <w:r>
        <w:rPr>
          <w:rFonts w:ascii="Times New Roman" w:hAnsi="Times New Roman"/>
          <w:sz w:val="22"/>
        </w:rPr>
        <w:tab/>
        <w:t xml:space="preserve">I solemnly charge you </w:t>
      </w:r>
    </w:p>
    <w:p w14:paraId="5ED87B0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presence of God and of Christ Jesus, </w:t>
      </w:r>
    </w:p>
    <w:p w14:paraId="31F4AD0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is to judge the living and the dead, </w:t>
      </w:r>
    </w:p>
    <w:p w14:paraId="129FF96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by His appearing and His kingdom: </w:t>
      </w:r>
    </w:p>
    <w:p w14:paraId="1E2FE64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</w:t>
      </w:r>
      <w:r>
        <w:rPr>
          <w:rFonts w:ascii="Times New Roman" w:hAnsi="Times New Roman"/>
          <w:sz w:val="22"/>
        </w:rPr>
        <w:tab/>
        <w:t xml:space="preserve">preach the word; </w:t>
      </w:r>
    </w:p>
    <w:p w14:paraId="2EA1B69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 ready in season and out of season; </w:t>
      </w:r>
    </w:p>
    <w:p w14:paraId="0CE68A5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reprove, </w:t>
      </w:r>
    </w:p>
    <w:p w14:paraId="0354CF2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rebuke, </w:t>
      </w:r>
    </w:p>
    <w:p w14:paraId="679C6F9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exhort, </w:t>
      </w:r>
    </w:p>
    <w:p w14:paraId="7773202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great patience </w:t>
      </w:r>
    </w:p>
    <w:p w14:paraId="16A5262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instruction. </w:t>
      </w:r>
    </w:p>
    <w:p w14:paraId="0BAAF691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5C9302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For the time will come when they will not endure sound </w:t>
      </w:r>
      <w:proofErr w:type="gramStart"/>
      <w:r>
        <w:rPr>
          <w:rFonts w:ascii="Times New Roman" w:hAnsi="Times New Roman"/>
          <w:sz w:val="22"/>
        </w:rPr>
        <w:t>doctrine;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7248F2C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</w:t>
      </w:r>
    </w:p>
    <w:p w14:paraId="739789D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wanting to have their ears tickled, </w:t>
      </w:r>
    </w:p>
    <w:p w14:paraId="1791235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they will accumulate </w:t>
      </w:r>
    </w:p>
    <w:p w14:paraId="360515F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themselves </w:t>
      </w:r>
    </w:p>
    <w:p w14:paraId="7C28BDB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teachers </w:t>
      </w:r>
    </w:p>
    <w:p w14:paraId="4203ABB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accordance to their own desires; </w:t>
      </w:r>
    </w:p>
    <w:p w14:paraId="21DE696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will turn away their ears from the truth, </w:t>
      </w:r>
    </w:p>
    <w:p w14:paraId="6C7EBF4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will turn aside to myths. </w:t>
      </w:r>
    </w:p>
    <w:p w14:paraId="38C1C46F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112FC9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But you, </w:t>
      </w:r>
    </w:p>
    <w:p w14:paraId="20707DF4" w14:textId="77777777" w:rsidR="001B5AE3" w:rsidRDefault="0094418C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  <w:t xml:space="preserve">be sober in all things, </w:t>
      </w:r>
    </w:p>
    <w:p w14:paraId="169CB85C" w14:textId="77777777" w:rsidR="001B5AE3" w:rsidRDefault="0094418C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  <w:t xml:space="preserve">endure hardship, </w:t>
      </w:r>
    </w:p>
    <w:p w14:paraId="1559562D" w14:textId="77777777" w:rsidR="001B5AE3" w:rsidRDefault="0094418C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  <w:t xml:space="preserve">do the work of an evangelist, </w:t>
      </w:r>
    </w:p>
    <w:p w14:paraId="1F4BAB08" w14:textId="77777777" w:rsidR="001B5AE3" w:rsidRDefault="0094418C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  <w:t xml:space="preserve">fulfill your ministry. </w:t>
      </w:r>
    </w:p>
    <w:p w14:paraId="34ED0B9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:6</w:t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 am already being poured out as a drink offering, </w:t>
      </w:r>
    </w:p>
    <w:p w14:paraId="04E2E78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 time of my departure has come. </w:t>
      </w:r>
    </w:p>
    <w:p w14:paraId="0FD975B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 have fought the good fight, </w:t>
      </w:r>
    </w:p>
    <w:p w14:paraId="2486E75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 have finished the course, </w:t>
      </w:r>
    </w:p>
    <w:p w14:paraId="6665F55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 have kept the faith; </w:t>
      </w:r>
    </w:p>
    <w:p w14:paraId="708199F7" w14:textId="77777777" w:rsidR="0094418C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in the future </w:t>
      </w:r>
    </w:p>
    <w:p w14:paraId="36FC7BA3" w14:textId="77777777" w:rsidR="001B5AE3" w:rsidRDefault="0094418C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 xml:space="preserve">there is laid up for me the crown of righteousness, </w:t>
      </w:r>
    </w:p>
    <w:p w14:paraId="0F1FED1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which the Lord, </w:t>
      </w:r>
    </w:p>
    <w:p w14:paraId="56D6584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the righteous Judge, </w:t>
      </w:r>
    </w:p>
    <w:p w14:paraId="780570F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will award to me on that day; </w:t>
      </w:r>
    </w:p>
    <w:p w14:paraId="03CC618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not only to me, </w:t>
      </w:r>
    </w:p>
    <w:p w14:paraId="52C6DDD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441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also to all who have loved His appearing. </w:t>
      </w:r>
    </w:p>
    <w:p w14:paraId="7C99B328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A129B7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:9</w:t>
      </w:r>
      <w:r>
        <w:rPr>
          <w:rFonts w:ascii="Times New Roman" w:hAnsi="Times New Roman"/>
          <w:sz w:val="22"/>
        </w:rPr>
        <w:tab/>
        <w:t xml:space="preserve">Make every effort to come to me </w:t>
      </w:r>
      <w:proofErr w:type="gramStart"/>
      <w:r>
        <w:rPr>
          <w:rFonts w:ascii="Times New Roman" w:hAnsi="Times New Roman"/>
          <w:sz w:val="22"/>
        </w:rPr>
        <w:t>soon;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76E3F07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Demas, </w:t>
      </w:r>
    </w:p>
    <w:p w14:paraId="218CC7D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having loved this present world, </w:t>
      </w:r>
    </w:p>
    <w:p w14:paraId="30DB6F6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has deserted me and gone to Thessalonica; </w:t>
      </w:r>
    </w:p>
    <w:p w14:paraId="6D4CA1C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Crescens</w:t>
      </w:r>
      <w:proofErr w:type="spellEnd"/>
      <w:r>
        <w:rPr>
          <w:rFonts w:ascii="Times New Roman" w:hAnsi="Times New Roman"/>
          <w:sz w:val="22"/>
        </w:rPr>
        <w:t xml:space="preserve"> has gone to Galatia, </w:t>
      </w:r>
    </w:p>
    <w:p w14:paraId="2FE6F1F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Titus to Dalmatia. </w:t>
      </w:r>
    </w:p>
    <w:p w14:paraId="49DE2E4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:11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Only Luke is with me. </w:t>
      </w:r>
    </w:p>
    <w:p w14:paraId="6BA262E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Pick up Mark and bring him with you, </w:t>
      </w:r>
    </w:p>
    <w:p w14:paraId="4FB96DE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he is useful to me for service. </w:t>
      </w:r>
    </w:p>
    <w:p w14:paraId="17BAB22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Tychicus I have sent to Ephesus. </w:t>
      </w:r>
    </w:p>
    <w:p w14:paraId="2F7B07C2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C7FE7A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When you come </w:t>
      </w:r>
    </w:p>
    <w:p w14:paraId="51E7F43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bring the cloak </w:t>
      </w:r>
    </w:p>
    <w:p w14:paraId="4A910BD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 left at Troas with Carpus, </w:t>
      </w:r>
    </w:p>
    <w:p w14:paraId="39802ED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 books, </w:t>
      </w:r>
    </w:p>
    <w:p w14:paraId="0591D1F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especially the parchments. </w:t>
      </w:r>
    </w:p>
    <w:p w14:paraId="46318F4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Alexander the coppersmith did me much harm; </w:t>
      </w:r>
    </w:p>
    <w:p w14:paraId="7651A13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Lord will repay him according to his deeds. </w:t>
      </w:r>
    </w:p>
    <w:p w14:paraId="1DE56BA1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33BA4D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:15</w:t>
      </w:r>
      <w:r>
        <w:rPr>
          <w:rFonts w:ascii="Times New Roman" w:hAnsi="Times New Roman"/>
          <w:sz w:val="22"/>
        </w:rPr>
        <w:tab/>
        <w:t xml:space="preserve">Be on guard against him yourself, </w:t>
      </w:r>
    </w:p>
    <w:p w14:paraId="52308D3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he vigorously opposed our teaching. </w:t>
      </w:r>
    </w:p>
    <w:p w14:paraId="2BA7978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:16</w:t>
      </w:r>
      <w:r>
        <w:rPr>
          <w:rFonts w:ascii="Times New Roman" w:hAnsi="Times New Roman"/>
          <w:sz w:val="22"/>
        </w:rPr>
        <w:tab/>
        <w:t xml:space="preserve">At my first defense no one supported me, </w:t>
      </w:r>
    </w:p>
    <w:p w14:paraId="576C261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all deserted me; </w:t>
      </w:r>
    </w:p>
    <w:p w14:paraId="6AFE7F0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may it not be counted against them. </w:t>
      </w:r>
    </w:p>
    <w:p w14:paraId="405CD3C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:17 </w:t>
      </w:r>
      <w:r>
        <w:rPr>
          <w:rFonts w:ascii="Times New Roman" w:hAnsi="Times New Roman"/>
          <w:sz w:val="22"/>
        </w:rPr>
        <w:tab/>
        <w:t xml:space="preserve">But the Lord stood with me, </w:t>
      </w:r>
    </w:p>
    <w:p w14:paraId="4434C8F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strengthened me, </w:t>
      </w:r>
    </w:p>
    <w:p w14:paraId="380E7F8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order that </w:t>
      </w:r>
    </w:p>
    <w:p w14:paraId="1F3E2E3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through me </w:t>
      </w:r>
    </w:p>
    <w:p w14:paraId="2F7EB55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proclamation might be fully accomplished, </w:t>
      </w:r>
    </w:p>
    <w:p w14:paraId="2B00870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that all the Gentiles might hear; </w:t>
      </w:r>
    </w:p>
    <w:p w14:paraId="4E48F40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I was delivered out of the lion's mouth. </w:t>
      </w:r>
    </w:p>
    <w:p w14:paraId="5FC5A9B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:18 </w:t>
      </w:r>
      <w:r>
        <w:rPr>
          <w:rFonts w:ascii="Times New Roman" w:hAnsi="Times New Roman"/>
          <w:sz w:val="22"/>
        </w:rPr>
        <w:tab/>
        <w:t xml:space="preserve">The Lord will deliver me from every evil deed, </w:t>
      </w:r>
    </w:p>
    <w:p w14:paraId="3D0DE6F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will bring me safely to His heavenly kingdom; </w:t>
      </w:r>
    </w:p>
    <w:p w14:paraId="5963799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to Him be the glory forever and ever. Amen. </w:t>
      </w:r>
    </w:p>
    <w:p w14:paraId="583D3F9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>19  Greet</w:t>
      </w:r>
      <w:proofErr w:type="gramEnd"/>
      <w:r>
        <w:rPr>
          <w:rFonts w:ascii="Times New Roman" w:hAnsi="Times New Roman"/>
          <w:sz w:val="22"/>
        </w:rPr>
        <w:t xml:space="preserve"> Prisca and Aquila, and the household of </w:t>
      </w:r>
      <w:proofErr w:type="spellStart"/>
      <w:r>
        <w:rPr>
          <w:rFonts w:ascii="Times New Roman" w:hAnsi="Times New Roman"/>
          <w:sz w:val="22"/>
        </w:rPr>
        <w:t>Onesiphorus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14:paraId="40BE8A7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:20 </w:t>
      </w:r>
      <w:r>
        <w:rPr>
          <w:rFonts w:ascii="Times New Roman" w:hAnsi="Times New Roman"/>
          <w:sz w:val="22"/>
        </w:rPr>
        <w:tab/>
        <w:t xml:space="preserve">Erastus remained at Corinth, </w:t>
      </w:r>
    </w:p>
    <w:p w14:paraId="68D2803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but </w:t>
      </w:r>
      <w:proofErr w:type="spellStart"/>
      <w:r>
        <w:rPr>
          <w:rFonts w:ascii="Times New Roman" w:hAnsi="Times New Roman"/>
          <w:sz w:val="22"/>
        </w:rPr>
        <w:t>Trophimus</w:t>
      </w:r>
      <w:proofErr w:type="spellEnd"/>
      <w:r>
        <w:rPr>
          <w:rFonts w:ascii="Times New Roman" w:hAnsi="Times New Roman"/>
          <w:sz w:val="22"/>
        </w:rPr>
        <w:t xml:space="preserve"> I left sick at Miletus. </w:t>
      </w:r>
    </w:p>
    <w:p w14:paraId="6E8DDCC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:21 </w:t>
      </w:r>
      <w:r>
        <w:rPr>
          <w:rFonts w:ascii="Times New Roman" w:hAnsi="Times New Roman"/>
          <w:sz w:val="22"/>
        </w:rPr>
        <w:tab/>
        <w:t xml:space="preserve">Make every effort to come before winter. </w:t>
      </w:r>
    </w:p>
    <w:p w14:paraId="535AADF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Eubulus</w:t>
      </w:r>
      <w:proofErr w:type="spellEnd"/>
      <w:r>
        <w:rPr>
          <w:rFonts w:ascii="Times New Roman" w:hAnsi="Times New Roman"/>
          <w:sz w:val="22"/>
        </w:rPr>
        <w:t xml:space="preserve"> greets you, </w:t>
      </w:r>
    </w:p>
    <w:p w14:paraId="58D1565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also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Pudens</w:t>
      </w:r>
      <w:proofErr w:type="spellEnd"/>
      <w:r>
        <w:rPr>
          <w:rFonts w:ascii="Times New Roman" w:hAnsi="Times New Roman"/>
          <w:sz w:val="22"/>
        </w:rPr>
        <w:t xml:space="preserve"> and Linus and Claudia and all the brethren. </w:t>
      </w:r>
    </w:p>
    <w:p w14:paraId="71E93CF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>22  The</w:t>
      </w:r>
      <w:proofErr w:type="gramEnd"/>
      <w:r>
        <w:rPr>
          <w:rFonts w:ascii="Times New Roman" w:hAnsi="Times New Roman"/>
          <w:sz w:val="22"/>
        </w:rPr>
        <w:t xml:space="preserve"> Lord be with your spirit. </w:t>
      </w:r>
    </w:p>
    <w:p w14:paraId="1BD58E6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Grace be with you. </w:t>
      </w:r>
    </w:p>
    <w:p w14:paraId="2BC4C106" w14:textId="77777777" w:rsidR="00CA0C61" w:rsidRPr="00CA0C61" w:rsidRDefault="00CA0C61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8"/>
        </w:rPr>
      </w:pPr>
      <w:r w:rsidRPr="00CA0C61">
        <w:rPr>
          <w:rFonts w:ascii="Arial" w:hAnsi="Arial" w:cs="Arial"/>
          <w:bCs/>
          <w:sz w:val="28"/>
        </w:rPr>
        <w:br w:type="page"/>
      </w:r>
    </w:p>
    <w:p w14:paraId="6AC4CCD3" w14:textId="4AA4B51C" w:rsidR="007B0FF2" w:rsidRPr="00CA0C61" w:rsidRDefault="007B0FF2" w:rsidP="009C18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6624"/>
        </w:tabs>
        <w:suppressAutoHyphens/>
        <w:jc w:val="center"/>
        <w:rPr>
          <w:rFonts w:ascii="Arial" w:hAnsi="Arial" w:cs="Arial"/>
          <w:b/>
          <w:sz w:val="28"/>
          <w:u w:val="single"/>
        </w:rPr>
      </w:pPr>
      <w:r w:rsidRPr="00CA0C61">
        <w:rPr>
          <w:rFonts w:ascii="Arial" w:hAnsi="Arial" w:cs="Arial"/>
          <w:b/>
          <w:sz w:val="28"/>
          <w:u w:val="single"/>
        </w:rPr>
        <w:lastRenderedPageBreak/>
        <w:t xml:space="preserve">The </w:t>
      </w:r>
      <w:r w:rsidR="007D3C2B" w:rsidRPr="00CA0C61">
        <w:rPr>
          <w:rFonts w:ascii="Arial" w:hAnsi="Arial" w:cs="Arial"/>
          <w:b/>
          <w:sz w:val="28"/>
          <w:u w:val="single"/>
        </w:rPr>
        <w:t xml:space="preserve">Epistle of </w:t>
      </w:r>
      <w:r w:rsidRPr="00CA0C61">
        <w:rPr>
          <w:rFonts w:ascii="Arial" w:hAnsi="Arial" w:cs="Arial"/>
          <w:b/>
          <w:sz w:val="28"/>
          <w:u w:val="single"/>
        </w:rPr>
        <w:t>Paul to Titus</w:t>
      </w:r>
    </w:p>
    <w:p w14:paraId="1F9C8188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7CFD097" w14:textId="7EF67436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 </w:t>
      </w:r>
      <w:r w:rsidR="00CA0C6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Paul, </w:t>
      </w:r>
    </w:p>
    <w:p w14:paraId="2A82160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 bond-servant of God, </w:t>
      </w:r>
    </w:p>
    <w:p w14:paraId="5B932CC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an apostle of Jesus Christ, </w:t>
      </w:r>
    </w:p>
    <w:p w14:paraId="382AD2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faith of those chosen of God </w:t>
      </w:r>
    </w:p>
    <w:p w14:paraId="5DCBCFB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 knowledge of the truth </w:t>
      </w:r>
    </w:p>
    <w:p w14:paraId="6EEBB0B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according to godliness, </w:t>
      </w:r>
    </w:p>
    <w:p w14:paraId="62E80AA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hope of eternal life, </w:t>
      </w:r>
    </w:p>
    <w:p w14:paraId="7AEE0B0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God, </w:t>
      </w:r>
    </w:p>
    <w:p w14:paraId="1929DB4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cannot lie, </w:t>
      </w:r>
    </w:p>
    <w:p w14:paraId="75CDA3B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promised long ages ago, </w:t>
      </w:r>
    </w:p>
    <w:p w14:paraId="6D0F299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at the proper time manifested, </w:t>
      </w:r>
      <w:r>
        <w:rPr>
          <w:rFonts w:ascii="Times New Roman" w:hAnsi="Times New Roman"/>
          <w:i/>
          <w:sz w:val="22"/>
        </w:rPr>
        <w:t>even</w:t>
      </w:r>
      <w:r>
        <w:rPr>
          <w:rFonts w:ascii="Times New Roman" w:hAnsi="Times New Roman"/>
          <w:sz w:val="22"/>
        </w:rPr>
        <w:t xml:space="preserve"> His word, </w:t>
      </w:r>
    </w:p>
    <w:p w14:paraId="79BAFB4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proclamation </w:t>
      </w:r>
    </w:p>
    <w:p w14:paraId="15472E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which I was entrusted </w:t>
      </w:r>
    </w:p>
    <w:p w14:paraId="66D7B41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according to the commandment of God our Savior; </w:t>
      </w:r>
    </w:p>
    <w:p w14:paraId="7C24A42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  <w:t xml:space="preserve">to Titus, </w:t>
      </w:r>
    </w:p>
    <w:p w14:paraId="24B974A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my true child in a common faith: </w:t>
      </w:r>
    </w:p>
    <w:p w14:paraId="79BD35C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Grace and peace </w:t>
      </w:r>
    </w:p>
    <w:p w14:paraId="6AC62BC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from God the Father </w:t>
      </w:r>
    </w:p>
    <w:p w14:paraId="4F8B3D0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Christ Jesus our Savior. </w:t>
      </w:r>
    </w:p>
    <w:p w14:paraId="5221F88D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822FBA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 xml:space="preserve">5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 xml:space="preserve">For this reason I left you in Crete, </w:t>
      </w:r>
    </w:p>
    <w:p w14:paraId="711E4EC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that you might </w:t>
      </w:r>
    </w:p>
    <w:p w14:paraId="32C0F8D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set in order what remains, </w:t>
      </w:r>
    </w:p>
    <w:p w14:paraId="3017342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appoint elders </w:t>
      </w:r>
    </w:p>
    <w:p w14:paraId="0537E90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every city </w:t>
      </w:r>
    </w:p>
    <w:p w14:paraId="4CF2670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I directed you, </w:t>
      </w:r>
    </w:p>
    <w:p w14:paraId="0A66B8E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namely</w:t>
      </w:r>
      <w:r>
        <w:rPr>
          <w:rFonts w:ascii="Times New Roman" w:hAnsi="Times New Roman"/>
          <w:sz w:val="22"/>
        </w:rPr>
        <w:t xml:space="preserve">, </w:t>
      </w:r>
    </w:p>
    <w:p w14:paraId="21D0557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if any man be above reproach, </w:t>
      </w:r>
    </w:p>
    <w:p w14:paraId="506B0D5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husband of one wife, </w:t>
      </w:r>
    </w:p>
    <w:p w14:paraId="35EAD5E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having children who believe, </w:t>
      </w:r>
    </w:p>
    <w:p w14:paraId="0D1C29C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accused of dissipation </w:t>
      </w:r>
    </w:p>
    <w:p w14:paraId="0C7C6A2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rebellion. </w:t>
      </w:r>
    </w:p>
    <w:p w14:paraId="7C491143" w14:textId="77777777" w:rsidR="00347FC5" w:rsidRPr="00B47963" w:rsidRDefault="00347FC5" w:rsidP="00347FC5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BEB7DE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overseer must be above reproach </w:t>
      </w:r>
    </w:p>
    <w:p w14:paraId="244AEC7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 God's steward, </w:t>
      </w:r>
    </w:p>
    <w:p w14:paraId="695ED611" w14:textId="1A28219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self-willed, </w:t>
      </w:r>
    </w:p>
    <w:p w14:paraId="76472A88" w14:textId="109D673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quick-tempered, </w:t>
      </w:r>
    </w:p>
    <w:p w14:paraId="233793E0" w14:textId="018D55CB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addicted to wine, </w:t>
      </w:r>
    </w:p>
    <w:p w14:paraId="2630C494" w14:textId="2620F1B0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not pugnacious, </w:t>
      </w:r>
    </w:p>
    <w:p w14:paraId="37F23131" w14:textId="58E4B578" w:rsidR="001B5AE3" w:rsidRDefault="00347FC5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  <w:t xml:space="preserve">not fond of sordid gain, </w:t>
      </w:r>
    </w:p>
    <w:p w14:paraId="6155ECF4" w14:textId="59129B5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hospitable, </w:t>
      </w:r>
    </w:p>
    <w:p w14:paraId="387049C6" w14:textId="39DE3990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loving what is good, </w:t>
      </w:r>
    </w:p>
    <w:p w14:paraId="46CAF171" w14:textId="1D5324CD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sensible, </w:t>
      </w:r>
    </w:p>
    <w:p w14:paraId="729D64F3" w14:textId="19B79DFF" w:rsidR="001B5AE3" w:rsidRDefault="00347FC5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ab/>
      </w:r>
      <w:r w:rsidR="001B5AE3"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</w:r>
      <w:r w:rsidR="001B5AE3">
        <w:rPr>
          <w:rFonts w:ascii="Times New Roman" w:hAnsi="Times New Roman"/>
          <w:sz w:val="22"/>
        </w:rPr>
        <w:tab/>
        <w:t>just,</w:t>
      </w:r>
    </w:p>
    <w:p w14:paraId="1B36A382" w14:textId="34350B1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ab/>
        <w:t xml:space="preserve">devout, </w:t>
      </w:r>
    </w:p>
    <w:p w14:paraId="1A2B74FE" w14:textId="71F747D2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self-controlled, </w:t>
      </w:r>
    </w:p>
    <w:p w14:paraId="1033E1AF" w14:textId="368B34A8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:9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holding fast the faithful word </w:t>
      </w:r>
    </w:p>
    <w:p w14:paraId="3165ACE6" w14:textId="156FE421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in accordance with the teaching, </w:t>
      </w:r>
    </w:p>
    <w:p w14:paraId="24A6C17B" w14:textId="008F8A54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that he may be able both </w:t>
      </w:r>
    </w:p>
    <w:p w14:paraId="2C5961ED" w14:textId="1DBA5ECE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to exhort in sound doctrine </w:t>
      </w:r>
    </w:p>
    <w:p w14:paraId="7C0E9D8E" w14:textId="11D3D7B6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47FC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to refute those who contradict. </w:t>
      </w:r>
    </w:p>
    <w:p w14:paraId="4651D7A1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25FDD8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there are many </w:t>
      </w:r>
    </w:p>
    <w:p w14:paraId="12C3994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rebellious men, </w:t>
      </w:r>
    </w:p>
    <w:p w14:paraId="74DB387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empty talkers </w:t>
      </w:r>
    </w:p>
    <w:p w14:paraId="19111B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deceivers, </w:t>
      </w:r>
    </w:p>
    <w:p w14:paraId="404A469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especially those of the circumcision, </w:t>
      </w:r>
    </w:p>
    <w:p w14:paraId="7C839A0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ind w:left="1728" w:hanging="172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must be silenced </w:t>
      </w:r>
    </w:p>
    <w:p w14:paraId="5FB9B43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ind w:left="2016" w:hanging="201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because they are upsetting whole families, </w:t>
      </w:r>
    </w:p>
    <w:p w14:paraId="7243BDE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teaching things they should not </w:t>
      </w:r>
      <w:r>
        <w:rPr>
          <w:rFonts w:ascii="Times New Roman" w:hAnsi="Times New Roman"/>
          <w:i/>
          <w:sz w:val="22"/>
        </w:rPr>
        <w:t>teach</w:t>
      </w:r>
      <w:r>
        <w:rPr>
          <w:rFonts w:ascii="Times New Roman" w:hAnsi="Times New Roman"/>
          <w:sz w:val="22"/>
        </w:rPr>
        <w:t xml:space="preserve">, </w:t>
      </w:r>
    </w:p>
    <w:p w14:paraId="2BD946E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sake of sordid gain. </w:t>
      </w:r>
    </w:p>
    <w:p w14:paraId="4981A25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One of themselves, </w:t>
      </w:r>
    </w:p>
    <w:p w14:paraId="0D3D098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 prophet of their own, said, </w:t>
      </w:r>
    </w:p>
    <w:p w14:paraId="79A3E69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ind w:left="2016" w:hanging="201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"Cretans are always liars, evil beasts, lazy gluttons." </w:t>
      </w:r>
    </w:p>
    <w:p w14:paraId="1FD251E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This testimony is true. </w:t>
      </w:r>
    </w:p>
    <w:p w14:paraId="629CC7F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this cause reprove them severely </w:t>
      </w:r>
    </w:p>
    <w:p w14:paraId="33B0E9D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they may be sound in the faith, </w:t>
      </w:r>
    </w:p>
    <w:p w14:paraId="25068D2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paying attention </w:t>
      </w:r>
    </w:p>
    <w:p w14:paraId="0762F58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Jewish myths </w:t>
      </w:r>
    </w:p>
    <w:p w14:paraId="7A72116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commandments of men </w:t>
      </w:r>
    </w:p>
    <w:p w14:paraId="0511D889" w14:textId="77777777" w:rsidR="001B5AE3" w:rsidRDefault="001B5AE3" w:rsidP="0094418C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turn away from the truth. </w:t>
      </w:r>
    </w:p>
    <w:p w14:paraId="18ACC40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the pure, </w:t>
      </w:r>
    </w:p>
    <w:p w14:paraId="36E92C9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all things are pure; </w:t>
      </w:r>
    </w:p>
    <w:p w14:paraId="2A6073D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to those who are defiled and unbelieving, </w:t>
      </w:r>
    </w:p>
    <w:p w14:paraId="5149214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nothing is pure, </w:t>
      </w:r>
    </w:p>
    <w:p w14:paraId="7D8D70C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both their mind and their conscience are defiled. </w:t>
      </w:r>
    </w:p>
    <w:p w14:paraId="362CB55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They profess to know God, </w:t>
      </w:r>
    </w:p>
    <w:p w14:paraId="6C36DC2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</w:t>
      </w:r>
    </w:p>
    <w:p w14:paraId="0FA8611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</w:t>
      </w:r>
      <w:r>
        <w:rPr>
          <w:rFonts w:ascii="Times New Roman" w:hAnsi="Times New Roman"/>
          <w:i/>
          <w:sz w:val="22"/>
        </w:rPr>
        <w:t>their</w:t>
      </w:r>
      <w:r>
        <w:rPr>
          <w:rFonts w:ascii="Times New Roman" w:hAnsi="Times New Roman"/>
          <w:sz w:val="22"/>
        </w:rPr>
        <w:t xml:space="preserve"> deeds </w:t>
      </w:r>
    </w:p>
    <w:p w14:paraId="49A18DB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they deny </w:t>
      </w:r>
      <w:r>
        <w:rPr>
          <w:rFonts w:ascii="Times New Roman" w:hAnsi="Times New Roman"/>
          <w:i/>
          <w:sz w:val="22"/>
        </w:rPr>
        <w:t>Him</w:t>
      </w:r>
      <w:r>
        <w:rPr>
          <w:rFonts w:ascii="Times New Roman" w:hAnsi="Times New Roman"/>
          <w:sz w:val="22"/>
        </w:rPr>
        <w:t xml:space="preserve">, </w:t>
      </w:r>
    </w:p>
    <w:p w14:paraId="55C58D1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being detestable </w:t>
      </w:r>
    </w:p>
    <w:p w14:paraId="16C2009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disobedient, </w:t>
      </w:r>
    </w:p>
    <w:p w14:paraId="2B9CC5B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worthless for any good deed. </w:t>
      </w:r>
    </w:p>
    <w:p w14:paraId="4CCA1D45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89E7BBD" w14:textId="77777777" w:rsidR="003B0CE1" w:rsidRDefault="003B0CE1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13E91766" w14:textId="0912283E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2:1</w:t>
      </w:r>
      <w:r>
        <w:rPr>
          <w:rFonts w:ascii="Times New Roman" w:hAnsi="Times New Roman"/>
          <w:sz w:val="22"/>
        </w:rPr>
        <w:tab/>
        <w:t xml:space="preserve">But as for you, </w:t>
      </w:r>
    </w:p>
    <w:p w14:paraId="703363E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speak the things which are fitting for sound doctrine. </w:t>
      </w:r>
    </w:p>
    <w:p w14:paraId="5F9DEEB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:2</w:t>
      </w:r>
      <w:r>
        <w:rPr>
          <w:rFonts w:ascii="Times New Roman" w:hAnsi="Times New Roman"/>
          <w:sz w:val="22"/>
        </w:rPr>
        <w:tab/>
        <w:t xml:space="preserve">Older men are to be </w:t>
      </w:r>
    </w:p>
    <w:p w14:paraId="48DAC2A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temperate, </w:t>
      </w:r>
    </w:p>
    <w:p w14:paraId="0B6A966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dignified, </w:t>
      </w:r>
    </w:p>
    <w:p w14:paraId="1317B79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sensible, </w:t>
      </w:r>
    </w:p>
    <w:p w14:paraId="0FEA159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sound </w:t>
      </w:r>
    </w:p>
    <w:p w14:paraId="224AE22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faith, </w:t>
      </w:r>
    </w:p>
    <w:p w14:paraId="2DD2B0A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love, </w:t>
      </w:r>
    </w:p>
    <w:p w14:paraId="06D0099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perseverance. </w:t>
      </w:r>
    </w:p>
    <w:p w14:paraId="12FDBCE5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4846DA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:3</w:t>
      </w:r>
      <w:r>
        <w:rPr>
          <w:rFonts w:ascii="Times New Roman" w:hAnsi="Times New Roman"/>
          <w:sz w:val="22"/>
        </w:rPr>
        <w:tab/>
        <w:t xml:space="preserve">Older women likewise are to be </w:t>
      </w:r>
    </w:p>
    <w:p w14:paraId="176E98B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reverent in their behavior, </w:t>
      </w:r>
    </w:p>
    <w:p w14:paraId="08E5C5F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malicious gossips, </w:t>
      </w:r>
    </w:p>
    <w:p w14:paraId="71E7E5D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nor enslaved to much wine, </w:t>
      </w:r>
    </w:p>
    <w:p w14:paraId="6868B4B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teaching what is good, </w:t>
      </w:r>
    </w:p>
    <w:p w14:paraId="2B445401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D6A924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ind w:left="57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they may encourage the young women </w:t>
      </w:r>
    </w:p>
    <w:p w14:paraId="1C7A635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ind w:left="576" w:hanging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love their husbands, </w:t>
      </w:r>
    </w:p>
    <w:p w14:paraId="1E42E21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love their children, </w:t>
      </w:r>
    </w:p>
    <w:p w14:paraId="06E971F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to be</w:t>
      </w:r>
      <w:r>
        <w:rPr>
          <w:rFonts w:ascii="Times New Roman" w:hAnsi="Times New Roman"/>
          <w:sz w:val="22"/>
        </w:rPr>
        <w:t xml:space="preserve"> </w:t>
      </w:r>
    </w:p>
    <w:p w14:paraId="44C6CFA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sensible, </w:t>
      </w:r>
    </w:p>
    <w:p w14:paraId="1A18095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pure, </w:t>
      </w:r>
    </w:p>
    <w:p w14:paraId="272BFF4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workers at home, </w:t>
      </w:r>
    </w:p>
    <w:p w14:paraId="5DEC9C4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kind, </w:t>
      </w:r>
    </w:p>
    <w:p w14:paraId="59355CE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being subject to their own husbands, </w:t>
      </w:r>
    </w:p>
    <w:p w14:paraId="77576C09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2A6228A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the word of God may not be dishonored. </w:t>
      </w:r>
    </w:p>
    <w:p w14:paraId="6FD88A44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548A55F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:6</w:t>
      </w:r>
      <w:r>
        <w:rPr>
          <w:rFonts w:ascii="Times New Roman" w:hAnsi="Times New Roman"/>
          <w:sz w:val="22"/>
        </w:rPr>
        <w:tab/>
        <w:t xml:space="preserve">Likewise urge the young men to be </w:t>
      </w:r>
    </w:p>
    <w:p w14:paraId="5A101B1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sensible; </w:t>
      </w:r>
    </w:p>
    <w:p w14:paraId="01FA1F40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6EB92E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all things </w:t>
      </w:r>
    </w:p>
    <w:p w14:paraId="066F6A1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show yourself to be an example of </w:t>
      </w:r>
    </w:p>
    <w:p w14:paraId="7B456A0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good deeds, </w:t>
      </w:r>
    </w:p>
    <w:p w14:paraId="3100F2B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with</w:t>
      </w:r>
      <w:r>
        <w:rPr>
          <w:rFonts w:ascii="Times New Roman" w:hAnsi="Times New Roman"/>
          <w:sz w:val="22"/>
        </w:rPr>
        <w:t xml:space="preserve"> purity in doctrine, </w:t>
      </w:r>
    </w:p>
    <w:p w14:paraId="0C6D546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dignified, </w:t>
      </w:r>
    </w:p>
    <w:p w14:paraId="594B535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sound </w:t>
      </w:r>
      <w:r>
        <w:rPr>
          <w:rFonts w:ascii="Times New Roman" w:hAnsi="Times New Roman"/>
          <w:i/>
          <w:sz w:val="22"/>
        </w:rPr>
        <w:t>in</w:t>
      </w:r>
      <w:r>
        <w:rPr>
          <w:rFonts w:ascii="Times New Roman" w:hAnsi="Times New Roman"/>
          <w:sz w:val="22"/>
        </w:rPr>
        <w:t xml:space="preserve"> speech </w:t>
      </w:r>
    </w:p>
    <w:p w14:paraId="39C9611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beyond reproach, </w:t>
      </w:r>
    </w:p>
    <w:p w14:paraId="613D5800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C6813F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order that the opponent may be put to shame, </w:t>
      </w:r>
    </w:p>
    <w:p w14:paraId="5FD3AA4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having nothing bad to say about us. </w:t>
      </w:r>
    </w:p>
    <w:p w14:paraId="0965D73D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507510C4" w14:textId="77777777" w:rsidR="00D718A9" w:rsidRDefault="00D718A9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56391A32" w14:textId="4D625574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:9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Urge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bondslaves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14:paraId="67AEE24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be subject to their own masters </w:t>
      </w:r>
    </w:p>
    <w:p w14:paraId="3B2BB02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everything, </w:t>
      </w:r>
    </w:p>
    <w:p w14:paraId="1610E93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be well-pleasing, </w:t>
      </w:r>
    </w:p>
    <w:p w14:paraId="21D0775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argumentative, </w:t>
      </w:r>
    </w:p>
    <w:p w14:paraId="557E341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pilfering, </w:t>
      </w:r>
    </w:p>
    <w:p w14:paraId="65A0619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showing all good faith </w:t>
      </w:r>
    </w:p>
    <w:p w14:paraId="74F3E99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they may adorn the doctrine of God our Savior </w:t>
      </w:r>
    </w:p>
    <w:p w14:paraId="4C547D8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every respect. </w:t>
      </w:r>
    </w:p>
    <w:p w14:paraId="28E8D1D0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1AA9E1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 grace of God has appeared, </w:t>
      </w:r>
    </w:p>
    <w:p w14:paraId="59805D2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bringing salvation to all men, </w:t>
      </w:r>
    </w:p>
    <w:p w14:paraId="2C8392B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instructing us to deny </w:t>
      </w:r>
    </w:p>
    <w:p w14:paraId="4EA04AA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ungodliness </w:t>
      </w:r>
    </w:p>
    <w:p w14:paraId="765BB54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worldly desires </w:t>
      </w:r>
    </w:p>
    <w:p w14:paraId="3746B79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to live </w:t>
      </w:r>
    </w:p>
    <w:p w14:paraId="2EFD0DD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sensibly, </w:t>
      </w:r>
    </w:p>
    <w:p w14:paraId="3D09CF7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righteously </w:t>
      </w:r>
    </w:p>
    <w:p w14:paraId="3C6915E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godly </w:t>
      </w:r>
    </w:p>
    <w:p w14:paraId="4ED9935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in the present age, </w:t>
      </w:r>
    </w:p>
    <w:p w14:paraId="6F7EB2CA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0AF048BE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looking for </w:t>
      </w:r>
    </w:p>
    <w:p w14:paraId="3F2352ED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blessed hope </w:t>
      </w:r>
    </w:p>
    <w:p w14:paraId="493126E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the appearing of the glory </w:t>
      </w:r>
    </w:p>
    <w:p w14:paraId="7DADB5A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of our great God and Savior, Christ Jesus; </w:t>
      </w:r>
    </w:p>
    <w:p w14:paraId="0C1F4DD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 gave Himself for us, </w:t>
      </w:r>
    </w:p>
    <w:p w14:paraId="27FA208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He might redeem us </w:t>
      </w:r>
    </w:p>
    <w:p w14:paraId="41BE925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from every lawless deed </w:t>
      </w:r>
    </w:p>
    <w:p w14:paraId="4700EF6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purify </w:t>
      </w:r>
    </w:p>
    <w:p w14:paraId="09ECBCB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Himself </w:t>
      </w:r>
    </w:p>
    <w:p w14:paraId="5A10E68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 people for His own possession, </w:t>
      </w:r>
    </w:p>
    <w:p w14:paraId="5569141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zealous for good deeds. </w:t>
      </w:r>
    </w:p>
    <w:p w14:paraId="6A9DEE4F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7764B1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:15 </w:t>
      </w:r>
      <w:r>
        <w:rPr>
          <w:rFonts w:ascii="Times New Roman" w:hAnsi="Times New Roman"/>
          <w:sz w:val="22"/>
        </w:rPr>
        <w:tab/>
        <w:t xml:space="preserve">These things </w:t>
      </w:r>
    </w:p>
    <w:p w14:paraId="102C5C6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speak </w:t>
      </w:r>
    </w:p>
    <w:p w14:paraId="10E165D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exhort </w:t>
      </w:r>
    </w:p>
    <w:p w14:paraId="320C7FB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reprove </w:t>
      </w:r>
    </w:p>
    <w:p w14:paraId="248D239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with all authority. </w:t>
      </w:r>
    </w:p>
    <w:p w14:paraId="559B3EF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Let no one disregard you. </w:t>
      </w:r>
    </w:p>
    <w:p w14:paraId="47CC4183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79D30C5" w14:textId="77777777" w:rsidR="00D718A9" w:rsidRDefault="00D718A9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6CDC3247" w14:textId="36110FF0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3:1</w:t>
      </w:r>
      <w:r>
        <w:rPr>
          <w:rFonts w:ascii="Times New Roman" w:hAnsi="Times New Roman"/>
          <w:sz w:val="22"/>
        </w:rPr>
        <w:tab/>
        <w:t xml:space="preserve">Remind them </w:t>
      </w:r>
    </w:p>
    <w:p w14:paraId="5681B7F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be subject </w:t>
      </w:r>
    </w:p>
    <w:p w14:paraId="497B676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rulers, </w:t>
      </w:r>
    </w:p>
    <w:p w14:paraId="1E3AD11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authorities, </w:t>
      </w:r>
    </w:p>
    <w:p w14:paraId="5174C7D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be obedient, </w:t>
      </w:r>
    </w:p>
    <w:p w14:paraId="08240E9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be ready for every good deed, </w:t>
      </w:r>
    </w:p>
    <w:p w14:paraId="6A50EEF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malign no one, </w:t>
      </w:r>
    </w:p>
    <w:p w14:paraId="3DEBEBA5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be uncontentious, </w:t>
      </w:r>
    </w:p>
    <w:p w14:paraId="1EBBED1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gentle, </w:t>
      </w:r>
    </w:p>
    <w:p w14:paraId="2A833E2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showing every consideration for all men. </w:t>
      </w:r>
    </w:p>
    <w:p w14:paraId="45B56A1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:3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we also once were foolish ourselves, </w:t>
      </w:r>
    </w:p>
    <w:p w14:paraId="5BB40BE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disobedient, </w:t>
      </w:r>
    </w:p>
    <w:p w14:paraId="253ABB4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deceived, </w:t>
      </w:r>
    </w:p>
    <w:p w14:paraId="592F320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enslaved to various lusts and pleasures, </w:t>
      </w:r>
    </w:p>
    <w:p w14:paraId="029F79A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spending our life in malice </w:t>
      </w:r>
    </w:p>
    <w:p w14:paraId="3B0AFB9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envy, </w:t>
      </w:r>
    </w:p>
    <w:p w14:paraId="2F61EC3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hateful, </w:t>
      </w:r>
    </w:p>
    <w:p w14:paraId="5AAF616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hating one another. </w:t>
      </w:r>
    </w:p>
    <w:p w14:paraId="738D99DC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36F047B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</w:t>
      </w:r>
    </w:p>
    <w:p w14:paraId="3AFC091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when the kindness of God our Savior </w:t>
      </w:r>
    </w:p>
    <w:p w14:paraId="71F516A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</w:t>
      </w:r>
      <w:r>
        <w:rPr>
          <w:rFonts w:ascii="Times New Roman" w:hAnsi="Times New Roman"/>
          <w:i/>
          <w:sz w:val="22"/>
        </w:rPr>
        <w:t>His</w:t>
      </w:r>
      <w:r>
        <w:rPr>
          <w:rFonts w:ascii="Times New Roman" w:hAnsi="Times New Roman"/>
          <w:sz w:val="22"/>
        </w:rPr>
        <w:t xml:space="preserve"> love for mankind appeared, </w:t>
      </w:r>
    </w:p>
    <w:p w14:paraId="6274304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 saved us, </w:t>
      </w:r>
    </w:p>
    <w:p w14:paraId="1E6D2BF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not </w:t>
      </w:r>
      <w:proofErr w:type="gramStart"/>
      <w:r>
        <w:rPr>
          <w:rFonts w:ascii="Times New Roman" w:hAnsi="Times New Roman"/>
          <w:sz w:val="22"/>
        </w:rPr>
        <w:t>on the basis of</w:t>
      </w:r>
      <w:proofErr w:type="gramEnd"/>
      <w:r>
        <w:rPr>
          <w:rFonts w:ascii="Times New Roman" w:hAnsi="Times New Roman"/>
          <w:sz w:val="22"/>
        </w:rPr>
        <w:t xml:space="preserve"> deeds </w:t>
      </w:r>
    </w:p>
    <w:p w14:paraId="5D3CC5E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we have done in righteousness, </w:t>
      </w:r>
    </w:p>
    <w:p w14:paraId="7F81E01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according to His mercy, </w:t>
      </w:r>
    </w:p>
    <w:p w14:paraId="347F187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by the washing of regeneration </w:t>
      </w:r>
    </w:p>
    <w:p w14:paraId="0ADA70F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renewing by the Holy Spirit, </w:t>
      </w:r>
    </w:p>
    <w:p w14:paraId="792C5E2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whom He poured out upon us richly </w:t>
      </w:r>
    </w:p>
    <w:p w14:paraId="36245D93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through Jesus Christ our Savior, </w:t>
      </w:r>
    </w:p>
    <w:p w14:paraId="2C26A9C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</w:t>
      </w:r>
    </w:p>
    <w:p w14:paraId="624C9EF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being justified by His grace </w:t>
      </w:r>
    </w:p>
    <w:p w14:paraId="307B823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we might be made heirs </w:t>
      </w:r>
    </w:p>
    <w:p w14:paraId="0D3F1D9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according to </w:t>
      </w:r>
      <w:r>
        <w:rPr>
          <w:rFonts w:ascii="Times New Roman" w:hAnsi="Times New Roman"/>
          <w:i/>
          <w:sz w:val="22"/>
        </w:rPr>
        <w:t>the</w:t>
      </w:r>
      <w:r>
        <w:rPr>
          <w:rFonts w:ascii="Times New Roman" w:hAnsi="Times New Roman"/>
          <w:sz w:val="22"/>
        </w:rPr>
        <w:t xml:space="preserve"> hope of eternal life. </w:t>
      </w:r>
    </w:p>
    <w:p w14:paraId="1A54954C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5DA5875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:8</w:t>
      </w:r>
      <w:r>
        <w:rPr>
          <w:rFonts w:ascii="Times New Roman" w:hAnsi="Times New Roman"/>
          <w:sz w:val="22"/>
        </w:rPr>
        <w:tab/>
        <w:t xml:space="preserve">This is a trustworthy </w:t>
      </w:r>
      <w:proofErr w:type="gramStart"/>
      <w:r>
        <w:rPr>
          <w:rFonts w:ascii="Times New Roman" w:hAnsi="Times New Roman"/>
          <w:sz w:val="22"/>
        </w:rPr>
        <w:t>statement;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324738F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and concerning these things I want you to speak confidently, </w:t>
      </w:r>
    </w:p>
    <w:p w14:paraId="7160C2A0" w14:textId="7CA77274" w:rsidR="001B5AE3" w:rsidRDefault="007725A4" w:rsidP="007725A4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ind w:left="6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</w:t>
      </w:r>
      <w:r w:rsidR="001B5AE3">
        <w:rPr>
          <w:rFonts w:ascii="Times New Roman" w:hAnsi="Times New Roman"/>
          <w:sz w:val="22"/>
        </w:rPr>
        <w:t xml:space="preserve">o that those who have believed God may be careful to engage in good deeds. </w:t>
      </w:r>
    </w:p>
    <w:p w14:paraId="28177A1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These things are good and profitable for men. </w:t>
      </w:r>
    </w:p>
    <w:p w14:paraId="5B10D378" w14:textId="77777777" w:rsidR="00D718A9" w:rsidRDefault="00D718A9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3AFAC069" w14:textId="7464D373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:9 </w:t>
      </w:r>
      <w:r>
        <w:rPr>
          <w:rFonts w:ascii="Times New Roman" w:hAnsi="Times New Roman"/>
          <w:sz w:val="22"/>
        </w:rPr>
        <w:tab/>
        <w:t xml:space="preserve">But shun </w:t>
      </w:r>
    </w:p>
    <w:p w14:paraId="40B440D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foolish controversies </w:t>
      </w:r>
    </w:p>
    <w:p w14:paraId="5E28DAB0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genealogies </w:t>
      </w:r>
    </w:p>
    <w:p w14:paraId="605A769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strife </w:t>
      </w:r>
    </w:p>
    <w:p w14:paraId="09837058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disputes about the Law; </w:t>
      </w:r>
    </w:p>
    <w:p w14:paraId="50B86940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6016EBAF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they are unprofitable and worthless. </w:t>
      </w:r>
    </w:p>
    <w:p w14:paraId="4DAA89A7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9FF82C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  <w:t xml:space="preserve">Reject a factious man </w:t>
      </w:r>
    </w:p>
    <w:p w14:paraId="5A4854E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after a first and second warning, </w:t>
      </w:r>
    </w:p>
    <w:p w14:paraId="23EEB2B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knowing that such a man is perverted </w:t>
      </w:r>
    </w:p>
    <w:p w14:paraId="174B975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is sinning, </w:t>
      </w:r>
    </w:p>
    <w:p w14:paraId="49F98B3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being self-condemned. </w:t>
      </w:r>
    </w:p>
    <w:p w14:paraId="226F977F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7970512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 xml:space="preserve">12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 xml:space="preserve">When I send </w:t>
      </w:r>
      <w:proofErr w:type="spellStart"/>
      <w:r>
        <w:rPr>
          <w:rFonts w:ascii="Times New Roman" w:hAnsi="Times New Roman"/>
          <w:sz w:val="22"/>
        </w:rPr>
        <w:t>Artemas</w:t>
      </w:r>
      <w:proofErr w:type="spellEnd"/>
      <w:r>
        <w:rPr>
          <w:rFonts w:ascii="Times New Roman" w:hAnsi="Times New Roman"/>
          <w:sz w:val="22"/>
        </w:rPr>
        <w:t xml:space="preserve"> or Tychicus to you, </w:t>
      </w:r>
    </w:p>
    <w:p w14:paraId="64E6B922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make every effort to come to me at </w:t>
      </w:r>
      <w:proofErr w:type="spellStart"/>
      <w:r>
        <w:rPr>
          <w:rFonts w:ascii="Times New Roman" w:hAnsi="Times New Roman"/>
          <w:sz w:val="22"/>
        </w:rPr>
        <w:t>Nicopolis</w:t>
      </w:r>
      <w:proofErr w:type="spellEnd"/>
      <w:r>
        <w:rPr>
          <w:rFonts w:ascii="Times New Roman" w:hAnsi="Times New Roman"/>
          <w:sz w:val="22"/>
        </w:rPr>
        <w:t xml:space="preserve">, </w:t>
      </w:r>
    </w:p>
    <w:p w14:paraId="02593761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 have decided to spend the winter there. </w:t>
      </w:r>
    </w:p>
    <w:p w14:paraId="33AE388A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:13 Diligently help Zenas the lawyer and Apollos on their way </w:t>
      </w:r>
    </w:p>
    <w:p w14:paraId="3DBBD7BC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nothing is lacking for them. </w:t>
      </w:r>
    </w:p>
    <w:p w14:paraId="6A500A5B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:14 </w:t>
      </w:r>
      <w:r>
        <w:rPr>
          <w:rFonts w:ascii="Times New Roman" w:hAnsi="Times New Roman"/>
          <w:sz w:val="22"/>
        </w:rPr>
        <w:tab/>
        <w:t xml:space="preserve">And let our </w:t>
      </w:r>
      <w:r>
        <w:rPr>
          <w:rFonts w:ascii="Times New Roman" w:hAnsi="Times New Roman"/>
          <w:i/>
          <w:sz w:val="22"/>
        </w:rPr>
        <w:t>people</w:t>
      </w:r>
      <w:r>
        <w:rPr>
          <w:rFonts w:ascii="Times New Roman" w:hAnsi="Times New Roman"/>
          <w:sz w:val="22"/>
        </w:rPr>
        <w:t xml:space="preserve"> also learn </w:t>
      </w:r>
    </w:p>
    <w:p w14:paraId="1BAA34B4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engage in good deeds </w:t>
      </w:r>
    </w:p>
    <w:p w14:paraId="6BB4A99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to meet pressing needs, </w:t>
      </w:r>
    </w:p>
    <w:p w14:paraId="2E13B615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47F4B119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that they may not be unfruitful. </w:t>
      </w:r>
    </w:p>
    <w:p w14:paraId="453D2064" w14:textId="77777777" w:rsidR="003B0CE1" w:rsidRPr="00B47963" w:rsidRDefault="003B0CE1" w:rsidP="003B0CE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</w:tabs>
        <w:suppressAutoHyphens/>
        <w:rPr>
          <w:rFonts w:ascii="Times New Roman" w:hAnsi="Times New Roman"/>
          <w:sz w:val="12"/>
          <w:szCs w:val="4"/>
        </w:rPr>
      </w:pPr>
    </w:p>
    <w:p w14:paraId="1B1D85B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</w:t>
      </w:r>
      <w:proofErr w:type="gramStart"/>
      <w:r>
        <w:rPr>
          <w:rFonts w:ascii="Times New Roman" w:hAnsi="Times New Roman"/>
          <w:sz w:val="22"/>
        </w:rPr>
        <w:t>15  All</w:t>
      </w:r>
      <w:proofErr w:type="gramEnd"/>
      <w:r>
        <w:rPr>
          <w:rFonts w:ascii="Times New Roman" w:hAnsi="Times New Roman"/>
          <w:sz w:val="22"/>
        </w:rPr>
        <w:t xml:space="preserve"> who are with me greet you. </w:t>
      </w:r>
    </w:p>
    <w:p w14:paraId="569F59A7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Greet those who love us in </w:t>
      </w:r>
      <w:r>
        <w:rPr>
          <w:rFonts w:ascii="Times New Roman" w:hAnsi="Times New Roman"/>
          <w:i/>
          <w:sz w:val="22"/>
        </w:rPr>
        <w:t>the</w:t>
      </w:r>
      <w:r>
        <w:rPr>
          <w:rFonts w:ascii="Times New Roman" w:hAnsi="Times New Roman"/>
          <w:sz w:val="22"/>
        </w:rPr>
        <w:t xml:space="preserve"> faith. </w:t>
      </w:r>
    </w:p>
    <w:p w14:paraId="3A3F40E6" w14:textId="77777777" w:rsidR="001B5AE3" w:rsidRDefault="001B5AE3" w:rsidP="001B5AE3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ab/>
        <w:t>Grace be with you all.</w:t>
      </w:r>
      <w:r>
        <w:rPr>
          <w:rFonts w:ascii="Times New Roman" w:hAnsi="Times New Roman"/>
        </w:rPr>
        <w:t xml:space="preserve"> </w:t>
      </w:r>
    </w:p>
    <w:p w14:paraId="27A97A3E" w14:textId="77777777" w:rsidR="001B5AE3" w:rsidRPr="007B0FF2" w:rsidRDefault="001B5AE3" w:rsidP="009C18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right" w:pos="6624"/>
        </w:tabs>
        <w:suppressAutoHyphens/>
        <w:rPr>
          <w:rFonts w:ascii="Times New Roman" w:hAnsi="Times New Roman"/>
        </w:rPr>
      </w:pPr>
    </w:p>
    <w:sectPr w:rsidR="001B5AE3" w:rsidRPr="007B0FF2" w:rsidSect="00B47963">
      <w:footerReference w:type="default" r:id="rId6"/>
      <w:endnotePr>
        <w:numFmt w:val="decimal"/>
      </w:endnotePr>
      <w:pgSz w:w="7920" w:h="12240" w:orient="landscape" w:code="1"/>
      <w:pgMar w:top="360" w:right="360" w:bottom="360" w:left="360" w:header="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80877" w14:textId="77777777" w:rsidR="007B7DF7" w:rsidRDefault="007B7DF7">
      <w:pPr>
        <w:spacing w:line="20" w:lineRule="exact"/>
      </w:pPr>
    </w:p>
  </w:endnote>
  <w:endnote w:type="continuationSeparator" w:id="0">
    <w:p w14:paraId="627CAACB" w14:textId="77777777" w:rsidR="007B7DF7" w:rsidRDefault="007B7DF7">
      <w:r>
        <w:t xml:space="preserve"> </w:t>
      </w:r>
    </w:p>
  </w:endnote>
  <w:endnote w:type="continuationNotice" w:id="1">
    <w:p w14:paraId="1A968A7E" w14:textId="77777777" w:rsidR="007B7DF7" w:rsidRDefault="007B7D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F02E" w14:textId="6282A23A" w:rsidR="00E57718" w:rsidRPr="00B23792" w:rsidRDefault="00E57718" w:rsidP="00347FC5">
    <w:pPr>
      <w:pStyle w:val="Footer"/>
      <w:jc w:val="center"/>
      <w:rPr>
        <w:rFonts w:ascii="Arial" w:hAnsi="Arial" w:cs="Arial"/>
        <w:sz w:val="20"/>
      </w:rPr>
    </w:pPr>
    <w:r w:rsidRPr="00BA0F05">
      <w:rPr>
        <w:rFonts w:ascii="Cambria" w:hAnsi="Cambria"/>
        <w:b/>
        <w:bCs/>
      </w:rPr>
      <w:fldChar w:fldCharType="begin"/>
    </w:r>
    <w:r w:rsidRPr="00BA0F05">
      <w:rPr>
        <w:rFonts w:ascii="Cambria" w:hAnsi="Cambria"/>
        <w:b/>
        <w:bCs/>
      </w:rPr>
      <w:instrText xml:space="preserve"> PAGE   \* MERGEFORMAT </w:instrText>
    </w:r>
    <w:r w:rsidRPr="00BA0F05"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  <w:noProof/>
      </w:rPr>
      <w:t>18</w:t>
    </w:r>
    <w:r w:rsidRPr="00BA0F05">
      <w:rPr>
        <w:rFonts w:ascii="Cambria" w:hAnsi="Cambri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E7587" w14:textId="77777777" w:rsidR="007B7DF7" w:rsidRDefault="007B7DF7">
      <w:r>
        <w:separator/>
      </w:r>
    </w:p>
  </w:footnote>
  <w:footnote w:type="continuationSeparator" w:id="0">
    <w:p w14:paraId="7D8A1B60" w14:textId="77777777" w:rsidR="007B7DF7" w:rsidRDefault="007B7DF7" w:rsidP="00B3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360"/>
  <w:hyphenationZone w:val="950"/>
  <w:doNotHyphenateCaps/>
  <w:bookFoldPrinting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F2"/>
    <w:rsid w:val="000066FF"/>
    <w:rsid w:val="00011BBC"/>
    <w:rsid w:val="00017F4A"/>
    <w:rsid w:val="00024ABE"/>
    <w:rsid w:val="000724A9"/>
    <w:rsid w:val="0008362D"/>
    <w:rsid w:val="00085BEF"/>
    <w:rsid w:val="000F311A"/>
    <w:rsid w:val="00107C70"/>
    <w:rsid w:val="00111CAF"/>
    <w:rsid w:val="00116E7F"/>
    <w:rsid w:val="0011722D"/>
    <w:rsid w:val="00187DAB"/>
    <w:rsid w:val="001A6D41"/>
    <w:rsid w:val="001B0444"/>
    <w:rsid w:val="001B5AE3"/>
    <w:rsid w:val="001D6F32"/>
    <w:rsid w:val="001E436F"/>
    <w:rsid w:val="001F050C"/>
    <w:rsid w:val="00204A72"/>
    <w:rsid w:val="00212130"/>
    <w:rsid w:val="00216719"/>
    <w:rsid w:val="00254827"/>
    <w:rsid w:val="00266774"/>
    <w:rsid w:val="002945A9"/>
    <w:rsid w:val="002A6D8D"/>
    <w:rsid w:val="002C2735"/>
    <w:rsid w:val="002E36A7"/>
    <w:rsid w:val="002E396A"/>
    <w:rsid w:val="00347FC5"/>
    <w:rsid w:val="003B0CE1"/>
    <w:rsid w:val="003B6412"/>
    <w:rsid w:val="003E1B55"/>
    <w:rsid w:val="003F1A6D"/>
    <w:rsid w:val="00424E2F"/>
    <w:rsid w:val="00492B54"/>
    <w:rsid w:val="004A499D"/>
    <w:rsid w:val="004D4301"/>
    <w:rsid w:val="004D49E1"/>
    <w:rsid w:val="00547023"/>
    <w:rsid w:val="005A363B"/>
    <w:rsid w:val="005D3F79"/>
    <w:rsid w:val="005D4ECD"/>
    <w:rsid w:val="005F1720"/>
    <w:rsid w:val="005F4868"/>
    <w:rsid w:val="0060389A"/>
    <w:rsid w:val="006267AB"/>
    <w:rsid w:val="00642025"/>
    <w:rsid w:val="00670792"/>
    <w:rsid w:val="006D66CB"/>
    <w:rsid w:val="00711CE2"/>
    <w:rsid w:val="007619DC"/>
    <w:rsid w:val="007725A4"/>
    <w:rsid w:val="007B0FF2"/>
    <w:rsid w:val="007B7DF7"/>
    <w:rsid w:val="007D3C2B"/>
    <w:rsid w:val="00830D92"/>
    <w:rsid w:val="008A23F3"/>
    <w:rsid w:val="008E1412"/>
    <w:rsid w:val="00940A2B"/>
    <w:rsid w:val="0094418C"/>
    <w:rsid w:val="009C18D8"/>
    <w:rsid w:val="009E43B5"/>
    <w:rsid w:val="00A01C36"/>
    <w:rsid w:val="00A60EF1"/>
    <w:rsid w:val="00A641E0"/>
    <w:rsid w:val="00A67745"/>
    <w:rsid w:val="00A86905"/>
    <w:rsid w:val="00AB2C11"/>
    <w:rsid w:val="00B027F0"/>
    <w:rsid w:val="00B11E71"/>
    <w:rsid w:val="00B23792"/>
    <w:rsid w:val="00B33D3A"/>
    <w:rsid w:val="00B42315"/>
    <w:rsid w:val="00B453A8"/>
    <w:rsid w:val="00B47963"/>
    <w:rsid w:val="00B47DA8"/>
    <w:rsid w:val="00B564A5"/>
    <w:rsid w:val="00B6072B"/>
    <w:rsid w:val="00BA0F05"/>
    <w:rsid w:val="00BB7751"/>
    <w:rsid w:val="00BC5860"/>
    <w:rsid w:val="00BD646C"/>
    <w:rsid w:val="00C108BD"/>
    <w:rsid w:val="00C37B1B"/>
    <w:rsid w:val="00C71723"/>
    <w:rsid w:val="00C82E02"/>
    <w:rsid w:val="00CA0C61"/>
    <w:rsid w:val="00CA4248"/>
    <w:rsid w:val="00CE04AF"/>
    <w:rsid w:val="00CF725C"/>
    <w:rsid w:val="00D1449E"/>
    <w:rsid w:val="00D15136"/>
    <w:rsid w:val="00D23B2E"/>
    <w:rsid w:val="00D44B41"/>
    <w:rsid w:val="00D718A9"/>
    <w:rsid w:val="00D76541"/>
    <w:rsid w:val="00DC10FF"/>
    <w:rsid w:val="00DC11E1"/>
    <w:rsid w:val="00DD0376"/>
    <w:rsid w:val="00E128F5"/>
    <w:rsid w:val="00E5124B"/>
    <w:rsid w:val="00E57718"/>
    <w:rsid w:val="00E672C7"/>
    <w:rsid w:val="00E70CFE"/>
    <w:rsid w:val="00EA241D"/>
    <w:rsid w:val="00EE15C4"/>
    <w:rsid w:val="00F07B0F"/>
    <w:rsid w:val="00F53240"/>
    <w:rsid w:val="00F761D4"/>
    <w:rsid w:val="00FB1FB4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3A184"/>
  <w15:chartTrackingRefBased/>
  <w15:docId w15:val="{657B457C-6174-43A8-A659-4DAFA31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B237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2379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237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379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27</Pages>
  <Words>5025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:1</vt:lpstr>
    </vt:vector>
  </TitlesOfParts>
  <Company>Hewlett-Packard</Company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:1</dc:title>
  <dc:subject/>
  <dc:creator>Ronald Jay Frasco</dc:creator>
  <cp:keywords/>
  <cp:lastModifiedBy>Ronald J Frasco</cp:lastModifiedBy>
  <cp:revision>5</cp:revision>
  <cp:lastPrinted>2017-08-25T15:09:00Z</cp:lastPrinted>
  <dcterms:created xsi:type="dcterms:W3CDTF">2017-01-17T16:23:00Z</dcterms:created>
  <dcterms:modified xsi:type="dcterms:W3CDTF">2020-04-24T13:12:00Z</dcterms:modified>
</cp:coreProperties>
</file>