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7172" w14:textId="113D694F" w:rsidR="00481423" w:rsidRDefault="00481423">
      <w:pPr>
        <w:tabs>
          <w:tab w:val="center" w:pos="3420"/>
        </w:tabs>
        <w:suppressAutoHyphens/>
        <w:rPr>
          <w:rFonts w:ascii="Coronet" w:hAnsi="Coronet"/>
          <w:b/>
        </w:rPr>
      </w:pPr>
    </w:p>
    <w:p w14:paraId="25B5E9FB" w14:textId="77777777" w:rsidR="00A05A04" w:rsidRDefault="00A05A04">
      <w:pPr>
        <w:tabs>
          <w:tab w:val="center" w:pos="3420"/>
        </w:tabs>
        <w:suppressAutoHyphens/>
        <w:rPr>
          <w:rFonts w:ascii="Coronet" w:hAnsi="Coronet"/>
          <w:b/>
        </w:rPr>
      </w:pPr>
    </w:p>
    <w:p w14:paraId="256A14FB" w14:textId="77777777" w:rsidR="00527EAF" w:rsidRDefault="00527EAF" w:rsidP="00D71BD8">
      <w:pPr>
        <w:tabs>
          <w:tab w:val="center" w:pos="3420"/>
        </w:tabs>
        <w:suppressAutoHyphens/>
        <w:jc w:val="center"/>
        <w:rPr>
          <w:rFonts w:ascii="Coronet" w:hAnsi="Coronet"/>
          <w:b/>
          <w:sz w:val="62"/>
        </w:rPr>
      </w:pPr>
    </w:p>
    <w:p w14:paraId="71B3B0AE" w14:textId="77777777" w:rsidR="00CF1ECA" w:rsidRDefault="00CF1ECA" w:rsidP="00D71BD8">
      <w:pPr>
        <w:tabs>
          <w:tab w:val="center" w:pos="3420"/>
        </w:tabs>
        <w:suppressAutoHyphens/>
        <w:jc w:val="center"/>
        <w:rPr>
          <w:rFonts w:ascii="Coronet" w:hAnsi="Coronet"/>
          <w:b/>
          <w:sz w:val="62"/>
        </w:rPr>
      </w:pPr>
    </w:p>
    <w:p w14:paraId="158DF8B4" w14:textId="77777777" w:rsidR="00CF1ECA" w:rsidRDefault="00CF1ECA" w:rsidP="00D71BD8">
      <w:pPr>
        <w:tabs>
          <w:tab w:val="center" w:pos="3420"/>
        </w:tabs>
        <w:suppressAutoHyphens/>
        <w:jc w:val="center"/>
        <w:rPr>
          <w:rFonts w:ascii="Coronet" w:hAnsi="Coronet"/>
          <w:b/>
          <w:sz w:val="62"/>
        </w:rPr>
      </w:pPr>
    </w:p>
    <w:p w14:paraId="028ABDAD" w14:textId="77777777" w:rsidR="00527EAF" w:rsidRDefault="00527EAF" w:rsidP="00D71BD8">
      <w:pPr>
        <w:tabs>
          <w:tab w:val="center" w:pos="3420"/>
        </w:tabs>
        <w:suppressAutoHyphens/>
        <w:jc w:val="center"/>
        <w:rPr>
          <w:rFonts w:ascii="Coronet" w:hAnsi="Coronet"/>
          <w:b/>
          <w:sz w:val="62"/>
        </w:rPr>
      </w:pPr>
    </w:p>
    <w:p w14:paraId="1F9B56BD" w14:textId="77777777" w:rsidR="00527EAF" w:rsidRDefault="00527EAF" w:rsidP="00D71BD8">
      <w:pPr>
        <w:tabs>
          <w:tab w:val="center" w:pos="3420"/>
        </w:tabs>
        <w:suppressAutoHyphens/>
        <w:jc w:val="center"/>
        <w:rPr>
          <w:rFonts w:ascii="Coronet" w:hAnsi="Coronet"/>
          <w:b/>
          <w:sz w:val="62"/>
        </w:rPr>
      </w:pPr>
    </w:p>
    <w:p w14:paraId="255B4FAE" w14:textId="77777777" w:rsidR="00527EAF" w:rsidRDefault="00527EAF" w:rsidP="00D71BD8">
      <w:pPr>
        <w:tabs>
          <w:tab w:val="center" w:pos="3420"/>
        </w:tabs>
        <w:suppressAutoHyphens/>
        <w:jc w:val="center"/>
        <w:rPr>
          <w:rFonts w:ascii="Coronet" w:hAnsi="Coronet"/>
          <w:b/>
          <w:sz w:val="62"/>
        </w:rPr>
      </w:pPr>
    </w:p>
    <w:p w14:paraId="3B0C8779" w14:textId="77777777" w:rsidR="00481423" w:rsidRPr="00D6325D" w:rsidRDefault="00481423" w:rsidP="00D71BD8">
      <w:pPr>
        <w:tabs>
          <w:tab w:val="center" w:pos="3420"/>
        </w:tabs>
        <w:suppressAutoHyphens/>
        <w:jc w:val="center"/>
        <w:rPr>
          <w:rFonts w:ascii="AR BLANCA" w:hAnsi="AR BLANCA"/>
          <w:b/>
          <w:sz w:val="72"/>
          <w:szCs w:val="22"/>
        </w:rPr>
      </w:pPr>
      <w:r w:rsidRPr="00D6325D">
        <w:rPr>
          <w:rFonts w:ascii="AR BLANCA" w:hAnsi="AR BLANCA"/>
          <w:b/>
          <w:sz w:val="72"/>
          <w:szCs w:val="22"/>
        </w:rPr>
        <w:t>The Letter of Paul</w:t>
      </w:r>
    </w:p>
    <w:p w14:paraId="6AB60ED0" w14:textId="77777777" w:rsidR="00481423" w:rsidRPr="00D6325D" w:rsidRDefault="00481423" w:rsidP="00D71BD8">
      <w:pPr>
        <w:tabs>
          <w:tab w:val="center" w:pos="3420"/>
        </w:tabs>
        <w:suppressAutoHyphens/>
        <w:jc w:val="center"/>
        <w:rPr>
          <w:rFonts w:ascii="AR BLANCA" w:hAnsi="AR BLANCA"/>
          <w:b/>
          <w:sz w:val="40"/>
          <w:szCs w:val="22"/>
        </w:rPr>
      </w:pPr>
      <w:r w:rsidRPr="00D6325D">
        <w:rPr>
          <w:rFonts w:ascii="AR BLANCA" w:hAnsi="AR BLANCA"/>
          <w:b/>
          <w:sz w:val="72"/>
          <w:szCs w:val="22"/>
        </w:rPr>
        <w:t>to the Galatians</w:t>
      </w:r>
    </w:p>
    <w:p w14:paraId="656323F1" w14:textId="77777777" w:rsidR="00481423" w:rsidRDefault="00481423">
      <w:pPr>
        <w:tabs>
          <w:tab w:val="center" w:pos="3420"/>
        </w:tabs>
        <w:rPr>
          <w:rFonts w:ascii="Arial" w:hAnsi="Arial"/>
        </w:rPr>
      </w:pPr>
    </w:p>
    <w:p w14:paraId="2766C159" w14:textId="77777777" w:rsidR="00481423" w:rsidRDefault="00481423" w:rsidP="00D71BD8">
      <w:pPr>
        <w:jc w:val="center"/>
        <w:rPr>
          <w:rFonts w:ascii="Arial" w:hAnsi="Arial"/>
        </w:rPr>
      </w:pPr>
      <w:r>
        <w:rPr>
          <w:rFonts w:ascii="Arial" w:hAnsi="Arial"/>
          <w:b/>
        </w:rPr>
        <w:t>Block Diagramed</w:t>
      </w:r>
    </w:p>
    <w:p w14:paraId="2C144348" w14:textId="77777777" w:rsidR="00481423" w:rsidRDefault="00481423">
      <w:pPr>
        <w:tabs>
          <w:tab w:val="center" w:pos="3420"/>
        </w:tabs>
        <w:ind w:left="720"/>
        <w:jc w:val="both"/>
        <w:rPr>
          <w:rFonts w:ascii="Arial" w:hAnsi="Arial"/>
          <w:sz w:val="20"/>
        </w:rPr>
      </w:pPr>
    </w:p>
    <w:p w14:paraId="2065F3BB" w14:textId="77777777" w:rsidR="00CF1ECA" w:rsidRDefault="00CF1ECA" w:rsidP="00691DBB">
      <w:pPr>
        <w:tabs>
          <w:tab w:val="right" w:pos="7020"/>
        </w:tabs>
        <w:ind w:right="36"/>
        <w:jc w:val="both"/>
        <w:rPr>
          <w:rFonts w:ascii="Arial" w:hAnsi="Arial"/>
          <w:sz w:val="20"/>
        </w:rPr>
      </w:pPr>
    </w:p>
    <w:p w14:paraId="024406DB" w14:textId="77777777" w:rsidR="00CF1ECA" w:rsidRDefault="00CF1ECA" w:rsidP="00691DBB">
      <w:pPr>
        <w:tabs>
          <w:tab w:val="right" w:pos="7020"/>
        </w:tabs>
        <w:ind w:right="36"/>
        <w:jc w:val="both"/>
        <w:rPr>
          <w:rFonts w:ascii="Arial" w:hAnsi="Arial"/>
          <w:sz w:val="20"/>
        </w:rPr>
      </w:pPr>
    </w:p>
    <w:p w14:paraId="06C7C2B3" w14:textId="050F3909" w:rsidR="00481423" w:rsidRDefault="00481423" w:rsidP="00091D84">
      <w:pPr>
        <w:tabs>
          <w:tab w:val="right" w:pos="7020"/>
        </w:tabs>
        <w:ind w:right="36"/>
        <w:rPr>
          <w:rFonts w:ascii="Arial" w:hAnsi="Arial"/>
        </w:rPr>
      </w:pPr>
      <w:r>
        <w:rPr>
          <w:rFonts w:ascii="Arial" w:hAnsi="Arial"/>
          <w:sz w:val="20"/>
        </w:rPr>
        <w:t>One of the pressing needs of any serious student of Scripture is an understanding of the syntax of a given passage.  Syntax refers to the interrelationships of paragraphs, sentences, phrases, clauses, and words.  The purpose of Block Diagram</w:t>
      </w:r>
      <w:r w:rsidR="00691DBB"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ing is to graphically illustrate the syntax of a passage of Scripture. The Block Diagram</w:t>
      </w:r>
      <w:r w:rsidR="00691DBB"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ing process involves the laying out of a passage of Scripture by indenting subordinate linguistic units while maintaining the word order of the given text or translation.  This allows the student of Scripture to determine the </w:t>
      </w:r>
      <w:r w:rsidR="00091D84">
        <w:rPr>
          <w:rFonts w:ascii="Arial" w:hAnsi="Arial"/>
          <w:sz w:val="20"/>
        </w:rPr>
        <w:t>Divinely inspired</w:t>
      </w:r>
      <w:r w:rsidR="00D76098">
        <w:rPr>
          <w:rFonts w:ascii="Arial" w:hAnsi="Arial"/>
          <w:sz w:val="20"/>
        </w:rPr>
        <w:t xml:space="preserve"> structure of the passage, it</w:t>
      </w:r>
      <w:r>
        <w:rPr>
          <w:rFonts w:ascii="Arial" w:hAnsi="Arial"/>
          <w:sz w:val="20"/>
        </w:rPr>
        <w:t xml:space="preserve">s key features, and main points, </w:t>
      </w:r>
      <w:proofErr w:type="gramStart"/>
      <w:r>
        <w:rPr>
          <w:rFonts w:ascii="Arial" w:hAnsi="Arial"/>
          <w:sz w:val="20"/>
        </w:rPr>
        <w:t>so as to</w:t>
      </w:r>
      <w:proofErr w:type="gramEnd"/>
      <w:r>
        <w:rPr>
          <w:rFonts w:ascii="Arial" w:hAnsi="Arial"/>
          <w:sz w:val="20"/>
        </w:rPr>
        <w:t xml:space="preserve"> enhance the study and understanding of God's Word. Ronald Jay Frasco</w:t>
      </w:r>
    </w:p>
    <w:p w14:paraId="3884F6EA" w14:textId="77777777" w:rsidR="00481423" w:rsidRDefault="00481423" w:rsidP="00D71BD8">
      <w:pPr>
        <w:suppressAutoHyphens/>
        <w:ind w:right="36"/>
        <w:rPr>
          <w:sz w:val="20"/>
        </w:rPr>
      </w:pPr>
    </w:p>
    <w:p w14:paraId="60014E15" w14:textId="68EAFFF4" w:rsidR="00691DBB" w:rsidRDefault="00481423" w:rsidP="00691DBB">
      <w:pPr>
        <w:suppressAutoHyphens/>
        <w:ind w:right="36"/>
        <w:jc w:val="center"/>
        <w:rPr>
          <w:sz w:val="20"/>
        </w:rPr>
      </w:pPr>
      <w:r w:rsidRPr="00D71BD8">
        <w:rPr>
          <w:sz w:val="20"/>
        </w:rPr>
        <w:t>Scripture taken from</w:t>
      </w:r>
      <w:r w:rsidR="00D71BD8" w:rsidRPr="00D71BD8">
        <w:rPr>
          <w:sz w:val="20"/>
        </w:rPr>
        <w:t xml:space="preserve"> </w:t>
      </w:r>
      <w:r w:rsidRPr="00D71BD8">
        <w:rPr>
          <w:sz w:val="20"/>
        </w:rPr>
        <w:t>the NEW AMERICAN STANDARD BIBLE (R), (C)</w:t>
      </w:r>
      <w:r w:rsidR="00D71BD8" w:rsidRPr="00D71BD8">
        <w:rPr>
          <w:sz w:val="20"/>
        </w:rPr>
        <w:t xml:space="preserve"> </w:t>
      </w:r>
      <w:r w:rsidRPr="00D71BD8">
        <w:rPr>
          <w:sz w:val="20"/>
        </w:rPr>
        <w:t>Copyright</w:t>
      </w:r>
      <w:r w:rsidR="00FC4EBF">
        <w:rPr>
          <w:sz w:val="20"/>
        </w:rPr>
        <w:t>:</w:t>
      </w:r>
      <w:r w:rsidRPr="00D71BD8">
        <w:rPr>
          <w:sz w:val="20"/>
        </w:rPr>
        <w:t xml:space="preserve"> The Lockman Foundation</w:t>
      </w:r>
      <w:r w:rsidR="00D71BD8" w:rsidRPr="00D71BD8">
        <w:rPr>
          <w:sz w:val="20"/>
        </w:rPr>
        <w:t xml:space="preserve"> </w:t>
      </w:r>
      <w:r w:rsidRPr="00FC4EBF">
        <w:rPr>
          <w:sz w:val="18"/>
          <w:szCs w:val="18"/>
        </w:rPr>
        <w:t xml:space="preserve">1960, 1962, 1963, 1968, 1972, 1973, 1975, 1977 </w:t>
      </w:r>
    </w:p>
    <w:p w14:paraId="2D1D5971" w14:textId="77777777" w:rsidR="00481423" w:rsidRDefault="00481423" w:rsidP="00691DBB">
      <w:pPr>
        <w:suppressAutoHyphens/>
        <w:ind w:right="36"/>
        <w:jc w:val="center"/>
        <w:rPr>
          <w:sz w:val="22"/>
        </w:rPr>
      </w:pPr>
      <w:r w:rsidRPr="00D71BD8">
        <w:rPr>
          <w:sz w:val="20"/>
        </w:rPr>
        <w:t>Used by permission</w:t>
      </w:r>
      <w:r>
        <w:rPr>
          <w:sz w:val="22"/>
        </w:rPr>
        <w:t>.</w:t>
      </w:r>
    </w:p>
    <w:p w14:paraId="7508AA81" w14:textId="2B6C98B8" w:rsidR="000F4A1E" w:rsidRPr="003A076D" w:rsidRDefault="003A076D" w:rsidP="003A076D">
      <w:pPr>
        <w:ind w:left="360"/>
        <w:jc w:val="center"/>
        <w:rPr>
          <w:b/>
          <w:bCs/>
          <w:sz w:val="28"/>
          <w:szCs w:val="24"/>
          <w:u w:val="single"/>
        </w:rPr>
      </w:pPr>
      <w:r w:rsidRPr="003A076D">
        <w:rPr>
          <w:b/>
          <w:bCs/>
          <w:sz w:val="28"/>
          <w:szCs w:val="24"/>
          <w:u w:val="single"/>
        </w:rPr>
        <w:t>Galatians – an outline</w:t>
      </w:r>
    </w:p>
    <w:p w14:paraId="002BA6EF" w14:textId="1555EB39" w:rsidR="003A076D" w:rsidRDefault="003A076D" w:rsidP="003A076D">
      <w:pPr>
        <w:ind w:left="360"/>
        <w:jc w:val="center"/>
        <w:rPr>
          <w:b/>
          <w:bCs/>
          <w:sz w:val="22"/>
          <w:u w:val="single"/>
        </w:rPr>
      </w:pPr>
    </w:p>
    <w:p w14:paraId="1C2DAAD2" w14:textId="77777777" w:rsidR="001B4DDB" w:rsidRPr="003A076D" w:rsidRDefault="001B4DDB" w:rsidP="003A076D">
      <w:pPr>
        <w:ind w:left="360"/>
        <w:jc w:val="center"/>
        <w:rPr>
          <w:b/>
          <w:bCs/>
          <w:sz w:val="22"/>
          <w:u w:val="single"/>
        </w:rPr>
      </w:pPr>
    </w:p>
    <w:p w14:paraId="1316BCB9" w14:textId="1DCC3346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360"/>
        <w:rPr>
          <w:b/>
          <w:bCs/>
          <w:szCs w:val="24"/>
        </w:rPr>
      </w:pPr>
      <w:r w:rsidRPr="001B4DDB">
        <w:rPr>
          <w:b/>
          <w:bCs/>
          <w:szCs w:val="24"/>
        </w:rPr>
        <w:t>I.</w:t>
      </w:r>
      <w:r w:rsidRPr="001B4DDB">
        <w:rPr>
          <w:b/>
          <w:bCs/>
          <w:szCs w:val="24"/>
        </w:rPr>
        <w:tab/>
        <w:t>Introduction</w:t>
      </w:r>
      <w:r w:rsidRPr="001B4DDB">
        <w:rPr>
          <w:b/>
          <w:bCs/>
          <w:szCs w:val="24"/>
        </w:rPr>
        <w:tab/>
      </w:r>
      <w:r w:rsidRPr="001B4DDB">
        <w:rPr>
          <w:b/>
          <w:bCs/>
          <w:szCs w:val="24"/>
        </w:rPr>
        <w:tab/>
        <w:t>1:1-5</w:t>
      </w:r>
    </w:p>
    <w:p w14:paraId="6A52C20C" w14:textId="77777777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360"/>
        <w:rPr>
          <w:b/>
          <w:bCs/>
          <w:szCs w:val="24"/>
        </w:rPr>
      </w:pPr>
    </w:p>
    <w:p w14:paraId="03EB3316" w14:textId="3DD7CD56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360"/>
        <w:rPr>
          <w:b/>
          <w:bCs/>
          <w:szCs w:val="24"/>
        </w:rPr>
      </w:pPr>
      <w:r w:rsidRPr="001B4DDB">
        <w:rPr>
          <w:b/>
          <w:bCs/>
          <w:szCs w:val="24"/>
        </w:rPr>
        <w:t>II.</w:t>
      </w:r>
      <w:r w:rsidRPr="001B4DDB">
        <w:rPr>
          <w:b/>
          <w:bCs/>
          <w:szCs w:val="24"/>
        </w:rPr>
        <w:tab/>
        <w:t>Paul Defends himself and his Gospel</w:t>
      </w:r>
      <w:r w:rsidRPr="001B4DDB">
        <w:rPr>
          <w:b/>
          <w:bCs/>
          <w:szCs w:val="24"/>
        </w:rPr>
        <w:tab/>
        <w:t>1:6-2:21</w:t>
      </w:r>
    </w:p>
    <w:p w14:paraId="4BBCA630" w14:textId="77777777" w:rsidR="001B4DDB" w:rsidRDefault="001B4DDB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720"/>
        <w:rPr>
          <w:szCs w:val="24"/>
        </w:rPr>
      </w:pPr>
    </w:p>
    <w:p w14:paraId="7113759B" w14:textId="38D48344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720"/>
        <w:rPr>
          <w:szCs w:val="24"/>
        </w:rPr>
      </w:pPr>
      <w:r w:rsidRPr="001B4DDB">
        <w:rPr>
          <w:szCs w:val="24"/>
        </w:rPr>
        <w:t>A.</w:t>
      </w:r>
      <w:r w:rsidRPr="001B4DDB">
        <w:rPr>
          <w:szCs w:val="24"/>
        </w:rPr>
        <w:tab/>
        <w:t>Paul's rebuke</w:t>
      </w:r>
      <w:r w:rsidRPr="001B4DDB">
        <w:rPr>
          <w:szCs w:val="24"/>
        </w:rPr>
        <w:tab/>
        <w:t>1:6-10</w:t>
      </w:r>
    </w:p>
    <w:p w14:paraId="1293B85E" w14:textId="75E616E8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720"/>
        <w:rPr>
          <w:szCs w:val="24"/>
        </w:rPr>
      </w:pPr>
      <w:r w:rsidRPr="001B4DDB">
        <w:rPr>
          <w:szCs w:val="24"/>
        </w:rPr>
        <w:t>B.</w:t>
      </w:r>
      <w:r w:rsidRPr="001B4DDB">
        <w:rPr>
          <w:szCs w:val="24"/>
        </w:rPr>
        <w:tab/>
        <w:t>Paul's preparation for Ministry</w:t>
      </w:r>
      <w:r w:rsidRPr="001B4DDB">
        <w:rPr>
          <w:szCs w:val="24"/>
        </w:rPr>
        <w:tab/>
        <w:t>1:11-2:21</w:t>
      </w:r>
    </w:p>
    <w:p w14:paraId="02F5A73C" w14:textId="77777777" w:rsidR="001B4DDB" w:rsidRDefault="001B4DDB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1080"/>
        <w:rPr>
          <w:szCs w:val="24"/>
        </w:rPr>
      </w:pPr>
    </w:p>
    <w:p w14:paraId="4814A7C5" w14:textId="1F405B27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1080"/>
        <w:rPr>
          <w:szCs w:val="24"/>
        </w:rPr>
      </w:pPr>
      <w:r w:rsidRPr="001B4DDB">
        <w:rPr>
          <w:szCs w:val="24"/>
        </w:rPr>
        <w:t>1.</w:t>
      </w:r>
      <w:r w:rsidRPr="001B4DDB">
        <w:rPr>
          <w:szCs w:val="24"/>
        </w:rPr>
        <w:tab/>
        <w:t>The source of Paul's Gospel</w:t>
      </w:r>
      <w:r w:rsidRPr="001B4DDB">
        <w:rPr>
          <w:szCs w:val="24"/>
        </w:rPr>
        <w:tab/>
        <w:t>1:11-14</w:t>
      </w:r>
    </w:p>
    <w:p w14:paraId="5B74FE31" w14:textId="6A409A58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1080"/>
        <w:rPr>
          <w:szCs w:val="24"/>
        </w:rPr>
      </w:pPr>
      <w:r w:rsidRPr="001B4DDB">
        <w:rPr>
          <w:szCs w:val="24"/>
        </w:rPr>
        <w:t>2.</w:t>
      </w:r>
      <w:r w:rsidRPr="001B4DDB">
        <w:rPr>
          <w:szCs w:val="24"/>
        </w:rPr>
        <w:tab/>
        <w:t>The source of Paul's training</w:t>
      </w:r>
      <w:r w:rsidRPr="001B4DDB">
        <w:rPr>
          <w:szCs w:val="24"/>
        </w:rPr>
        <w:tab/>
        <w:t>1:15-17</w:t>
      </w:r>
    </w:p>
    <w:p w14:paraId="32487E89" w14:textId="76DEDEA4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1080"/>
        <w:rPr>
          <w:szCs w:val="24"/>
        </w:rPr>
      </w:pPr>
      <w:r w:rsidRPr="001B4DDB">
        <w:rPr>
          <w:szCs w:val="24"/>
        </w:rPr>
        <w:t>3.</w:t>
      </w:r>
      <w:r w:rsidRPr="001B4DDB">
        <w:rPr>
          <w:szCs w:val="24"/>
        </w:rPr>
        <w:tab/>
        <w:t>Paul's initial travels</w:t>
      </w:r>
      <w:r w:rsidRPr="001B4DDB">
        <w:rPr>
          <w:szCs w:val="24"/>
        </w:rPr>
        <w:tab/>
        <w:t>1:18-24</w:t>
      </w:r>
    </w:p>
    <w:p w14:paraId="222B145B" w14:textId="77777777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1080"/>
        <w:rPr>
          <w:szCs w:val="24"/>
        </w:rPr>
      </w:pPr>
      <w:r w:rsidRPr="001B4DDB">
        <w:rPr>
          <w:szCs w:val="24"/>
        </w:rPr>
        <w:t>4.</w:t>
      </w:r>
      <w:r w:rsidRPr="001B4DDB">
        <w:rPr>
          <w:szCs w:val="24"/>
        </w:rPr>
        <w:tab/>
        <w:t>Paul's summons back to Jerusalem</w:t>
      </w:r>
      <w:r w:rsidRPr="001B4DDB">
        <w:rPr>
          <w:szCs w:val="24"/>
        </w:rPr>
        <w:tab/>
        <w:t>2:1-10</w:t>
      </w:r>
    </w:p>
    <w:p w14:paraId="69B89E94" w14:textId="5F1043F8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1080"/>
        <w:rPr>
          <w:szCs w:val="24"/>
        </w:rPr>
      </w:pPr>
      <w:r w:rsidRPr="001B4DDB">
        <w:rPr>
          <w:szCs w:val="24"/>
        </w:rPr>
        <w:t>5.</w:t>
      </w:r>
      <w:r w:rsidRPr="001B4DDB">
        <w:rPr>
          <w:szCs w:val="24"/>
        </w:rPr>
        <w:tab/>
        <w:t>Paul's confrontation with Peter</w:t>
      </w:r>
      <w:r w:rsidRPr="001B4DDB">
        <w:rPr>
          <w:szCs w:val="24"/>
        </w:rPr>
        <w:tab/>
        <w:t>2:11-21</w:t>
      </w:r>
    </w:p>
    <w:p w14:paraId="6AA88475" w14:textId="77777777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1080"/>
        <w:rPr>
          <w:szCs w:val="24"/>
        </w:rPr>
      </w:pPr>
      <w:r w:rsidRPr="001B4DDB">
        <w:rPr>
          <w:szCs w:val="24"/>
        </w:rPr>
        <w:tab/>
      </w:r>
    </w:p>
    <w:p w14:paraId="5DEE5D89" w14:textId="0E0C6DD1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360"/>
        <w:rPr>
          <w:b/>
          <w:bCs/>
          <w:szCs w:val="24"/>
        </w:rPr>
      </w:pPr>
      <w:r w:rsidRPr="001B4DDB">
        <w:rPr>
          <w:b/>
          <w:bCs/>
          <w:szCs w:val="24"/>
        </w:rPr>
        <w:t>III.</w:t>
      </w:r>
      <w:r w:rsidRPr="001B4DDB">
        <w:rPr>
          <w:b/>
          <w:bCs/>
          <w:szCs w:val="24"/>
        </w:rPr>
        <w:tab/>
        <w:t xml:space="preserve">Faith, </w:t>
      </w:r>
      <w:proofErr w:type="gramStart"/>
      <w:r w:rsidRPr="001B4DDB">
        <w:rPr>
          <w:b/>
          <w:bCs/>
          <w:szCs w:val="24"/>
        </w:rPr>
        <w:t>Works</w:t>
      </w:r>
      <w:proofErr w:type="gramEnd"/>
      <w:r w:rsidRPr="001B4DDB">
        <w:rPr>
          <w:b/>
          <w:bCs/>
          <w:szCs w:val="24"/>
        </w:rPr>
        <w:t xml:space="preserve"> and the Gospel of Grace</w:t>
      </w:r>
      <w:r w:rsidRPr="001B4DDB">
        <w:rPr>
          <w:b/>
          <w:bCs/>
          <w:szCs w:val="24"/>
        </w:rPr>
        <w:tab/>
        <w:t>3:1-4:31</w:t>
      </w:r>
    </w:p>
    <w:p w14:paraId="5AC6D981" w14:textId="77777777" w:rsidR="002F3B02" w:rsidRDefault="002F3B02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720"/>
        <w:rPr>
          <w:szCs w:val="24"/>
        </w:rPr>
      </w:pPr>
    </w:p>
    <w:p w14:paraId="1C87333A" w14:textId="7F96E472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720"/>
        <w:rPr>
          <w:szCs w:val="24"/>
        </w:rPr>
      </w:pPr>
      <w:r w:rsidRPr="001B4DDB">
        <w:rPr>
          <w:szCs w:val="24"/>
        </w:rPr>
        <w:t>A.</w:t>
      </w:r>
      <w:r w:rsidRPr="001B4DDB">
        <w:rPr>
          <w:szCs w:val="24"/>
        </w:rPr>
        <w:tab/>
        <w:t>Argument: Reception of the Spirit</w:t>
      </w:r>
      <w:r w:rsidRPr="001B4DDB">
        <w:rPr>
          <w:szCs w:val="24"/>
        </w:rPr>
        <w:tab/>
        <w:t>3:1-5</w:t>
      </w:r>
    </w:p>
    <w:p w14:paraId="09C5057A" w14:textId="0D4BA1FA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720"/>
        <w:rPr>
          <w:szCs w:val="24"/>
        </w:rPr>
      </w:pPr>
      <w:r w:rsidRPr="001B4DDB">
        <w:rPr>
          <w:szCs w:val="24"/>
        </w:rPr>
        <w:t>B.</w:t>
      </w:r>
      <w:r w:rsidRPr="001B4DDB">
        <w:rPr>
          <w:szCs w:val="24"/>
        </w:rPr>
        <w:tab/>
        <w:t>Argument: The example of Abraham</w:t>
      </w:r>
      <w:r w:rsidRPr="001B4DDB">
        <w:rPr>
          <w:szCs w:val="24"/>
        </w:rPr>
        <w:tab/>
        <w:t>3:6-10</w:t>
      </w:r>
    </w:p>
    <w:p w14:paraId="666FBEC8" w14:textId="2991AD5E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720"/>
        <w:rPr>
          <w:szCs w:val="24"/>
        </w:rPr>
      </w:pPr>
      <w:r w:rsidRPr="001B4DDB">
        <w:rPr>
          <w:szCs w:val="24"/>
        </w:rPr>
        <w:t>C.</w:t>
      </w:r>
      <w:r w:rsidRPr="001B4DDB">
        <w:rPr>
          <w:szCs w:val="24"/>
        </w:rPr>
        <w:tab/>
        <w:t>Argument: Justification by Faith</w:t>
      </w:r>
      <w:r w:rsidRPr="001B4DDB">
        <w:rPr>
          <w:szCs w:val="24"/>
        </w:rPr>
        <w:tab/>
        <w:t>3:11-14</w:t>
      </w:r>
    </w:p>
    <w:p w14:paraId="67F6F7F7" w14:textId="54B4B5CE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720"/>
        <w:rPr>
          <w:szCs w:val="24"/>
        </w:rPr>
      </w:pPr>
      <w:r w:rsidRPr="001B4DDB">
        <w:rPr>
          <w:szCs w:val="24"/>
        </w:rPr>
        <w:t>D.</w:t>
      </w:r>
      <w:r w:rsidRPr="001B4DDB">
        <w:rPr>
          <w:szCs w:val="24"/>
        </w:rPr>
        <w:tab/>
        <w:t>Argument: The nature of the Law</w:t>
      </w:r>
      <w:r w:rsidRPr="001B4DDB">
        <w:rPr>
          <w:szCs w:val="24"/>
        </w:rPr>
        <w:tab/>
        <w:t>3:15-29</w:t>
      </w:r>
    </w:p>
    <w:p w14:paraId="08939B7F" w14:textId="6F824082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720"/>
        <w:rPr>
          <w:szCs w:val="24"/>
        </w:rPr>
      </w:pPr>
      <w:r w:rsidRPr="001B4DDB">
        <w:rPr>
          <w:szCs w:val="24"/>
        </w:rPr>
        <w:t>E.</w:t>
      </w:r>
      <w:r w:rsidRPr="001B4DDB">
        <w:rPr>
          <w:szCs w:val="24"/>
        </w:rPr>
        <w:tab/>
        <w:t>Argument: The nature of Heirs</w:t>
      </w:r>
      <w:r w:rsidRPr="001B4DDB">
        <w:rPr>
          <w:szCs w:val="24"/>
        </w:rPr>
        <w:tab/>
        <w:t>4:1-8</w:t>
      </w:r>
    </w:p>
    <w:p w14:paraId="21C105AB" w14:textId="3A12D1C9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720"/>
        <w:rPr>
          <w:szCs w:val="24"/>
        </w:rPr>
      </w:pPr>
      <w:r w:rsidRPr="001B4DDB">
        <w:rPr>
          <w:szCs w:val="24"/>
        </w:rPr>
        <w:t>F.</w:t>
      </w:r>
      <w:r w:rsidRPr="001B4DDB">
        <w:rPr>
          <w:szCs w:val="24"/>
        </w:rPr>
        <w:tab/>
        <w:t>Paul's challenge and appeal</w:t>
      </w:r>
      <w:r w:rsidRPr="001B4DDB">
        <w:rPr>
          <w:szCs w:val="24"/>
        </w:rPr>
        <w:tab/>
        <w:t>4:9-20</w:t>
      </w:r>
    </w:p>
    <w:p w14:paraId="0503433F" w14:textId="477BF148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720"/>
        <w:rPr>
          <w:szCs w:val="24"/>
        </w:rPr>
      </w:pPr>
      <w:r w:rsidRPr="001B4DDB">
        <w:rPr>
          <w:szCs w:val="24"/>
        </w:rPr>
        <w:t>G.</w:t>
      </w:r>
      <w:r w:rsidRPr="001B4DDB">
        <w:rPr>
          <w:szCs w:val="24"/>
        </w:rPr>
        <w:tab/>
        <w:t>Paul's argument from allegory</w:t>
      </w:r>
      <w:r w:rsidRPr="001B4DDB">
        <w:rPr>
          <w:szCs w:val="24"/>
        </w:rPr>
        <w:tab/>
        <w:t>4:21-31</w:t>
      </w:r>
    </w:p>
    <w:p w14:paraId="69377E5B" w14:textId="77777777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720"/>
        <w:rPr>
          <w:szCs w:val="24"/>
        </w:rPr>
      </w:pPr>
    </w:p>
    <w:p w14:paraId="10F76B4A" w14:textId="77777777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360"/>
        <w:rPr>
          <w:b/>
          <w:bCs/>
          <w:szCs w:val="24"/>
        </w:rPr>
      </w:pPr>
      <w:r w:rsidRPr="001B4DDB">
        <w:rPr>
          <w:b/>
          <w:bCs/>
          <w:szCs w:val="24"/>
        </w:rPr>
        <w:t>IV.</w:t>
      </w:r>
      <w:r w:rsidRPr="001B4DDB">
        <w:rPr>
          <w:b/>
          <w:bCs/>
          <w:szCs w:val="24"/>
        </w:rPr>
        <w:tab/>
        <w:t xml:space="preserve">Encouragement: </w:t>
      </w:r>
      <w:proofErr w:type="gramStart"/>
      <w:r w:rsidRPr="001B4DDB">
        <w:rPr>
          <w:b/>
          <w:bCs/>
          <w:szCs w:val="24"/>
        </w:rPr>
        <w:t>the</w:t>
      </w:r>
      <w:proofErr w:type="gramEnd"/>
      <w:r w:rsidRPr="001B4DDB">
        <w:rPr>
          <w:b/>
          <w:bCs/>
          <w:szCs w:val="24"/>
        </w:rPr>
        <w:t xml:space="preserve"> Grace of the Gospel</w:t>
      </w:r>
      <w:r w:rsidRPr="001B4DDB">
        <w:rPr>
          <w:b/>
          <w:bCs/>
          <w:szCs w:val="24"/>
        </w:rPr>
        <w:tab/>
        <w:t>5:1-6:10</w:t>
      </w:r>
    </w:p>
    <w:p w14:paraId="7EDB9D84" w14:textId="77777777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360"/>
        <w:rPr>
          <w:b/>
          <w:bCs/>
          <w:szCs w:val="24"/>
        </w:rPr>
      </w:pPr>
    </w:p>
    <w:p w14:paraId="4A36D487" w14:textId="443DB523" w:rsidR="000F4A1E" w:rsidRPr="001B4DDB" w:rsidRDefault="000F4A1E" w:rsidP="006110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570"/>
        </w:tabs>
        <w:ind w:left="360"/>
        <w:rPr>
          <w:b/>
          <w:bCs/>
          <w:szCs w:val="24"/>
        </w:rPr>
      </w:pPr>
      <w:r w:rsidRPr="001B4DDB">
        <w:rPr>
          <w:b/>
          <w:bCs/>
          <w:szCs w:val="24"/>
        </w:rPr>
        <w:t>V.</w:t>
      </w:r>
      <w:r w:rsidRPr="001B4DDB">
        <w:rPr>
          <w:b/>
          <w:bCs/>
          <w:szCs w:val="24"/>
        </w:rPr>
        <w:tab/>
        <w:t>Closing appeal</w:t>
      </w:r>
      <w:r w:rsidRPr="001B4DDB">
        <w:rPr>
          <w:b/>
          <w:bCs/>
          <w:szCs w:val="24"/>
        </w:rPr>
        <w:tab/>
        <w:t>6:11-18</w:t>
      </w:r>
    </w:p>
    <w:p w14:paraId="55408B43" w14:textId="34841762" w:rsidR="00C841D3" w:rsidRDefault="00C841D3">
      <w:pPr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br w:type="page"/>
      </w:r>
    </w:p>
    <w:p w14:paraId="59FD0769" w14:textId="7F6B5FA0" w:rsidR="00EB4A85" w:rsidRPr="00895A85" w:rsidRDefault="00D76098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sz w:val="22"/>
        </w:rPr>
      </w:pPr>
      <w:r w:rsidRPr="00F93CC6">
        <w:rPr>
          <w:rFonts w:ascii="Arial" w:hAnsi="Arial" w:cs="Arial"/>
          <w:b/>
          <w:sz w:val="22"/>
        </w:rPr>
        <w:t xml:space="preserve">I. </w:t>
      </w:r>
      <w:r w:rsidRPr="00F93CC6">
        <w:rPr>
          <w:rFonts w:ascii="Arial" w:hAnsi="Arial" w:cs="Arial"/>
          <w:b/>
          <w:sz w:val="22"/>
        </w:rPr>
        <w:tab/>
        <w:t>Intro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EB4A85" w:rsidRPr="00895A85">
        <w:rPr>
          <w:b/>
          <w:sz w:val="22"/>
        </w:rPr>
        <w:t>1:1-5</w:t>
      </w:r>
    </w:p>
    <w:p w14:paraId="5B122C4C" w14:textId="145D85B5" w:rsidR="00895A85" w:rsidRPr="00EE1DAD" w:rsidRDefault="00EF0D28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  <w:r w:rsidRPr="00EF0D28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F9CB8DE" wp14:editId="284F3CA5">
                <wp:simplePos x="0" y="0"/>
                <wp:positionH relativeFrom="column">
                  <wp:posOffset>3722370</wp:posOffset>
                </wp:positionH>
                <wp:positionV relativeFrom="paragraph">
                  <wp:posOffset>62750</wp:posOffset>
                </wp:positionV>
                <wp:extent cx="787400" cy="920750"/>
                <wp:effectExtent l="0" t="0" r="444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58DC" w14:textId="77777777" w:rsidR="00FA167B" w:rsidRDefault="00FA167B" w:rsidP="00EF0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 w:rsidRPr="00EF0D2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>Paul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 xml:space="preserve"> will elaborate on his</w:t>
                            </w:r>
                            <w:r w:rsidRPr="00EF0D2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>call</w:t>
                            </w:r>
                          </w:p>
                          <w:p w14:paraId="2EFC91CB" w14:textId="77777777" w:rsidR="00FA167B" w:rsidRDefault="00FA167B" w:rsidP="00EF0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>to ministry</w:t>
                            </w:r>
                          </w:p>
                          <w:p w14:paraId="75AC88A7" w14:textId="57A9D182" w:rsidR="00FA167B" w:rsidRPr="00EF0D28" w:rsidRDefault="00FA167B" w:rsidP="00EF0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 xml:space="preserve">in </w:t>
                            </w:r>
                            <w:r w:rsidRPr="00EF0D28">
                              <w:rPr>
                                <w:b/>
                                <w:bCs/>
                                <w:sz w:val="22"/>
                                <w:szCs w:val="18"/>
                              </w:rPr>
                              <w:t>1:11-2:21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CB8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1pt;margin-top:4.95pt;width:62pt;height:7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7BFAIAAAoEAAAOAAAAZHJzL2Uyb0RvYy54bWysU9tu2zAMfR+wfxD0vtjNliUz4hRdugwD&#10;ugvQ7gMUWY6FSaJGKbGzry8lJ2nRvQ3Tg0BJ5CF5eLS8HqxhB4VBg6v51aTkTDkJjXa7mv982LxZ&#10;cBaicI0w4FTNjyrw69XrV8veV2oKHZhGISMQF6re17yL0VdFEWSnrAgT8MrRYwtoRaQj7ooGRU/o&#10;1hTTsnxf9ICNR5AqBLq9HR/5KuO3rZLxe9sGFZmpOdUW845536a9WC1FtUPhOy1PZYh/qMIK7Sjp&#10;BepWRMH2qP+CsloiBGjjRIItoG21VLkH6uaqfNHNfSe8yr0QOcFfaAr/D1Z+O/xAppuav+XMCUsj&#10;elBDZB9hYNPETu9DRU73ntziQNc05dxp8HcgfwXmYN0Jt1M3iNB3SjRU3VWKLJ6FjjghgWz7r9BQ&#10;GrGPkIGGFm2ijshghE5TOl4mk0qRdDlfzN+V9CLp6cO0nM/y5ApRnYM9hvhZgWXJqDnS4DO4ONyF&#10;mIoR1dkl5QpgdLPRxuQD7rZrg+wgSCSbvHL9L9yMYz1ln01nGdlBis/6sTqSiI22NV+UaY2ySmR8&#10;ck12iUKb0aZKjDuxkwgZqYnDdiDHRNkWmiPxhDCKlT4XGR3gH856EmrNw++9QMWZ+eKI66Tqs4Fn&#10;Y3s2hJMUWvPI2WiuY1Z/6tvBDc2g1Zmfp8yn2khwmbbT50iKfn7OXk9fePUIAAD//wMAUEsDBBQA&#10;BgAIAAAAIQAGLH013gAAAAkBAAAPAAAAZHJzL2Rvd25yZXYueG1sTI9BT4NAEIXvJv6HzZh4MXYp&#10;sViQpdHW3vTQ2vS8ZUcgsrOEXQr9946nenx5X958k68m24oz9r5xpGA+i0Aglc40VCk4fG0flyB8&#10;0GR06wgVXNDDqri9yXVm3Eg7PO9DJXiEfKYV1CF0mZS+rNFqP3MdEnffrrc6cOwraXo98rhtZRxF&#10;ibS6Ib5Q6w7XNZY/+8EqSDb9MO5o/bA5vH/oz66Kj2+Xo1L3d9PrC4iAU7jC8KfP6lCw08kNZLxo&#10;FSyWScyogjQFwf3zPOJ8YnDxlIIscvn/g+IXAAD//wMAUEsBAi0AFAAGAAgAAAAhALaDOJL+AAAA&#10;4QEAABMAAAAAAAAAAAAAAAAAAAAAAFtDb250ZW50X1R5cGVzXS54bWxQSwECLQAUAAYACAAAACEA&#10;OP0h/9YAAACUAQAACwAAAAAAAAAAAAAAAAAvAQAAX3JlbHMvLnJlbHNQSwECLQAUAAYACAAAACEA&#10;VcduwRQCAAAKBAAADgAAAAAAAAAAAAAAAAAuAgAAZHJzL2Uyb0RvYy54bWxQSwECLQAUAAYACAAA&#10;ACEABix9Nd4AAAAJAQAADwAAAAAAAAAAAAAAAABuBAAAZHJzL2Rvd25yZXYueG1sUEsFBgAAAAAE&#10;AAQA8wAAAHkFAAAAAA==&#10;" stroked="f">
                <v:textbox inset="0,0,0,0">
                  <w:txbxContent>
                    <w:p w14:paraId="7FCA58DC" w14:textId="77777777" w:rsidR="00FA167B" w:rsidRDefault="00FA167B" w:rsidP="00EF0D2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</w:pPr>
                      <w:r w:rsidRPr="00EF0D28"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  <w:t>Paul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  <w:t xml:space="preserve"> will elaborate on his</w:t>
                      </w:r>
                      <w:r w:rsidRPr="00EF0D28"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  <w:t>call</w:t>
                      </w:r>
                    </w:p>
                    <w:p w14:paraId="2EFC91CB" w14:textId="77777777" w:rsidR="00FA167B" w:rsidRDefault="00FA167B" w:rsidP="00EF0D2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  <w:t>to ministry</w:t>
                      </w:r>
                    </w:p>
                    <w:p w14:paraId="75AC88A7" w14:textId="57A9D182" w:rsidR="00FA167B" w:rsidRPr="00EF0D28" w:rsidRDefault="00FA167B" w:rsidP="00EF0D2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  <w:t xml:space="preserve">in </w:t>
                      </w:r>
                      <w:r w:rsidRPr="00EF0D28">
                        <w:rPr>
                          <w:b/>
                          <w:bCs/>
                          <w:sz w:val="22"/>
                          <w:szCs w:val="18"/>
                        </w:rPr>
                        <w:t>1:11-2:21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3A41B0" w14:textId="65CA1391" w:rsidR="00481423" w:rsidRPr="00C04D87" w:rsidRDefault="00EF0D28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4ADE29" wp14:editId="4800B672">
                <wp:simplePos x="0" y="0"/>
                <wp:positionH relativeFrom="column">
                  <wp:posOffset>3427730</wp:posOffset>
                </wp:positionH>
                <wp:positionV relativeFrom="paragraph">
                  <wp:posOffset>10160</wp:posOffset>
                </wp:positionV>
                <wp:extent cx="215900" cy="641350"/>
                <wp:effectExtent l="0" t="0" r="31750" b="2540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641350"/>
                        </a:xfrm>
                        <a:prstGeom prst="rightBrace">
                          <a:avLst>
                            <a:gd name="adj1" fmla="val 29166"/>
                            <a:gd name="adj2" fmla="val 5099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C82A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69.9pt;margin-top:.8pt;width:17pt;height:5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WW3mgIAADMFAAAOAAAAZHJzL2Uyb0RvYy54bWysVNtu2zAMfR+wfxD0vjrxkqwJ6hRZiw4D&#10;irZYO/RZleVYg26TlDjd1+9Idi67PA3Lg0KaFHl4SOricqcV2QofpDUVHZ+NKBGG21qadUW/Pt28&#10;O6ckRGZqpqwRFX0VgV4u37656NxClLa1qhaeIIgJi85VtI3RLYoi8FZoFs6sEwbGxnrNIlS/LmrP&#10;OkTXqihHo1nRWV87b7kIAV+veyNd5vhNI3i8b5ogIlEVBbaYT5/Pl3QWywu2WHvmWskHGOwfUGgm&#10;DZIeQl2zyMjGyz9Cacm9DbaJZ9zqwjaN5CLXgGrGo9+qeWyZE7kWkBPcgabw/8Lyu+2DJ7KuaEmJ&#10;YRot+iLXbSQfPeOClImgzoUF/B7dgx+0ADFVu2u8Tv+og+wyqa8HUsUuEo6P5Xg6H4F6DtNsMn4/&#10;zaQXx8vOh/hJWE2SUFGf0ufsmVC2vQ0xM1sP+Fj9bUxJoxUatWWKlPPxbDY08sQH9Rx9pqP5fJ93&#10;iAgE+8wpvLE3Uqk8DsqQrqLzaTkFaoahbBSLELUDTcGsKWFqjWnn0WeIwSpZp9spTngNV8oTAKso&#10;5rS23ROYoESxEGEAPfmX8ALBL1cTnGsW2v5yNvVlaRmxJErqip6f3lYmZRR5zMFSCpl61XcnSS+2&#10;fkV7ve3nPjh+I5HkFlgemAd/6AuWN97jaJRF1XaQKGmt//G378kf8wcrJR0WB5R83zAvUOJng8mc&#10;jyeTtGlZmUw/lFD8qeXl1GI2+sqCKnQU6LKY/KPai423+hk7vkpZYWKGI3dP/qBcxX6h8UpwsVpl&#10;N2yXY/HWPDqegieeEr1Pu2fm3TBpEY25s/slY4s8GH1fjr79bKw20TbywHDP60A3NjP3cnhF0uqf&#10;6tnr+NYtfwIAAP//AwBQSwMEFAAGAAgAAAAhABFscX/cAAAACQEAAA8AAABkcnMvZG93bnJldi54&#10;bWxMj8tOwzAQRfdI/IM1SOyoQ6MGGuJUFRIsEQQW7c61TRyIx5HtPPh7hhVdXp3RvWeq3eJ6NpkQ&#10;O48CblcZMIPK6w5bAR/vTzf3wGKSqGXv0Qj4MRF29eVFJUvtZ3wzU5NaRiUYSynApjSUnEdljZNx&#10;5QeDxD59cDJRDC3XQc5U7nq+zrKCO9khLVg5mEdr1HczOgHzIYRnZQ/j/mXJJ9VMr0f+1QpxfbXs&#10;H4Als6T/Y/jTJ3WoyenkR9SR9QI2+ZbUE4ECGPHNXU75RDlbF8Drip9/UP8CAAD//wMAUEsBAi0A&#10;FAAGAAgAAAAhALaDOJL+AAAA4QEAABMAAAAAAAAAAAAAAAAAAAAAAFtDb250ZW50X1R5cGVzXS54&#10;bWxQSwECLQAUAAYACAAAACEAOP0h/9YAAACUAQAACwAAAAAAAAAAAAAAAAAvAQAAX3JlbHMvLnJl&#10;bHNQSwECLQAUAAYACAAAACEAbPFlt5oCAAAzBQAADgAAAAAAAAAAAAAAAAAuAgAAZHJzL2Uyb0Rv&#10;Yy54bWxQSwECLQAUAAYACAAAACEAEWxxf9wAAAAJAQAADwAAAAAAAAAAAAAAAAD0BAAAZHJzL2Rv&#10;d25yZXYueG1sUEsFBgAAAAAEAAQA8wAAAP0FAAAAAA==&#10;" adj="2121,11014" strokecolor="windowText">
                <v:stroke joinstyle="miter"/>
              </v:shape>
            </w:pict>
          </mc:Fallback>
        </mc:AlternateContent>
      </w:r>
      <w:r w:rsidR="00481423" w:rsidRPr="00C04D87">
        <w:rPr>
          <w:b/>
          <w:bCs/>
          <w:sz w:val="22"/>
        </w:rPr>
        <w:t>:1</w:t>
      </w:r>
      <w:r w:rsidR="00481423" w:rsidRPr="00C04D87">
        <w:rPr>
          <w:b/>
          <w:bCs/>
          <w:sz w:val="22"/>
        </w:rPr>
        <w:tab/>
        <w:t xml:space="preserve">Paul, </w:t>
      </w:r>
    </w:p>
    <w:p w14:paraId="4CF6F439" w14:textId="7F0BC923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ab/>
        <w:t xml:space="preserve">an apostle </w:t>
      </w:r>
    </w:p>
    <w:p w14:paraId="39040F24" w14:textId="043F99C3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ab/>
      </w:r>
      <w:r w:rsidRPr="00C04D87">
        <w:rPr>
          <w:b/>
          <w:bCs/>
          <w:sz w:val="22"/>
        </w:rPr>
        <w:tab/>
        <w:t>(</w:t>
      </w:r>
      <w:proofErr w:type="gramStart"/>
      <w:r w:rsidRPr="00C04D87">
        <w:rPr>
          <w:b/>
          <w:bCs/>
          <w:sz w:val="22"/>
        </w:rPr>
        <w:t>not</w:t>
      </w:r>
      <w:proofErr w:type="gramEnd"/>
      <w:r w:rsidRPr="00C04D87">
        <w:rPr>
          <w:b/>
          <w:bCs/>
          <w:sz w:val="22"/>
        </w:rPr>
        <w:t xml:space="preserve"> </w:t>
      </w:r>
      <w:r w:rsidRPr="00C04D87">
        <w:rPr>
          <w:b/>
          <w:bCs/>
          <w:i/>
          <w:sz w:val="22"/>
        </w:rPr>
        <w:t xml:space="preserve">sent </w:t>
      </w:r>
      <w:r w:rsidRPr="00C04D87">
        <w:rPr>
          <w:b/>
          <w:bCs/>
          <w:sz w:val="22"/>
        </w:rPr>
        <w:t xml:space="preserve">from men nor through the agency of man, </w:t>
      </w:r>
    </w:p>
    <w:p w14:paraId="6BC5A926" w14:textId="7E91EDB2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C04D87">
        <w:rPr>
          <w:b/>
          <w:bCs/>
          <w:sz w:val="22"/>
        </w:rPr>
        <w:tab/>
      </w:r>
      <w:r w:rsidRPr="00C04D87">
        <w:rPr>
          <w:b/>
          <w:bCs/>
          <w:sz w:val="22"/>
        </w:rPr>
        <w:tab/>
        <w:t>but through Jesus Christ and God the Father</w:t>
      </w:r>
      <w:r>
        <w:rPr>
          <w:sz w:val="22"/>
        </w:rPr>
        <w:t xml:space="preserve">, </w:t>
      </w:r>
    </w:p>
    <w:p w14:paraId="18F7052D" w14:textId="411D7476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who raised Him from the dead), </w:t>
      </w:r>
    </w:p>
    <w:p w14:paraId="578E5840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 </w:t>
      </w:r>
      <w:r>
        <w:rPr>
          <w:sz w:val="22"/>
        </w:rPr>
        <w:tab/>
        <w:t xml:space="preserve">and all the brethren who are with me, </w:t>
      </w:r>
    </w:p>
    <w:p w14:paraId="0ADC8557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To the churches of Galatia: </w:t>
      </w:r>
    </w:p>
    <w:p w14:paraId="48F41845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5753FBB6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:3 </w:t>
      </w:r>
      <w:r>
        <w:rPr>
          <w:sz w:val="22"/>
        </w:rPr>
        <w:tab/>
        <w:t xml:space="preserve">Grace to you and peace </w:t>
      </w:r>
    </w:p>
    <w:p w14:paraId="4BEC5D7E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from God our Father and the Lord Jesus Christ, </w:t>
      </w:r>
    </w:p>
    <w:p w14:paraId="45CB8596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:4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who gave Himself for our sins </w:t>
      </w:r>
    </w:p>
    <w:p w14:paraId="2BD0AB07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so that He might rescue us from this present evil age, </w:t>
      </w:r>
    </w:p>
    <w:p w14:paraId="7F3DF5B8" w14:textId="2EF2EAD3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according to the will of our God and Father, </w:t>
      </w:r>
    </w:p>
    <w:p w14:paraId="07088D4E" w14:textId="77777777" w:rsidR="00D71BD8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:5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 whom </w:t>
      </w:r>
      <w:r>
        <w:rPr>
          <w:i/>
          <w:sz w:val="22"/>
        </w:rPr>
        <w:t xml:space="preserve">be </w:t>
      </w:r>
      <w:r>
        <w:rPr>
          <w:sz w:val="22"/>
        </w:rPr>
        <w:t xml:space="preserve">the glory forevermore. </w:t>
      </w:r>
    </w:p>
    <w:p w14:paraId="6E21ADBE" w14:textId="0E392C01" w:rsidR="00481423" w:rsidRDefault="00D71BD8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Amen. </w:t>
      </w:r>
    </w:p>
    <w:p w14:paraId="74BD43D4" w14:textId="77777777" w:rsidR="00403149" w:rsidRPr="00A53B37" w:rsidRDefault="00403149" w:rsidP="0040314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0857B77B" w14:textId="7A2CADB5" w:rsidR="00EB4A85" w:rsidRPr="00895A85" w:rsidRDefault="00D71BD8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sz w:val="22"/>
        </w:rPr>
      </w:pPr>
      <w:r w:rsidRPr="00F93CC6">
        <w:rPr>
          <w:rFonts w:ascii="Arial" w:hAnsi="Arial" w:cs="Arial"/>
          <w:b/>
          <w:sz w:val="22"/>
        </w:rPr>
        <w:t xml:space="preserve">II. </w:t>
      </w:r>
      <w:r w:rsidRPr="00F93CC6">
        <w:rPr>
          <w:rFonts w:ascii="Arial" w:hAnsi="Arial" w:cs="Arial"/>
          <w:b/>
          <w:sz w:val="22"/>
        </w:rPr>
        <w:tab/>
        <w:t>Paul's Defends</w:t>
      </w:r>
      <w:r w:rsidR="00D76098" w:rsidRPr="00F93CC6">
        <w:rPr>
          <w:rFonts w:ascii="Arial" w:hAnsi="Arial" w:cs="Arial"/>
          <w:b/>
          <w:sz w:val="22"/>
        </w:rPr>
        <w:t xml:space="preserve"> Himself and His Gospel </w:t>
      </w:r>
      <w:r w:rsidR="00D76098">
        <w:rPr>
          <w:b/>
          <w:sz w:val="22"/>
        </w:rPr>
        <w:tab/>
      </w:r>
      <w:r w:rsidR="00EB4A85" w:rsidRPr="00895A85">
        <w:rPr>
          <w:b/>
          <w:sz w:val="22"/>
        </w:rPr>
        <w:t>1:6-2:21</w:t>
      </w:r>
    </w:p>
    <w:p w14:paraId="2826997D" w14:textId="13A7A1E6" w:rsidR="00EB4A85" w:rsidRPr="00EB4A85" w:rsidRDefault="00EB4A85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sz w:val="22"/>
        </w:rPr>
      </w:pPr>
      <w:r w:rsidRPr="00F93CC6">
        <w:rPr>
          <w:rFonts w:ascii="Arial" w:hAnsi="Arial" w:cs="Arial"/>
          <w:b/>
          <w:sz w:val="22"/>
        </w:rPr>
        <w:tab/>
        <w:t>A. P</w:t>
      </w:r>
      <w:r w:rsidR="00D76098" w:rsidRPr="00F93CC6">
        <w:rPr>
          <w:rFonts w:ascii="Arial" w:hAnsi="Arial" w:cs="Arial"/>
          <w:b/>
          <w:sz w:val="22"/>
        </w:rPr>
        <w:t>aul's Rebuke</w:t>
      </w:r>
      <w:r w:rsidR="00D76098">
        <w:rPr>
          <w:b/>
          <w:sz w:val="22"/>
        </w:rPr>
        <w:t xml:space="preserve"> </w:t>
      </w:r>
      <w:r w:rsidR="00D76098">
        <w:rPr>
          <w:b/>
          <w:sz w:val="22"/>
        </w:rPr>
        <w:tab/>
      </w:r>
      <w:r w:rsidR="00D76098">
        <w:rPr>
          <w:b/>
          <w:sz w:val="22"/>
        </w:rPr>
        <w:tab/>
      </w:r>
      <w:r w:rsidR="00D76098">
        <w:rPr>
          <w:b/>
          <w:sz w:val="22"/>
        </w:rPr>
        <w:tab/>
      </w:r>
      <w:r>
        <w:rPr>
          <w:b/>
          <w:sz w:val="22"/>
        </w:rPr>
        <w:t>1:6-10</w:t>
      </w:r>
    </w:p>
    <w:p w14:paraId="6BDB25E7" w14:textId="2FB382B4" w:rsidR="00895A85" w:rsidRPr="00EE1DAD" w:rsidRDefault="009D1A15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33C79" wp14:editId="0B1050D8">
                <wp:simplePos x="0" y="0"/>
                <wp:positionH relativeFrom="column">
                  <wp:posOffset>3279371</wp:posOffset>
                </wp:positionH>
                <wp:positionV relativeFrom="paragraph">
                  <wp:posOffset>88034</wp:posOffset>
                </wp:positionV>
                <wp:extent cx="266700" cy="1011382"/>
                <wp:effectExtent l="0" t="0" r="38100" b="1778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011382"/>
                        </a:xfrm>
                        <a:prstGeom prst="rightBrace">
                          <a:avLst>
                            <a:gd name="adj1" fmla="val 29166"/>
                            <a:gd name="adj2" fmla="val 50000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1D8F1" id="Right Brace 1" o:spid="_x0000_s1026" type="#_x0000_t88" style="position:absolute;margin-left:258.2pt;margin-top:6.95pt;width:21pt;height: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cfnQIAALgFAAAOAAAAZHJzL2Uyb0RvYy54bWysVEtPGzEQvlfqf7B8L/soCRCxQSmIqhIC&#10;BFScjdfObmV7XNvJJv31jL27SdoiVa2agzOz8/7mcX6x0YqshfMtmIoWRzklwnCoW7Os6Nen6w+n&#10;lPjATM0UGFHRrfD0Yv7+3XlnZ6KEBlQtHEEnxs86W9EmBDvLMs8boZk/AisMCiU4zQKybpnVjnXo&#10;XauszPNp1oGrrQMuvMevV72QzpN/KQUPd1J6EYiqKOYW0uvS+xLfbH7OZkvHbNPyIQ32D1lo1hoM&#10;unN1xQIjK9f+5kq33IEHGY446AykbLlINWA1Rf5LNY8NsyLVguB4u4PJ/z+3/HZ970hbY+8oMUxj&#10;ix7aZRPIJ8e4IEUEqLN+hnqP9t4NnEcyVruRTsd/rINsEqjbHahiEwjHj+V0epIj9BxFRV4UH0/L&#10;6DTbW1vnw2cBmkSioi7GT+ETomx940OCth4SZPU3TFZqhZ1aM0XKs2I6HTp5oFMe6kxy/A1xB4+Y&#10;wRg5uleGdBU9m5STFNaDauvrVqkoS+MoLpUjGK+iYZNwQQcHWsgpg3VFtHp8EhW2SvTuH4REoBGR&#10;og8QR3zvk3EuTBj9KoPa0UxiBjvD/M+Gg340FWn8/8Z4Z5Eigwk7Y90acG9F30Mhe/0Rgb7uCMEL&#10;1FucMQf98nnLr1ts9A3z4Z457CEOB16QcIePVIBNgIGipAH3463vUR+XAKWUdLi9FfXfV8wJStQX&#10;g+txVhwfx3VPzPHkpETGHUpeDiVmpS8B+4pThdklMuoHNZLSgX7GQ7OIUVHEDMfYFeXBjcxl6K8K&#10;niouFoukhituWbgxj5aPXY8T97R5Zs4O0x5wT25h3HQ2S8PZ78deN/bDwGIVQLYhCve4DgyeB6R+&#10;uj+HfNLaH9z5KwAAAP//AwBQSwMEFAAGAAgAAAAhAJ6UXCHeAAAACgEAAA8AAABkcnMvZG93bnJl&#10;di54bWxMj8FOwzAQRO9I/IO1SFwq6qQhoYQ4FULqHQrl7MbGTonXIXaTwNezPcFxZ55mZ6rN7Do2&#10;6iG0HgWkywSYxsarFo2At9ftzRpYiBKV7DxqAd86wKa+vKhkqfyEL3rcRcMoBEMpBdgY+5Lz0Fjt&#10;ZFj6XiN5H35wMtI5GK4GOVG46/gqSQruZIv0wcpeP1ndfO5OToCZjuPPc7b/wuL4bhfzdt+aRSrE&#10;9dX8+AAs6jn+wXCuT9Whpk4Hf0IVWCcgT4tbQsnI7oERkOdrEg4k3GUr4HXF/0+ofwEAAP//AwBQ&#10;SwECLQAUAAYACAAAACEAtoM4kv4AAADhAQAAEwAAAAAAAAAAAAAAAAAAAAAAW0NvbnRlbnRfVHlw&#10;ZXNdLnhtbFBLAQItABQABgAIAAAAIQA4/SH/1gAAAJQBAAALAAAAAAAAAAAAAAAAAC8BAABfcmVs&#10;cy8ucmVsc1BLAQItABQABgAIAAAAIQBp0XcfnQIAALgFAAAOAAAAAAAAAAAAAAAAAC4CAABkcnMv&#10;ZTJvRG9jLnhtbFBLAQItABQABgAIAAAAIQCelFwh3gAAAAoBAAAPAAAAAAAAAAAAAAAAAPcEAABk&#10;cnMvZG93bnJldi54bWxQSwUGAAAAAAQABADzAAAAAgYAAAAA&#10;" adj="1661" strokecolor="black [3213]">
                <v:stroke joinstyle="miter"/>
              </v:shape>
            </w:pict>
          </mc:Fallback>
        </mc:AlternateContent>
      </w:r>
    </w:p>
    <w:p w14:paraId="5149F26C" w14:textId="2F488938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 xml:space="preserve">:6 </w:t>
      </w:r>
      <w:r w:rsidRPr="00C04D87">
        <w:rPr>
          <w:b/>
          <w:bCs/>
          <w:sz w:val="22"/>
        </w:rPr>
        <w:tab/>
        <w:t xml:space="preserve">I am amazed that you are so quickly deserting Him </w:t>
      </w:r>
    </w:p>
    <w:p w14:paraId="1CE5FB78" w14:textId="0CC4FE2B" w:rsidR="00481423" w:rsidRPr="00C04D87" w:rsidRDefault="00091D84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F0D28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8FD2D5" wp14:editId="76D65758">
                <wp:simplePos x="0" y="0"/>
                <wp:positionH relativeFrom="column">
                  <wp:posOffset>3640455</wp:posOffset>
                </wp:positionH>
                <wp:positionV relativeFrom="paragraph">
                  <wp:posOffset>5080</wp:posOffset>
                </wp:positionV>
                <wp:extent cx="810260" cy="699135"/>
                <wp:effectExtent l="0" t="0" r="889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F6D4E" w14:textId="736E2538" w:rsidR="00FA167B" w:rsidRPr="00EF0D28" w:rsidRDefault="00FA16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 w:rsidRPr="00EF0D2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 xml:space="preserve">This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false Gospel </w:t>
                            </w:r>
                            <w:r w:rsidRPr="00EF0D2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>is Paul's main concern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FD2D5" id="_x0000_s1027" type="#_x0000_t202" style="position:absolute;margin-left:286.65pt;margin-top:.4pt;width:63.8pt;height:5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I6GQIAABMEAAAOAAAAZHJzL2Uyb0RvYy54bWysU1Fv0zAQfkfiP1h+p2mCWtZo6TQ6ipDG&#10;QNr4ARfHaSxsX7DdJuXXc3babsAbwg/W2b777rvvztc3o9HsIJ1XaCuez+acSSuwUXZX8W9P2zdX&#10;nPkAtgGNVlb8KD2/Wb9+dT30pSywQ91IxwjE+nLoK96F0JdZ5kUnDfgZ9tLSY4vOQKCj22WNg4HQ&#10;jc6K+XyZDeia3qGQ3tPt3fTI1wm/baUIX9rWy8B0xYlbSLtLex33bH0N5c5B3ylxogH/wMKAspT0&#10;AnUHAdjeqb+gjBIOPbZhJtBk2LZKyFQDVZPP/6jmsYNeplpIHN9fZPL/D1Y8HL46ppqKF/k7ziwY&#10;atKTHAN7jyMroj5D70tye+zJMYx0TX1Otfr+HsV3zyxuOrA7eescDp2EhvjlMTJ7ETrh+AhSD5+x&#10;oTSwD5iAxtaZKB7JwQid+nS89CZSEXR5lc+LJb0IelquVvnbRcoA5Tm4dz58lGhYNCruqPUJHA73&#10;PkQyUJ5dYi6PWjVbpXU6uF290Y4dgMZkm9YJ/Tc3bdlQ8dWiWCRkizE+TZBRgcZYK0NE53HFcCij&#10;GB9sk+wASk82MdH2pE4UZJImjPWYGpGki8rV2BxJLofT1NIvI6ND95OzgSa24v7HHpzkTH+yJHkc&#10;77PhzkZ9NsAKCq144GwyNyF9g0jT4i21olVJpufMJ4o0eUm90y+Jo/3ynLye//L6FwAAAP//AwBQ&#10;SwMEFAAGAAgAAAAhAPdCBU3eAAAACAEAAA8AAABkcnMvZG93bnJldi54bWxMj8FOwzAQRO9I/IO1&#10;SFwQtduKFkKcClq4lUNL1bMbL0lEvI5sp0n/nuUEtx3N0+xMvhpdK84YYuNJw3SiQCCV3jZUaTh8&#10;vt8/gojJkDWtJ9RwwQir4voqN5n1A+3wvE+V4BCKmdFQp9RlUsayRmfixHdI7H354ExiGSppgxk4&#10;3LVyptRCOtMQf6hNh+say+997zQsNqEfdrS+2xzetuajq2bH18tR69ub8eUZRMIx/cHwW5+rQ8Gd&#10;Tr4nG0Wr4WE5nzOqgQewvVTqCcSJuSkfssjl/wHFDwAAAP//AwBQSwECLQAUAAYACAAAACEAtoM4&#10;kv4AAADhAQAAEwAAAAAAAAAAAAAAAAAAAAAAW0NvbnRlbnRfVHlwZXNdLnhtbFBLAQItABQABgAI&#10;AAAAIQA4/SH/1gAAAJQBAAALAAAAAAAAAAAAAAAAAC8BAABfcmVscy8ucmVsc1BLAQItABQABgAI&#10;AAAAIQC1SrI6GQIAABMEAAAOAAAAAAAAAAAAAAAAAC4CAABkcnMvZTJvRG9jLnhtbFBLAQItABQA&#10;BgAIAAAAIQD3QgVN3gAAAAgBAAAPAAAAAAAAAAAAAAAAAHMEAABkcnMvZG93bnJldi54bWxQSwUG&#10;AAAAAAQABADzAAAAfgUAAAAA&#10;" stroked="f">
                <v:textbox inset="0,0,0,0">
                  <w:txbxContent>
                    <w:p w14:paraId="385F6D4E" w14:textId="736E2538" w:rsidR="00FA167B" w:rsidRPr="00EF0D28" w:rsidRDefault="00FA167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</w:pPr>
                      <w:r w:rsidRPr="00EF0D28"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  <w:t xml:space="preserve">This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18"/>
                        </w:rPr>
                        <w:t xml:space="preserve">false Gospel </w:t>
                      </w:r>
                      <w:r w:rsidRPr="00EF0D28"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  <w:t>is Paul's main concern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1423" w:rsidRPr="00C04D87">
        <w:rPr>
          <w:b/>
          <w:bCs/>
          <w:sz w:val="22"/>
        </w:rPr>
        <w:tab/>
      </w:r>
      <w:r w:rsidR="00481423" w:rsidRPr="00C04D87">
        <w:rPr>
          <w:b/>
          <w:bCs/>
          <w:sz w:val="22"/>
        </w:rPr>
        <w:tab/>
        <w:t xml:space="preserve">who called you by the grace of Christ, </w:t>
      </w:r>
    </w:p>
    <w:p w14:paraId="3DECE317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ab/>
        <w:t xml:space="preserve">for a different gospel; </w:t>
      </w:r>
    </w:p>
    <w:p w14:paraId="43D0C18C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 xml:space="preserve">:7 </w:t>
      </w:r>
      <w:r w:rsidRPr="00C04D87">
        <w:rPr>
          <w:b/>
          <w:bCs/>
          <w:sz w:val="22"/>
        </w:rPr>
        <w:tab/>
      </w:r>
      <w:r w:rsidRPr="00C04D87">
        <w:rPr>
          <w:b/>
          <w:bCs/>
          <w:sz w:val="22"/>
        </w:rPr>
        <w:tab/>
        <w:t xml:space="preserve">which is </w:t>
      </w:r>
      <w:r w:rsidRPr="00C04D87">
        <w:rPr>
          <w:b/>
          <w:bCs/>
          <w:i/>
          <w:sz w:val="22"/>
        </w:rPr>
        <w:t xml:space="preserve">really </w:t>
      </w:r>
      <w:r w:rsidRPr="00C04D87">
        <w:rPr>
          <w:b/>
          <w:bCs/>
          <w:sz w:val="22"/>
        </w:rPr>
        <w:t xml:space="preserve">not </w:t>
      </w:r>
      <w:proofErr w:type="gramStart"/>
      <w:r w:rsidRPr="00C04D87">
        <w:rPr>
          <w:b/>
          <w:bCs/>
          <w:sz w:val="22"/>
        </w:rPr>
        <w:t>another;</w:t>
      </w:r>
      <w:proofErr w:type="gramEnd"/>
      <w:r w:rsidRPr="00C04D87">
        <w:rPr>
          <w:b/>
          <w:bCs/>
          <w:sz w:val="22"/>
        </w:rPr>
        <w:t xml:space="preserve"> </w:t>
      </w:r>
    </w:p>
    <w:p w14:paraId="3A9DE9AF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ab/>
      </w:r>
      <w:r w:rsidRPr="00C04D87">
        <w:rPr>
          <w:b/>
          <w:bCs/>
          <w:sz w:val="22"/>
        </w:rPr>
        <w:tab/>
        <w:t xml:space="preserve">only there are some who are disturbing you </w:t>
      </w:r>
    </w:p>
    <w:p w14:paraId="571A9F89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ab/>
      </w:r>
      <w:r w:rsidRPr="00C04D87">
        <w:rPr>
          <w:b/>
          <w:bCs/>
          <w:sz w:val="22"/>
        </w:rPr>
        <w:tab/>
        <w:t xml:space="preserve">and want to distort the gospel of Christ. </w:t>
      </w:r>
    </w:p>
    <w:p w14:paraId="3367371E" w14:textId="7139B064" w:rsidR="009F5403" w:rsidRPr="00EE1DAD" w:rsidRDefault="009F540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5B687894" w14:textId="77777777" w:rsidR="00B65B5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:8 </w:t>
      </w:r>
      <w:r>
        <w:rPr>
          <w:sz w:val="22"/>
        </w:rPr>
        <w:tab/>
        <w:t>But even if we, or an angel from heaven, should preach to you a</w:t>
      </w:r>
      <w:r w:rsidR="00B65B59">
        <w:rPr>
          <w:sz w:val="22"/>
        </w:rPr>
        <w:t xml:space="preserve"> </w:t>
      </w:r>
    </w:p>
    <w:p w14:paraId="1A2BA25B" w14:textId="51E6BC4D" w:rsidR="00481423" w:rsidRDefault="00B65B59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 w:rsidR="00481423">
        <w:rPr>
          <w:sz w:val="22"/>
        </w:rPr>
        <w:t xml:space="preserve">gospel </w:t>
      </w:r>
      <w:r w:rsidR="00CF1ECA">
        <w:rPr>
          <w:sz w:val="22"/>
        </w:rPr>
        <w:t>c</w:t>
      </w:r>
      <w:r w:rsidR="00481423">
        <w:rPr>
          <w:sz w:val="22"/>
        </w:rPr>
        <w:t xml:space="preserve">ontrary to what we have preached to you, </w:t>
      </w:r>
    </w:p>
    <w:p w14:paraId="170034BC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he is to be accursed! </w:t>
      </w:r>
    </w:p>
    <w:p w14:paraId="7DF3C23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:9 </w:t>
      </w:r>
      <w:r>
        <w:rPr>
          <w:sz w:val="22"/>
        </w:rPr>
        <w:tab/>
        <w:t xml:space="preserve">As we have said before, </w:t>
      </w:r>
    </w:p>
    <w:p w14:paraId="0B6DF75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so</w:t>
      </w:r>
      <w:proofErr w:type="gramEnd"/>
      <w:r>
        <w:rPr>
          <w:sz w:val="22"/>
        </w:rPr>
        <w:t xml:space="preserve"> I say again now, </w:t>
      </w:r>
    </w:p>
    <w:p w14:paraId="14B5C1B5" w14:textId="77777777" w:rsidR="00FC766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if any man is preaching to you a gospel contrary to what you received, </w:t>
      </w:r>
    </w:p>
    <w:p w14:paraId="1BD50A15" w14:textId="77777777" w:rsidR="00481423" w:rsidRDefault="00FC7669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 w:rsidR="00481423">
        <w:rPr>
          <w:sz w:val="22"/>
        </w:rPr>
        <w:t xml:space="preserve">he is to be accursed! </w:t>
      </w:r>
    </w:p>
    <w:p w14:paraId="56F08C7D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:10 </w:t>
      </w:r>
      <w:r>
        <w:rPr>
          <w:sz w:val="22"/>
        </w:rPr>
        <w:tab/>
      </w:r>
      <w:r>
        <w:rPr>
          <w:sz w:val="22"/>
        </w:rPr>
        <w:tab/>
        <w:t xml:space="preserve">For am I now seeking the favor of men, or of God? </w:t>
      </w:r>
    </w:p>
    <w:p w14:paraId="654A6E7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Or am I striving to please men? </w:t>
      </w:r>
    </w:p>
    <w:p w14:paraId="737D1AB4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If I were still trying to please men, </w:t>
      </w:r>
    </w:p>
    <w:p w14:paraId="21766A2C" w14:textId="6645ADE0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 would not be a </w:t>
      </w:r>
      <w:proofErr w:type="gramStart"/>
      <w:r>
        <w:rPr>
          <w:sz w:val="22"/>
        </w:rPr>
        <w:t>bond-servant</w:t>
      </w:r>
      <w:proofErr w:type="gramEnd"/>
      <w:r>
        <w:rPr>
          <w:sz w:val="22"/>
        </w:rPr>
        <w:t xml:space="preserve"> of Christ. </w:t>
      </w:r>
    </w:p>
    <w:p w14:paraId="1BE01600" w14:textId="77777777" w:rsidR="00403149" w:rsidRPr="00A53B37" w:rsidRDefault="00403149" w:rsidP="0040314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186C634C" w14:textId="52F79B64" w:rsidR="00EB4A85" w:rsidRPr="00EB4A85" w:rsidRDefault="00EB4A85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sz w:val="22"/>
        </w:rPr>
      </w:pPr>
      <w:r w:rsidRPr="00F93CC6">
        <w:rPr>
          <w:rFonts w:ascii="Arial" w:hAnsi="Arial" w:cs="Arial"/>
          <w:b/>
          <w:sz w:val="22"/>
        </w:rPr>
        <w:tab/>
        <w:t>B. Pa</w:t>
      </w:r>
      <w:r w:rsidR="00D76098" w:rsidRPr="00F93CC6">
        <w:rPr>
          <w:rFonts w:ascii="Arial" w:hAnsi="Arial" w:cs="Arial"/>
          <w:b/>
          <w:sz w:val="22"/>
        </w:rPr>
        <w:t>ul's Preparation for Ministry</w:t>
      </w:r>
      <w:r w:rsidR="00D76098">
        <w:rPr>
          <w:b/>
          <w:sz w:val="22"/>
        </w:rPr>
        <w:t xml:space="preserve"> </w:t>
      </w:r>
      <w:r w:rsidR="00D76098">
        <w:rPr>
          <w:b/>
          <w:sz w:val="22"/>
        </w:rPr>
        <w:tab/>
      </w:r>
      <w:r w:rsidRPr="00EB4A85">
        <w:rPr>
          <w:b/>
          <w:sz w:val="22"/>
        </w:rPr>
        <w:t>1:11-2:21</w:t>
      </w:r>
    </w:p>
    <w:p w14:paraId="64324916" w14:textId="77777777" w:rsidR="002E3E29" w:rsidRPr="00386067" w:rsidRDefault="002E3E29" w:rsidP="002E3E2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720"/>
        <w:rPr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b/>
          <w:bCs/>
          <w:sz w:val="22"/>
        </w:rPr>
        <w:tab/>
        <w:t>The Source of Paul's Gospel</w:t>
      </w:r>
      <w:r>
        <w:rPr>
          <w:rFonts w:ascii="Arial" w:hAnsi="Arial" w:cs="Arial"/>
          <w:b/>
          <w:bCs/>
          <w:sz w:val="22"/>
        </w:rPr>
        <w:tab/>
      </w:r>
      <w:r>
        <w:rPr>
          <w:b/>
          <w:bCs/>
          <w:sz w:val="22"/>
        </w:rPr>
        <w:t>1:12-14</w:t>
      </w:r>
    </w:p>
    <w:p w14:paraId="782AC893" w14:textId="77777777" w:rsidR="002E3E29" w:rsidRPr="005A3BE6" w:rsidRDefault="002E3E29" w:rsidP="002E3E2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28BA3981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:11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I would have you know, brethren, </w:t>
      </w:r>
    </w:p>
    <w:p w14:paraId="0B3CC728" w14:textId="77777777" w:rsidR="00481423" w:rsidRPr="00A4044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A4044B">
        <w:rPr>
          <w:b/>
          <w:bCs/>
          <w:sz w:val="22"/>
        </w:rPr>
        <w:tab/>
      </w:r>
      <w:r w:rsidRPr="00A4044B">
        <w:rPr>
          <w:b/>
          <w:bCs/>
          <w:sz w:val="22"/>
        </w:rPr>
        <w:tab/>
      </w:r>
      <w:r w:rsidRPr="00A4044B">
        <w:rPr>
          <w:b/>
          <w:bCs/>
          <w:sz w:val="22"/>
        </w:rPr>
        <w:tab/>
        <w:t xml:space="preserve">that the gospel </w:t>
      </w:r>
      <w:r w:rsidRPr="00A4044B">
        <w:rPr>
          <w:b/>
          <w:bCs/>
          <w:sz w:val="22"/>
        </w:rPr>
        <w:tab/>
      </w:r>
    </w:p>
    <w:p w14:paraId="35B11356" w14:textId="77777777" w:rsidR="00481423" w:rsidRPr="00A4044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A4044B">
        <w:rPr>
          <w:b/>
          <w:bCs/>
          <w:sz w:val="22"/>
        </w:rPr>
        <w:tab/>
      </w:r>
      <w:r w:rsidRPr="00A4044B">
        <w:rPr>
          <w:b/>
          <w:bCs/>
          <w:sz w:val="22"/>
        </w:rPr>
        <w:tab/>
      </w:r>
      <w:r w:rsidRPr="00A4044B">
        <w:rPr>
          <w:b/>
          <w:bCs/>
          <w:sz w:val="22"/>
        </w:rPr>
        <w:tab/>
      </w:r>
      <w:r w:rsidRPr="00A4044B">
        <w:rPr>
          <w:b/>
          <w:bCs/>
          <w:sz w:val="22"/>
        </w:rPr>
        <w:tab/>
        <w:t xml:space="preserve">which was preached by me </w:t>
      </w:r>
    </w:p>
    <w:p w14:paraId="653FA0DB" w14:textId="77777777" w:rsidR="00481423" w:rsidRPr="00A4044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A4044B">
        <w:rPr>
          <w:b/>
          <w:bCs/>
          <w:sz w:val="22"/>
        </w:rPr>
        <w:tab/>
      </w:r>
      <w:r w:rsidRPr="00A4044B">
        <w:rPr>
          <w:b/>
          <w:bCs/>
          <w:sz w:val="22"/>
        </w:rPr>
        <w:tab/>
      </w:r>
      <w:r w:rsidRPr="00A4044B">
        <w:rPr>
          <w:b/>
          <w:bCs/>
          <w:sz w:val="22"/>
        </w:rPr>
        <w:tab/>
        <w:t xml:space="preserve">is not according to man. </w:t>
      </w:r>
    </w:p>
    <w:p w14:paraId="550AF0DC" w14:textId="75982AD5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:12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I neither received it from man, </w:t>
      </w:r>
    </w:p>
    <w:p w14:paraId="1FC71911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nor was I taught it, </w:t>
      </w:r>
    </w:p>
    <w:p w14:paraId="34195F4B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but </w:t>
      </w:r>
      <w:r>
        <w:rPr>
          <w:i/>
          <w:sz w:val="22"/>
        </w:rPr>
        <w:t xml:space="preserve">I received it </w:t>
      </w:r>
      <w:r>
        <w:rPr>
          <w:sz w:val="22"/>
        </w:rPr>
        <w:t xml:space="preserve">through a revelation of Jesus Christ. </w:t>
      </w:r>
    </w:p>
    <w:p w14:paraId="4C6989FA" w14:textId="77777777" w:rsidR="00CF1ECA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:13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you have heard of my former manner of life in </w:t>
      </w:r>
    </w:p>
    <w:p w14:paraId="07DF0B79" w14:textId="77777777" w:rsidR="00481423" w:rsidRDefault="00CF1ECA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Judaism, </w:t>
      </w:r>
    </w:p>
    <w:p w14:paraId="12C7D7A8" w14:textId="77777777" w:rsidR="00CF1ECA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how I used to persecute the church of God </w:t>
      </w:r>
    </w:p>
    <w:p w14:paraId="17A91270" w14:textId="77777777" w:rsidR="00481423" w:rsidRDefault="00CF1ECA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beyond measure </w:t>
      </w:r>
    </w:p>
    <w:p w14:paraId="4C351453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tried to destroy it; </w:t>
      </w:r>
    </w:p>
    <w:p w14:paraId="2B59927D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:14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I was advancing in Judaism </w:t>
      </w:r>
    </w:p>
    <w:p w14:paraId="26559330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beyond many of my contemporaries </w:t>
      </w:r>
    </w:p>
    <w:p w14:paraId="7364F4EC" w14:textId="77777777" w:rsidR="00BE6416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306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76098">
        <w:rPr>
          <w:sz w:val="22"/>
        </w:rPr>
        <w:t xml:space="preserve">among my countrymen, </w:t>
      </w:r>
    </w:p>
    <w:p w14:paraId="434C2A5A" w14:textId="77777777" w:rsidR="00BE6416" w:rsidRDefault="00D76098" w:rsidP="00BE6416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306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being more extremely zealous for my ancestral </w:t>
      </w:r>
    </w:p>
    <w:p w14:paraId="5C183DBA" w14:textId="0FA2A3FD" w:rsidR="00481423" w:rsidRDefault="00BE6416" w:rsidP="00BE6416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306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traditions. </w:t>
      </w:r>
    </w:p>
    <w:p w14:paraId="2904E735" w14:textId="77777777" w:rsidR="00EB4A85" w:rsidRPr="00386067" w:rsidRDefault="00EB4A85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3C269F8A" w14:textId="2409C7D8" w:rsidR="00EB4A85" w:rsidRPr="00EB4A85" w:rsidRDefault="00EB4A85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sz w:val="22"/>
        </w:rPr>
      </w:pPr>
      <w:r w:rsidRPr="00F93CC6">
        <w:rPr>
          <w:rFonts w:ascii="Arial" w:hAnsi="Arial" w:cs="Arial"/>
          <w:b/>
          <w:sz w:val="22"/>
        </w:rPr>
        <w:tab/>
      </w:r>
      <w:r w:rsidRPr="00F93CC6">
        <w:rPr>
          <w:rFonts w:ascii="Arial" w:hAnsi="Arial" w:cs="Arial"/>
          <w:b/>
          <w:sz w:val="22"/>
        </w:rPr>
        <w:tab/>
      </w:r>
      <w:r w:rsidR="00FC7669" w:rsidRPr="00F93CC6">
        <w:rPr>
          <w:rFonts w:ascii="Arial" w:hAnsi="Arial" w:cs="Arial"/>
          <w:b/>
          <w:sz w:val="22"/>
        </w:rPr>
        <w:t>2.</w:t>
      </w:r>
      <w:r w:rsidR="00D76098" w:rsidRPr="00F93CC6">
        <w:rPr>
          <w:rFonts w:ascii="Arial" w:hAnsi="Arial" w:cs="Arial"/>
          <w:b/>
          <w:sz w:val="22"/>
        </w:rPr>
        <w:tab/>
      </w:r>
      <w:r w:rsidR="005F35F4">
        <w:rPr>
          <w:rFonts w:ascii="Arial" w:hAnsi="Arial" w:cs="Arial"/>
          <w:b/>
          <w:sz w:val="22"/>
        </w:rPr>
        <w:t xml:space="preserve">The </w:t>
      </w:r>
      <w:r w:rsidR="00D76098" w:rsidRPr="00F93CC6">
        <w:rPr>
          <w:rFonts w:ascii="Arial" w:hAnsi="Arial" w:cs="Arial"/>
          <w:b/>
          <w:sz w:val="22"/>
        </w:rPr>
        <w:t xml:space="preserve">Source of Paul's Preparation </w:t>
      </w:r>
      <w:r w:rsidR="00D76098">
        <w:rPr>
          <w:b/>
          <w:sz w:val="22"/>
        </w:rPr>
        <w:tab/>
      </w:r>
      <w:r w:rsidR="00FC7669">
        <w:rPr>
          <w:b/>
          <w:sz w:val="22"/>
        </w:rPr>
        <w:t>1:15-17</w:t>
      </w:r>
    </w:p>
    <w:p w14:paraId="30C34F52" w14:textId="77777777" w:rsidR="00895A85" w:rsidRPr="00386067" w:rsidRDefault="00895A85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8"/>
          <w:szCs w:val="6"/>
        </w:rPr>
      </w:pPr>
    </w:p>
    <w:p w14:paraId="4FC6BCA1" w14:textId="1E1D8993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C91AFA">
        <w:rPr>
          <w:sz w:val="22"/>
        </w:rPr>
        <w:t xml:space="preserve">:15 </w:t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  <w:t>But</w:t>
      </w:r>
      <w:r>
        <w:rPr>
          <w:sz w:val="22"/>
        </w:rPr>
        <w:t xml:space="preserve"> </w:t>
      </w:r>
    </w:p>
    <w:p w14:paraId="163F3D0A" w14:textId="6E339395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when God, </w:t>
      </w:r>
    </w:p>
    <w:p w14:paraId="36FF7E63" w14:textId="2D61DF9D" w:rsidR="00FE7846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94884">
        <w:rPr>
          <w:sz w:val="22"/>
        </w:rPr>
        <w:tab/>
      </w:r>
      <w:r>
        <w:rPr>
          <w:sz w:val="22"/>
        </w:rPr>
        <w:tab/>
        <w:t xml:space="preserve">who had set me apart </w:t>
      </w:r>
      <w:r>
        <w:rPr>
          <w:i/>
          <w:sz w:val="22"/>
        </w:rPr>
        <w:t xml:space="preserve">even </w:t>
      </w:r>
      <w:r>
        <w:rPr>
          <w:sz w:val="22"/>
        </w:rPr>
        <w:t xml:space="preserve">from my mother’s </w:t>
      </w:r>
      <w:proofErr w:type="gramStart"/>
      <w:r>
        <w:rPr>
          <w:sz w:val="22"/>
        </w:rPr>
        <w:t>womb</w:t>
      </w:r>
      <w:proofErr w:type="gramEnd"/>
      <w:r>
        <w:rPr>
          <w:sz w:val="22"/>
        </w:rPr>
        <w:t xml:space="preserve"> </w:t>
      </w:r>
    </w:p>
    <w:p w14:paraId="02A0621A" w14:textId="5C0A3462" w:rsidR="00481423" w:rsidRDefault="00FE7846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and called me through His grace, </w:t>
      </w:r>
    </w:p>
    <w:p w14:paraId="5DE03385" w14:textId="0E886FEB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was pleased </w:t>
      </w:r>
    </w:p>
    <w:p w14:paraId="7D25585F" w14:textId="233A3575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:16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 reveal His Son in me </w:t>
      </w:r>
    </w:p>
    <w:p w14:paraId="79AF9420" w14:textId="32234003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so that I might preach Him among the Gentiles, </w:t>
      </w:r>
    </w:p>
    <w:p w14:paraId="5FD28CC1" w14:textId="3200BCE5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 did not immediately consult with flesh and blood, </w:t>
      </w:r>
    </w:p>
    <w:p w14:paraId="2B6EAF24" w14:textId="615B69EB" w:rsidR="0053393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:17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nor did I go up to Jerusalem </w:t>
      </w:r>
    </w:p>
    <w:p w14:paraId="5041C88D" w14:textId="0AFB3637" w:rsidR="00481423" w:rsidRDefault="0053393B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>to those who</w:t>
      </w:r>
      <w:r w:rsidR="00A9565F">
        <w:rPr>
          <w:sz w:val="22"/>
        </w:rPr>
        <w:t xml:space="preserve"> </w:t>
      </w:r>
      <w:r w:rsidR="00481423">
        <w:rPr>
          <w:sz w:val="22"/>
        </w:rPr>
        <w:t xml:space="preserve">were apostles before me; </w:t>
      </w:r>
    </w:p>
    <w:p w14:paraId="06B7A636" w14:textId="625B874A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but I went away to Arabia, </w:t>
      </w:r>
    </w:p>
    <w:p w14:paraId="4E70290D" w14:textId="6C61FB45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returned once more to Damascus. </w:t>
      </w:r>
    </w:p>
    <w:p w14:paraId="3FE3C3D8" w14:textId="77777777" w:rsidR="00D76098" w:rsidRPr="00F719F5" w:rsidRDefault="00D76098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1FDD136E" w14:textId="7C03BE33" w:rsidR="00FC7669" w:rsidRPr="00EB4A85" w:rsidRDefault="00D76098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sz w:val="22"/>
        </w:rPr>
      </w:pPr>
      <w:r w:rsidRPr="00F93CC6">
        <w:rPr>
          <w:rFonts w:ascii="Arial" w:hAnsi="Arial" w:cs="Arial"/>
          <w:b/>
          <w:sz w:val="22"/>
        </w:rPr>
        <w:tab/>
      </w:r>
      <w:r w:rsidRPr="00F93CC6">
        <w:rPr>
          <w:rFonts w:ascii="Arial" w:hAnsi="Arial" w:cs="Arial"/>
          <w:b/>
          <w:sz w:val="22"/>
        </w:rPr>
        <w:tab/>
        <w:t>3</w:t>
      </w:r>
      <w:r w:rsidR="00FC7669" w:rsidRPr="00F93CC6">
        <w:rPr>
          <w:rFonts w:ascii="Arial" w:hAnsi="Arial" w:cs="Arial"/>
          <w:b/>
          <w:sz w:val="22"/>
        </w:rPr>
        <w:t>.</w:t>
      </w:r>
      <w:r w:rsidR="00FC7669" w:rsidRPr="00F93CC6">
        <w:rPr>
          <w:rFonts w:ascii="Arial" w:hAnsi="Arial" w:cs="Arial"/>
          <w:b/>
          <w:sz w:val="22"/>
        </w:rPr>
        <w:tab/>
        <w:t>P</w:t>
      </w:r>
      <w:r w:rsidRPr="00F93CC6">
        <w:rPr>
          <w:rFonts w:ascii="Arial" w:hAnsi="Arial" w:cs="Arial"/>
          <w:b/>
          <w:sz w:val="22"/>
        </w:rPr>
        <w:t xml:space="preserve">aul's </w:t>
      </w:r>
      <w:r w:rsidR="005A3BE6">
        <w:rPr>
          <w:rFonts w:ascii="Arial" w:hAnsi="Arial" w:cs="Arial"/>
          <w:b/>
          <w:sz w:val="22"/>
        </w:rPr>
        <w:t>fellowship with Peter and James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 w:rsidR="00FC7669">
        <w:rPr>
          <w:b/>
          <w:sz w:val="22"/>
        </w:rPr>
        <w:t>1:18-2</w:t>
      </w:r>
      <w:r w:rsidR="00386067">
        <w:rPr>
          <w:b/>
          <w:sz w:val="22"/>
        </w:rPr>
        <w:t>0</w:t>
      </w:r>
    </w:p>
    <w:p w14:paraId="36C4A4E3" w14:textId="4FE315D2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:18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Then </w:t>
      </w:r>
    </w:p>
    <w:p w14:paraId="30F67B4C" w14:textId="1BFB4AC9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three years later </w:t>
      </w:r>
    </w:p>
    <w:p w14:paraId="7AE4DC7C" w14:textId="1270CD00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 went up to Jerusalem </w:t>
      </w:r>
    </w:p>
    <w:p w14:paraId="38EB84FF" w14:textId="0C753386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 become acquainted with Cephas, </w:t>
      </w:r>
    </w:p>
    <w:p w14:paraId="3E59FF88" w14:textId="074649D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stayed with him fifteen days. </w:t>
      </w:r>
    </w:p>
    <w:p w14:paraId="1DACD688" w14:textId="2E8B6C63" w:rsidR="00D71BD8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C91AFA">
        <w:rPr>
          <w:sz w:val="22"/>
        </w:rPr>
        <w:t xml:space="preserve">:19 </w:t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  <w:t>But</w:t>
      </w:r>
      <w:r>
        <w:rPr>
          <w:sz w:val="22"/>
        </w:rPr>
        <w:t xml:space="preserve"> I did not see any other of the apostles </w:t>
      </w:r>
    </w:p>
    <w:p w14:paraId="0AAED5E2" w14:textId="35C9DD0B" w:rsidR="00481423" w:rsidRDefault="00D71BD8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except James, the Lord’s brother. </w:t>
      </w:r>
    </w:p>
    <w:p w14:paraId="704FF499" w14:textId="77777777" w:rsidR="00CF1ECA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:20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(Now in what I am writing to you, </w:t>
      </w:r>
    </w:p>
    <w:p w14:paraId="466785F2" w14:textId="5708C5B0" w:rsidR="00481423" w:rsidRDefault="00CF1ECA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I assure you before God that I am not lying.) </w:t>
      </w:r>
    </w:p>
    <w:p w14:paraId="0694CBB8" w14:textId="77777777" w:rsidR="0007470A" w:rsidRPr="00F719F5" w:rsidRDefault="0007470A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8"/>
          <w:szCs w:val="6"/>
        </w:rPr>
      </w:pPr>
    </w:p>
    <w:p w14:paraId="49D7213B" w14:textId="410695FB" w:rsidR="005F35F4" w:rsidRPr="006D09C6" w:rsidRDefault="006D09C6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lastRenderedPageBreak/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b/>
          <w:bCs/>
          <w:sz w:val="22"/>
        </w:rPr>
        <w:tab/>
        <w:t>Paul's visit to the north</w:t>
      </w:r>
      <w:r w:rsidR="00386067">
        <w:rPr>
          <w:rFonts w:ascii="Arial" w:hAnsi="Arial" w:cs="Arial"/>
          <w:b/>
          <w:bCs/>
          <w:sz w:val="22"/>
        </w:rPr>
        <w:tab/>
      </w:r>
      <w:r w:rsidR="00386067" w:rsidRPr="00386067">
        <w:rPr>
          <w:b/>
          <w:bCs/>
          <w:sz w:val="22"/>
        </w:rPr>
        <w:t>1:21-24</w:t>
      </w:r>
    </w:p>
    <w:p w14:paraId="4BA225C9" w14:textId="77777777" w:rsidR="005A3BE6" w:rsidRPr="005A3BE6" w:rsidRDefault="005A3BE6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0C8A7234" w14:textId="0BBF796E" w:rsidR="00481423" w:rsidRDefault="00481423" w:rsidP="00A53B37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:21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Then I went into the regions of Syria and Cilicia. </w:t>
      </w:r>
    </w:p>
    <w:p w14:paraId="364BEDD6" w14:textId="3CF84B28" w:rsidR="00CF1ECA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:22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 was </w:t>
      </w:r>
      <w:r>
        <w:rPr>
          <w:i/>
          <w:sz w:val="22"/>
        </w:rPr>
        <w:t xml:space="preserve">still </w:t>
      </w:r>
      <w:r>
        <w:rPr>
          <w:sz w:val="22"/>
        </w:rPr>
        <w:t xml:space="preserve">unknown by sight to the churches of Judea </w:t>
      </w:r>
    </w:p>
    <w:p w14:paraId="19F00662" w14:textId="1C680EAE" w:rsidR="00481423" w:rsidRDefault="00CF1ECA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which were in Christ; </w:t>
      </w:r>
    </w:p>
    <w:p w14:paraId="283196B3" w14:textId="5F07F82F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:23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but only, they kept hearing, </w:t>
      </w:r>
    </w:p>
    <w:p w14:paraId="53543033" w14:textId="2CA90770" w:rsidR="00CF1ECA" w:rsidRDefault="00481423" w:rsidP="0040314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1440"/>
        <w:rPr>
          <w:sz w:val="22"/>
        </w:rPr>
      </w:pPr>
      <w:r>
        <w:rPr>
          <w:sz w:val="22"/>
        </w:rPr>
        <w:t xml:space="preserve">“He who once persecuted us </w:t>
      </w:r>
      <w:r w:rsidR="00CF1ECA">
        <w:rPr>
          <w:sz w:val="22"/>
        </w:rPr>
        <w:t xml:space="preserve">is now preaching the </w:t>
      </w:r>
      <w:r>
        <w:rPr>
          <w:sz w:val="22"/>
        </w:rPr>
        <w:t xml:space="preserve">faith </w:t>
      </w:r>
    </w:p>
    <w:p w14:paraId="5FC9E4C6" w14:textId="4E1F0AE2" w:rsidR="00481423" w:rsidRDefault="00CF1ECA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1440"/>
        <w:rPr>
          <w:sz w:val="22"/>
        </w:rPr>
      </w:pPr>
      <w:r>
        <w:rPr>
          <w:sz w:val="22"/>
        </w:rPr>
        <w:tab/>
      </w:r>
      <w:r w:rsidR="00481423">
        <w:rPr>
          <w:sz w:val="22"/>
        </w:rPr>
        <w:t xml:space="preserve">which he once tried to destroy.” </w:t>
      </w:r>
    </w:p>
    <w:p w14:paraId="5F5A6E5F" w14:textId="17F14E7B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:24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And they were glorifying God because of me.</w:t>
      </w:r>
    </w:p>
    <w:p w14:paraId="2B4928AD" w14:textId="77777777" w:rsidR="00481423" w:rsidRPr="00877CFA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30AA397C" w14:textId="099B90E0" w:rsidR="00C04A58" w:rsidRPr="00C04A58" w:rsidRDefault="00C04A58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sz w:val="22"/>
        </w:rPr>
      </w:pPr>
      <w:r w:rsidRPr="00F93CC6">
        <w:rPr>
          <w:rFonts w:ascii="Arial" w:hAnsi="Arial" w:cs="Arial"/>
          <w:b/>
          <w:sz w:val="22"/>
        </w:rPr>
        <w:tab/>
      </w:r>
      <w:r w:rsidRPr="00F93CC6">
        <w:rPr>
          <w:rFonts w:ascii="Arial" w:hAnsi="Arial" w:cs="Arial"/>
          <w:b/>
          <w:sz w:val="22"/>
        </w:rPr>
        <w:tab/>
      </w:r>
      <w:r w:rsidR="006D09C6">
        <w:rPr>
          <w:rFonts w:ascii="Arial" w:hAnsi="Arial" w:cs="Arial"/>
          <w:b/>
          <w:sz w:val="22"/>
        </w:rPr>
        <w:t>5</w:t>
      </w:r>
      <w:r w:rsidRPr="00F93CC6">
        <w:rPr>
          <w:rFonts w:ascii="Arial" w:hAnsi="Arial" w:cs="Arial"/>
          <w:b/>
          <w:sz w:val="22"/>
        </w:rPr>
        <w:t xml:space="preserve">. </w:t>
      </w:r>
      <w:r w:rsidR="006D09C6">
        <w:rPr>
          <w:rFonts w:ascii="Arial" w:hAnsi="Arial" w:cs="Arial"/>
          <w:b/>
          <w:sz w:val="22"/>
        </w:rPr>
        <w:t>Paul</w:t>
      </w:r>
      <w:r w:rsidRPr="00F93CC6">
        <w:rPr>
          <w:rFonts w:ascii="Arial" w:hAnsi="Arial" w:cs="Arial"/>
          <w:b/>
          <w:sz w:val="22"/>
        </w:rPr>
        <w:t>'s '</w:t>
      </w:r>
      <w:r w:rsidR="00877CFA">
        <w:rPr>
          <w:rFonts w:ascii="Arial" w:hAnsi="Arial" w:cs="Arial"/>
          <w:b/>
          <w:sz w:val="22"/>
        </w:rPr>
        <w:t>call</w:t>
      </w:r>
      <w:r w:rsidRPr="00F93CC6">
        <w:rPr>
          <w:rFonts w:ascii="Arial" w:hAnsi="Arial" w:cs="Arial"/>
          <w:b/>
          <w:sz w:val="22"/>
        </w:rPr>
        <w:t>' to J</w:t>
      </w:r>
      <w:r w:rsidR="00D76098" w:rsidRPr="00F93CC6">
        <w:rPr>
          <w:rFonts w:ascii="Arial" w:hAnsi="Arial" w:cs="Arial"/>
          <w:b/>
          <w:sz w:val="22"/>
        </w:rPr>
        <w:t>erusalem</w:t>
      </w:r>
      <w:r w:rsidRPr="00F93CC6">
        <w:rPr>
          <w:rFonts w:ascii="Arial" w:hAnsi="Arial" w:cs="Arial"/>
          <w:b/>
          <w:sz w:val="22"/>
        </w:rPr>
        <w:t xml:space="preserve"> </w:t>
      </w:r>
      <w:r w:rsidR="00877CFA">
        <w:rPr>
          <w:rFonts w:ascii="Arial" w:hAnsi="Arial" w:cs="Arial"/>
          <w:b/>
          <w:sz w:val="22"/>
        </w:rPr>
        <w:t>– Gospel skirmish</w:t>
      </w:r>
      <w:r w:rsidR="00D76098">
        <w:rPr>
          <w:b/>
          <w:sz w:val="22"/>
        </w:rPr>
        <w:tab/>
      </w:r>
      <w:r w:rsidRPr="00C04A58">
        <w:rPr>
          <w:b/>
          <w:sz w:val="22"/>
        </w:rPr>
        <w:t>2:</w:t>
      </w:r>
      <w:r w:rsidR="00FC7669">
        <w:rPr>
          <w:b/>
          <w:sz w:val="22"/>
        </w:rPr>
        <w:t>1-</w:t>
      </w:r>
      <w:r w:rsidR="00403149">
        <w:rPr>
          <w:b/>
          <w:sz w:val="22"/>
        </w:rPr>
        <w:t>2</w:t>
      </w:r>
    </w:p>
    <w:p w14:paraId="7E76D3E5" w14:textId="77777777" w:rsidR="00B65B59" w:rsidRPr="00B65B59" w:rsidRDefault="00B65B59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051D3602" w14:textId="52396224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2:1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Then </w:t>
      </w:r>
    </w:p>
    <w:p w14:paraId="4CAD9BA7" w14:textId="3974CED3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after an interval of fourteen years </w:t>
      </w:r>
    </w:p>
    <w:p w14:paraId="3B3946F6" w14:textId="512F5648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 went up again to Jerusalem </w:t>
      </w:r>
    </w:p>
    <w:p w14:paraId="1F64176C" w14:textId="200DFBFF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with Barnabas, </w:t>
      </w:r>
    </w:p>
    <w:p w14:paraId="5DE34BB8" w14:textId="5389386E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taking Titus along also. </w:t>
      </w:r>
    </w:p>
    <w:p w14:paraId="73DCC89A" w14:textId="5246C926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It was because of a revelation that I went up; </w:t>
      </w:r>
    </w:p>
    <w:p w14:paraId="7808B853" w14:textId="009F93F2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I submitted to them the gospel </w:t>
      </w:r>
    </w:p>
    <w:p w14:paraId="01943614" w14:textId="04FB55ED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which I preach among the Gentiles, </w:t>
      </w:r>
    </w:p>
    <w:p w14:paraId="2DEB3C5D" w14:textId="391C229E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but </w:t>
      </w:r>
      <w:r>
        <w:rPr>
          <w:i/>
          <w:sz w:val="22"/>
        </w:rPr>
        <w:t xml:space="preserve">I did so </w:t>
      </w:r>
    </w:p>
    <w:p w14:paraId="34777DE0" w14:textId="0768CB3F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sz w:val="22"/>
        </w:rPr>
        <w:t xml:space="preserve">in private </w:t>
      </w:r>
    </w:p>
    <w:p w14:paraId="6724C14B" w14:textId="5A49DAD2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to those who were of reputation, </w:t>
      </w:r>
    </w:p>
    <w:p w14:paraId="08184450" w14:textId="5E5C8733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fear that I might be running, </w:t>
      </w:r>
    </w:p>
    <w:p w14:paraId="0D8D4AD9" w14:textId="21E9256E" w:rsidR="005A3BE6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or had run, in vain.</w:t>
      </w:r>
    </w:p>
    <w:p w14:paraId="084DAF6D" w14:textId="77777777" w:rsidR="005A3BE6" w:rsidRDefault="005A3BE6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260155A1" w14:textId="3C0A92B0" w:rsidR="00481423" w:rsidRPr="00403149" w:rsidRDefault="005A3BE6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720"/>
        <w:rPr>
          <w:sz w:val="22"/>
        </w:rPr>
      </w:pPr>
      <w:r>
        <w:rPr>
          <w:rFonts w:ascii="Arial" w:hAnsi="Arial" w:cs="Arial"/>
          <w:b/>
          <w:bCs/>
          <w:sz w:val="22"/>
        </w:rPr>
        <w:t>6.</w:t>
      </w:r>
      <w:r>
        <w:rPr>
          <w:rFonts w:ascii="Arial" w:hAnsi="Arial" w:cs="Arial"/>
          <w:b/>
          <w:bCs/>
          <w:sz w:val="22"/>
        </w:rPr>
        <w:tab/>
        <w:t>Paul's brush with legalism</w:t>
      </w:r>
      <w:r w:rsidR="00481423">
        <w:rPr>
          <w:sz w:val="22"/>
        </w:rPr>
        <w:t xml:space="preserve"> </w:t>
      </w:r>
      <w:r w:rsidR="00403149">
        <w:rPr>
          <w:sz w:val="22"/>
        </w:rPr>
        <w:tab/>
      </w:r>
      <w:r w:rsidR="00403149" w:rsidRPr="00403149">
        <w:rPr>
          <w:b/>
          <w:bCs/>
          <w:sz w:val="22"/>
        </w:rPr>
        <w:t>2:3-</w:t>
      </w:r>
      <w:r w:rsidR="00403149">
        <w:rPr>
          <w:b/>
          <w:bCs/>
          <w:sz w:val="22"/>
        </w:rPr>
        <w:t>6</w:t>
      </w:r>
    </w:p>
    <w:p w14:paraId="7133E65D" w14:textId="77777777" w:rsidR="00871C27" w:rsidRPr="00871C27" w:rsidRDefault="00871C27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1C3ECD8B" w14:textId="1CEA9D4E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C91AFA">
        <w:rPr>
          <w:sz w:val="22"/>
        </w:rPr>
        <w:t xml:space="preserve">:3 </w:t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b/>
          <w:bCs/>
          <w:sz w:val="22"/>
          <w:u w:val="single"/>
        </w:rPr>
        <w:t>But</w:t>
      </w:r>
      <w:r w:rsidRPr="005F35F4">
        <w:rPr>
          <w:sz w:val="22"/>
        </w:rPr>
        <w:t xml:space="preserve"> not even Titus, </w:t>
      </w:r>
    </w:p>
    <w:p w14:paraId="30600EFC" w14:textId="6FA1708E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who was with me, </w:t>
      </w:r>
    </w:p>
    <w:p w14:paraId="702BA9F1" w14:textId="1F67F2C5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though he was a Greek, </w:t>
      </w:r>
    </w:p>
    <w:p w14:paraId="56237EEE" w14:textId="71D93AB7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was compelled to be circumcised. </w:t>
      </w:r>
    </w:p>
    <w:p w14:paraId="570742BB" w14:textId="77777777" w:rsidR="00EE1DAD" w:rsidRPr="005F35F4" w:rsidRDefault="00EE1DAD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2AC95E62" w14:textId="35AE85CD" w:rsidR="00481423" w:rsidRPr="00C91AFA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C91AFA">
        <w:rPr>
          <w:sz w:val="22"/>
        </w:rPr>
        <w:t xml:space="preserve">:4 </w:t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  <w:t xml:space="preserve">But </w:t>
      </w:r>
      <w:r w:rsidRPr="00C91AFA">
        <w:rPr>
          <w:i/>
          <w:sz w:val="22"/>
        </w:rPr>
        <w:t xml:space="preserve">it was </w:t>
      </w:r>
      <w:r w:rsidRPr="00C91AFA">
        <w:rPr>
          <w:sz w:val="22"/>
        </w:rPr>
        <w:t xml:space="preserve">because of the false brethren </w:t>
      </w:r>
    </w:p>
    <w:p w14:paraId="0A369AFD" w14:textId="034FE51D" w:rsidR="00481423" w:rsidRPr="00C91AFA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  <w:t xml:space="preserve">secretly brought in, </w:t>
      </w:r>
    </w:p>
    <w:p w14:paraId="1B656E66" w14:textId="77777777" w:rsidR="00B65B5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1728"/>
        <w:rPr>
          <w:sz w:val="22"/>
        </w:rPr>
      </w:pPr>
      <w:r w:rsidRPr="00C91AFA">
        <w:rPr>
          <w:sz w:val="22"/>
        </w:rPr>
        <w:t xml:space="preserve">who had sneaked in to spy out our </w:t>
      </w:r>
      <w:proofErr w:type="gramStart"/>
      <w:r w:rsidRPr="00C91AFA">
        <w:rPr>
          <w:sz w:val="22"/>
        </w:rPr>
        <w:t>liberty</w:t>
      </w:r>
      <w:proofErr w:type="gramEnd"/>
      <w:r w:rsidRPr="00C91AFA">
        <w:rPr>
          <w:sz w:val="22"/>
        </w:rPr>
        <w:t xml:space="preserve"> </w:t>
      </w:r>
    </w:p>
    <w:p w14:paraId="3B82CD72" w14:textId="4B872A0F" w:rsidR="00481423" w:rsidRPr="00C91AFA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1980"/>
        <w:rPr>
          <w:sz w:val="22"/>
        </w:rPr>
      </w:pPr>
      <w:r w:rsidRPr="00C91AFA">
        <w:rPr>
          <w:sz w:val="22"/>
        </w:rPr>
        <w:t xml:space="preserve">which we have in Christ Jesus, </w:t>
      </w:r>
    </w:p>
    <w:p w14:paraId="24106974" w14:textId="77777777" w:rsidR="00481423" w:rsidRPr="00C91AFA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  <w:t xml:space="preserve">in order to bring us into bondage. </w:t>
      </w:r>
    </w:p>
    <w:p w14:paraId="69B72DD5" w14:textId="77777777" w:rsidR="00871C27" w:rsidRPr="00C91AFA" w:rsidRDefault="00871C27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1296" w:hanging="1296"/>
        <w:rPr>
          <w:sz w:val="12"/>
          <w:szCs w:val="10"/>
        </w:rPr>
      </w:pPr>
    </w:p>
    <w:p w14:paraId="35940329" w14:textId="0D7BB7C1" w:rsidR="00481423" w:rsidRPr="00C91AFA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C91AFA">
        <w:rPr>
          <w:sz w:val="22"/>
        </w:rPr>
        <w:t xml:space="preserve">:5 </w:t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  <w:t>But we did not yield in subjection to them for even an</w:t>
      </w:r>
      <w:r w:rsidR="00B65B59">
        <w:rPr>
          <w:sz w:val="22"/>
        </w:rPr>
        <w:t xml:space="preserve"> </w:t>
      </w:r>
      <w:r w:rsidRPr="00C91AFA">
        <w:rPr>
          <w:sz w:val="22"/>
        </w:rPr>
        <w:t xml:space="preserve">hour, </w:t>
      </w:r>
    </w:p>
    <w:p w14:paraId="565908AB" w14:textId="43629BE3" w:rsidR="00481423" w:rsidRPr="00C91AFA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  <w:t>so that the truth of the gospel would remain with</w:t>
      </w:r>
      <w:r w:rsidR="00FE7846" w:rsidRPr="00C91AFA">
        <w:rPr>
          <w:sz w:val="22"/>
        </w:rPr>
        <w:t xml:space="preserve"> </w:t>
      </w:r>
      <w:r w:rsidRPr="00C91AFA">
        <w:rPr>
          <w:sz w:val="22"/>
        </w:rPr>
        <w:t xml:space="preserve">you. </w:t>
      </w:r>
    </w:p>
    <w:p w14:paraId="44E38E79" w14:textId="77777777" w:rsidR="00794884" w:rsidRPr="005A3BE6" w:rsidRDefault="00794884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17BA8A12" w14:textId="154C11CE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C91AFA">
        <w:rPr>
          <w:sz w:val="22"/>
        </w:rPr>
        <w:t xml:space="preserve">:6 </w:t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  <w:t>But</w:t>
      </w:r>
      <w:r w:rsidRPr="005F35F4">
        <w:rPr>
          <w:sz w:val="22"/>
        </w:rPr>
        <w:t xml:space="preserve"> </w:t>
      </w:r>
    </w:p>
    <w:p w14:paraId="6A4F9C05" w14:textId="2253D8A4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from those who were of high reputation </w:t>
      </w:r>
    </w:p>
    <w:p w14:paraId="0B215099" w14:textId="05AAC607" w:rsidR="0053393B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(what they were makes no difference to me; </w:t>
      </w:r>
    </w:p>
    <w:p w14:paraId="181DBCD3" w14:textId="037BA1BC" w:rsidR="00481423" w:rsidRPr="005F35F4" w:rsidRDefault="0053393B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="00481423" w:rsidRPr="005F35F4">
        <w:rPr>
          <w:sz w:val="22"/>
        </w:rPr>
        <w:t>God shows no partiality)</w:t>
      </w:r>
    </w:p>
    <w:p w14:paraId="373C957C" w14:textId="76825A8C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well, those who were of reputation contributed nothing to me. </w:t>
      </w:r>
    </w:p>
    <w:p w14:paraId="01D8B396" w14:textId="77777777" w:rsidR="004405A3" w:rsidRDefault="004405A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4E920F8E" w14:textId="60EB9DC8" w:rsidR="005A3BE6" w:rsidRPr="00386067" w:rsidRDefault="005A3BE6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720"/>
        <w:rPr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7.</w:t>
      </w:r>
      <w:r>
        <w:rPr>
          <w:rFonts w:ascii="Arial" w:hAnsi="Arial" w:cs="Arial"/>
          <w:b/>
          <w:bCs/>
          <w:sz w:val="22"/>
        </w:rPr>
        <w:tab/>
        <w:t>Paul's endorsement by 'the pillars'</w:t>
      </w:r>
      <w:r w:rsidR="00386067">
        <w:rPr>
          <w:rFonts w:ascii="Arial" w:hAnsi="Arial" w:cs="Arial"/>
          <w:b/>
          <w:bCs/>
          <w:sz w:val="22"/>
        </w:rPr>
        <w:tab/>
      </w:r>
      <w:r w:rsidR="00386067">
        <w:rPr>
          <w:b/>
          <w:bCs/>
          <w:sz w:val="22"/>
        </w:rPr>
        <w:t>2:7-10</w:t>
      </w:r>
    </w:p>
    <w:p w14:paraId="735F50F3" w14:textId="77777777" w:rsidR="00871C27" w:rsidRPr="005F35F4" w:rsidRDefault="00871C27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2A3F98BB" w14:textId="00037643" w:rsidR="00481423" w:rsidRPr="005F35F4" w:rsidRDefault="00481423" w:rsidP="00A53B37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C91AFA">
        <w:rPr>
          <w:sz w:val="22"/>
        </w:rPr>
        <w:t xml:space="preserve">:7 </w:t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sz w:val="22"/>
        </w:rPr>
        <w:tab/>
      </w:r>
      <w:r w:rsidRPr="00C91AFA">
        <w:rPr>
          <w:b/>
          <w:bCs/>
          <w:sz w:val="22"/>
          <w:u w:val="single"/>
        </w:rPr>
        <w:t>But</w:t>
      </w:r>
      <w:r w:rsidRPr="005F35F4">
        <w:rPr>
          <w:sz w:val="22"/>
        </w:rPr>
        <w:t xml:space="preserve"> on the contrary, </w:t>
      </w:r>
    </w:p>
    <w:p w14:paraId="2B21B4C7" w14:textId="77777777" w:rsidR="00091D84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seeing that I had been entrusted with the gospel to the </w:t>
      </w:r>
    </w:p>
    <w:p w14:paraId="0CC8EC35" w14:textId="04430256" w:rsidR="00481423" w:rsidRPr="005F35F4" w:rsidRDefault="00091D84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="00481423" w:rsidRPr="005F35F4">
        <w:rPr>
          <w:sz w:val="22"/>
        </w:rPr>
        <w:t xml:space="preserve">uncircumcised, </w:t>
      </w:r>
    </w:p>
    <w:p w14:paraId="131A5AF7" w14:textId="10B9FE67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just as Peter </w:t>
      </w:r>
      <w:r w:rsidRPr="005F35F4">
        <w:rPr>
          <w:i/>
          <w:sz w:val="22"/>
        </w:rPr>
        <w:t xml:space="preserve">had been </w:t>
      </w:r>
      <w:r w:rsidRPr="005F35F4">
        <w:rPr>
          <w:sz w:val="22"/>
        </w:rPr>
        <w:t xml:space="preserve">to the circumcised </w:t>
      </w:r>
    </w:p>
    <w:p w14:paraId="75206190" w14:textId="199121DF" w:rsidR="00E10C5F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 xml:space="preserve">:8 </w:t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(for He </w:t>
      </w:r>
    </w:p>
    <w:p w14:paraId="764BB51D" w14:textId="2A45805A" w:rsidR="00CF1ECA" w:rsidRPr="005F35F4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="00481423" w:rsidRPr="005F35F4">
        <w:rPr>
          <w:sz w:val="22"/>
        </w:rPr>
        <w:t xml:space="preserve">who effectually worked for </w:t>
      </w:r>
      <w:proofErr w:type="gramStart"/>
      <w:r w:rsidR="00481423" w:rsidRPr="005F35F4">
        <w:rPr>
          <w:sz w:val="22"/>
        </w:rPr>
        <w:t>Peter</w:t>
      </w:r>
      <w:proofErr w:type="gramEnd"/>
      <w:r w:rsidR="00481423" w:rsidRPr="005F35F4">
        <w:rPr>
          <w:sz w:val="22"/>
        </w:rPr>
        <w:t xml:space="preserve"> </w:t>
      </w:r>
    </w:p>
    <w:p w14:paraId="5447BD07" w14:textId="2D862940" w:rsidR="00CF1ECA" w:rsidRPr="005F35F4" w:rsidRDefault="00CF1ECA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="00E10C5F" w:rsidRPr="005F35F4">
        <w:rPr>
          <w:sz w:val="22"/>
        </w:rPr>
        <w:tab/>
      </w:r>
      <w:r w:rsidR="00E10C5F" w:rsidRPr="005F35F4">
        <w:rPr>
          <w:sz w:val="22"/>
        </w:rPr>
        <w:tab/>
      </w:r>
      <w:r w:rsidR="00481423" w:rsidRPr="005F35F4">
        <w:rPr>
          <w:sz w:val="22"/>
        </w:rPr>
        <w:t xml:space="preserve">in </w:t>
      </w:r>
      <w:r w:rsidR="00481423" w:rsidRPr="005F35F4">
        <w:rPr>
          <w:i/>
          <w:sz w:val="22"/>
        </w:rPr>
        <w:t xml:space="preserve">his </w:t>
      </w:r>
      <w:r w:rsidR="00020928" w:rsidRPr="005F35F4">
        <w:rPr>
          <w:sz w:val="22"/>
        </w:rPr>
        <w:t>a</w:t>
      </w:r>
      <w:r w:rsidR="00481423" w:rsidRPr="005F35F4">
        <w:rPr>
          <w:sz w:val="22"/>
        </w:rPr>
        <w:t xml:space="preserve">postleship to the </w:t>
      </w:r>
      <w:r w:rsidR="00A9565F" w:rsidRPr="005F35F4">
        <w:rPr>
          <w:sz w:val="22"/>
        </w:rPr>
        <w:t>c</w:t>
      </w:r>
      <w:r w:rsidR="00481423" w:rsidRPr="005F35F4">
        <w:rPr>
          <w:sz w:val="22"/>
        </w:rPr>
        <w:t xml:space="preserve">ircumcised </w:t>
      </w:r>
    </w:p>
    <w:p w14:paraId="5F2B9633" w14:textId="2573A63E" w:rsidR="00E10C5F" w:rsidRPr="005F35F4" w:rsidRDefault="00CF1ECA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="00E10C5F" w:rsidRPr="005F35F4">
        <w:rPr>
          <w:sz w:val="22"/>
        </w:rPr>
        <w:t xml:space="preserve">effectually worked </w:t>
      </w:r>
      <w:r w:rsidR="00481423" w:rsidRPr="005F35F4">
        <w:rPr>
          <w:sz w:val="22"/>
        </w:rPr>
        <w:t xml:space="preserve">for me also </w:t>
      </w:r>
    </w:p>
    <w:p w14:paraId="262E0882" w14:textId="597B2946" w:rsidR="00481423" w:rsidRPr="005F35F4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="00481423" w:rsidRPr="005F35F4">
        <w:rPr>
          <w:sz w:val="22"/>
        </w:rPr>
        <w:t xml:space="preserve">to the Gentiles), </w:t>
      </w:r>
    </w:p>
    <w:p w14:paraId="2BF21AF8" w14:textId="56DD98D7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 xml:space="preserve">:9 </w:t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>and recognizing the grace that had been</w:t>
      </w:r>
      <w:r w:rsidR="00A9565F" w:rsidRPr="005F35F4">
        <w:rPr>
          <w:sz w:val="22"/>
        </w:rPr>
        <w:t xml:space="preserve"> </w:t>
      </w:r>
      <w:r w:rsidRPr="005F35F4">
        <w:rPr>
          <w:sz w:val="22"/>
        </w:rPr>
        <w:t xml:space="preserve">given to me, </w:t>
      </w:r>
    </w:p>
    <w:p w14:paraId="02015A4A" w14:textId="0E3D490C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James and Cephas and John, </w:t>
      </w:r>
    </w:p>
    <w:p w14:paraId="08F17339" w14:textId="60281C23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who were reputed to be </w:t>
      </w:r>
      <w:proofErr w:type="gramStart"/>
      <w:r w:rsidRPr="005F35F4">
        <w:rPr>
          <w:sz w:val="22"/>
        </w:rPr>
        <w:t>pillars,</w:t>
      </w:r>
      <w:proofErr w:type="gramEnd"/>
      <w:r w:rsidRPr="005F35F4">
        <w:rPr>
          <w:sz w:val="22"/>
        </w:rPr>
        <w:t xml:space="preserve"> </w:t>
      </w:r>
    </w:p>
    <w:p w14:paraId="31DDF6E0" w14:textId="7DCC4F31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gave to me and Barnabas the right hand of fellowship, </w:t>
      </w:r>
    </w:p>
    <w:p w14:paraId="2B54BD71" w14:textId="2206FAE5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so that we </w:t>
      </w:r>
      <w:r w:rsidRPr="005F35F4">
        <w:rPr>
          <w:i/>
          <w:sz w:val="22"/>
        </w:rPr>
        <w:t xml:space="preserve">might go </w:t>
      </w:r>
      <w:r w:rsidRPr="005F35F4">
        <w:rPr>
          <w:sz w:val="22"/>
        </w:rPr>
        <w:t xml:space="preserve">to the Gentiles </w:t>
      </w:r>
    </w:p>
    <w:p w14:paraId="6CF46CFB" w14:textId="00D3F2D8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and they to the circumcised. </w:t>
      </w:r>
    </w:p>
    <w:p w14:paraId="7805C1F8" w14:textId="5E17FF2A" w:rsidR="00A261A5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 xml:space="preserve">:10 </w:t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i/>
          <w:sz w:val="22"/>
        </w:rPr>
        <w:t xml:space="preserve">They </w:t>
      </w:r>
      <w:r w:rsidRPr="005F35F4">
        <w:rPr>
          <w:sz w:val="22"/>
        </w:rPr>
        <w:t xml:space="preserve">only </w:t>
      </w:r>
      <w:r w:rsidRPr="005F35F4">
        <w:rPr>
          <w:i/>
          <w:sz w:val="22"/>
        </w:rPr>
        <w:t xml:space="preserve">asked </w:t>
      </w:r>
      <w:r w:rsidRPr="005F35F4">
        <w:rPr>
          <w:sz w:val="22"/>
        </w:rPr>
        <w:t xml:space="preserve">us to remember the </w:t>
      </w:r>
      <w:r w:rsidR="00A261A5" w:rsidRPr="005F35F4">
        <w:rPr>
          <w:sz w:val="22"/>
        </w:rPr>
        <w:t>p</w:t>
      </w:r>
      <w:r w:rsidRPr="005F35F4">
        <w:rPr>
          <w:sz w:val="22"/>
        </w:rPr>
        <w:t>oor</w:t>
      </w:r>
      <w:r w:rsidR="00A261A5" w:rsidRPr="005F35F4">
        <w:rPr>
          <w:sz w:val="22"/>
        </w:rPr>
        <w:t xml:space="preserve"> </w:t>
      </w:r>
    </w:p>
    <w:p w14:paraId="0FEF352B" w14:textId="59A4DF06" w:rsidR="00481423" w:rsidRPr="005F35F4" w:rsidRDefault="00A261A5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="00481423" w:rsidRPr="005F35F4">
        <w:rPr>
          <w:sz w:val="22"/>
        </w:rPr>
        <w:t>—</w:t>
      </w:r>
      <w:r w:rsidR="00020928" w:rsidRPr="005F35F4">
        <w:rPr>
          <w:sz w:val="22"/>
        </w:rPr>
        <w:t xml:space="preserve"> </w:t>
      </w:r>
      <w:r w:rsidR="00481423" w:rsidRPr="005F35F4">
        <w:rPr>
          <w:sz w:val="22"/>
        </w:rPr>
        <w:t xml:space="preserve">the very thing I also was eager to do. </w:t>
      </w:r>
    </w:p>
    <w:p w14:paraId="66D75FA7" w14:textId="77777777" w:rsidR="00481423" w:rsidRPr="004A0E70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6F7D69E0" w14:textId="46D771E6" w:rsidR="00FC7669" w:rsidRDefault="00FC7669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sz w:val="22"/>
        </w:rPr>
      </w:pPr>
      <w:r w:rsidRPr="00F93CC6">
        <w:rPr>
          <w:rFonts w:ascii="Arial" w:hAnsi="Arial" w:cs="Arial"/>
          <w:b/>
          <w:sz w:val="22"/>
        </w:rPr>
        <w:tab/>
      </w:r>
      <w:r w:rsidRPr="00F93CC6">
        <w:rPr>
          <w:rFonts w:ascii="Arial" w:hAnsi="Arial" w:cs="Arial"/>
          <w:b/>
          <w:sz w:val="22"/>
        </w:rPr>
        <w:tab/>
      </w:r>
      <w:r w:rsidR="005A3BE6">
        <w:rPr>
          <w:rFonts w:ascii="Arial" w:hAnsi="Arial" w:cs="Arial"/>
          <w:b/>
          <w:sz w:val="22"/>
        </w:rPr>
        <w:t>8</w:t>
      </w:r>
      <w:r w:rsidRPr="00F93CC6">
        <w:rPr>
          <w:rFonts w:ascii="Arial" w:hAnsi="Arial" w:cs="Arial"/>
          <w:b/>
          <w:sz w:val="22"/>
        </w:rPr>
        <w:t xml:space="preserve">. </w:t>
      </w:r>
      <w:r w:rsidRPr="00F93CC6">
        <w:rPr>
          <w:rFonts w:ascii="Arial" w:hAnsi="Arial" w:cs="Arial"/>
          <w:b/>
          <w:sz w:val="22"/>
        </w:rPr>
        <w:tab/>
        <w:t>Paul</w:t>
      </w:r>
      <w:r w:rsidR="005A3BE6">
        <w:rPr>
          <w:rFonts w:ascii="Arial" w:hAnsi="Arial" w:cs="Arial"/>
          <w:b/>
          <w:sz w:val="22"/>
        </w:rPr>
        <w:t xml:space="preserve"> confronts Peter's error</w:t>
      </w:r>
      <w:r w:rsidR="00D76098">
        <w:rPr>
          <w:b/>
          <w:sz w:val="22"/>
        </w:rPr>
        <w:t xml:space="preserve"> </w:t>
      </w:r>
      <w:r w:rsidR="00D76098">
        <w:rPr>
          <w:b/>
          <w:sz w:val="22"/>
        </w:rPr>
        <w:tab/>
      </w:r>
      <w:r w:rsidRPr="00C04A58">
        <w:rPr>
          <w:b/>
          <w:sz w:val="22"/>
        </w:rPr>
        <w:t>2:</w:t>
      </w:r>
      <w:r>
        <w:rPr>
          <w:b/>
          <w:sz w:val="22"/>
        </w:rPr>
        <w:t>11</w:t>
      </w:r>
      <w:r w:rsidR="00895A85">
        <w:rPr>
          <w:b/>
          <w:sz w:val="22"/>
        </w:rPr>
        <w:t>-21</w:t>
      </w:r>
    </w:p>
    <w:p w14:paraId="0EC354BE" w14:textId="77777777" w:rsidR="0001030A" w:rsidRPr="006D09C6" w:rsidRDefault="0001030A" w:rsidP="00B65B59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rFonts w:ascii="Arial" w:hAnsi="Arial" w:cs="Arial"/>
          <w:b/>
          <w:bCs/>
          <w:sz w:val="12"/>
          <w:szCs w:val="8"/>
        </w:rPr>
      </w:pPr>
    </w:p>
    <w:p w14:paraId="571DD0B9" w14:textId="250CDCA5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A4044B">
        <w:rPr>
          <w:sz w:val="22"/>
        </w:rPr>
        <w:t xml:space="preserve">:11 </w:t>
      </w:r>
      <w:r w:rsidRPr="00A4044B">
        <w:rPr>
          <w:sz w:val="22"/>
        </w:rPr>
        <w:tab/>
      </w:r>
      <w:r w:rsidRPr="00A4044B">
        <w:rPr>
          <w:sz w:val="22"/>
        </w:rPr>
        <w:tab/>
      </w:r>
      <w:r w:rsidRPr="00A4044B">
        <w:rPr>
          <w:sz w:val="22"/>
        </w:rPr>
        <w:tab/>
      </w:r>
      <w:r w:rsidRPr="00A4044B">
        <w:rPr>
          <w:sz w:val="22"/>
        </w:rPr>
        <w:tab/>
        <w:t>But</w:t>
      </w:r>
      <w:r w:rsidRPr="005F35F4">
        <w:rPr>
          <w:sz w:val="22"/>
        </w:rPr>
        <w:t xml:space="preserve"> </w:t>
      </w:r>
    </w:p>
    <w:p w14:paraId="2DDD3E3F" w14:textId="79797C41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when Cephas came to Antioch, </w:t>
      </w:r>
    </w:p>
    <w:p w14:paraId="1BA9C617" w14:textId="44A0D368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I opposed him to his face, </w:t>
      </w:r>
    </w:p>
    <w:p w14:paraId="5B21139B" w14:textId="68DB181E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because he stood condemned. </w:t>
      </w:r>
    </w:p>
    <w:p w14:paraId="7131A5C9" w14:textId="77777777" w:rsidR="00B65B59" w:rsidRPr="00B65B59" w:rsidRDefault="00B65B59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1EFA0471" w14:textId="18B1F27A" w:rsidR="00481423" w:rsidRPr="005F35F4" w:rsidRDefault="00020928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 xml:space="preserve">:12 </w:t>
      </w:r>
      <w:r w:rsidR="00481423" w:rsidRPr="005F35F4">
        <w:rPr>
          <w:sz w:val="22"/>
        </w:rPr>
        <w:tab/>
      </w:r>
      <w:r w:rsidR="00B65B59">
        <w:rPr>
          <w:sz w:val="22"/>
        </w:rPr>
        <w:tab/>
      </w:r>
      <w:r w:rsidR="00481423" w:rsidRPr="005F35F4">
        <w:rPr>
          <w:sz w:val="22"/>
        </w:rPr>
        <w:tab/>
      </w:r>
      <w:r w:rsidR="00481423" w:rsidRPr="005F35F4">
        <w:rPr>
          <w:sz w:val="22"/>
        </w:rPr>
        <w:tab/>
      </w:r>
      <w:r w:rsidR="00481423" w:rsidRPr="005F35F4">
        <w:rPr>
          <w:sz w:val="22"/>
        </w:rPr>
        <w:tab/>
      </w:r>
      <w:r w:rsidR="00481423" w:rsidRPr="005F35F4">
        <w:rPr>
          <w:sz w:val="22"/>
        </w:rPr>
        <w:tab/>
        <w:t xml:space="preserve">For </w:t>
      </w:r>
    </w:p>
    <w:p w14:paraId="3FFB1627" w14:textId="1B5AA2F4" w:rsidR="00481423" w:rsidRPr="005F35F4" w:rsidRDefault="00B65B59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1440"/>
        <w:rPr>
          <w:sz w:val="22"/>
        </w:rPr>
      </w:pPr>
      <w:r>
        <w:rPr>
          <w:sz w:val="22"/>
        </w:rPr>
        <w:tab/>
      </w:r>
      <w:r w:rsidR="00A65ECC" w:rsidRPr="005F35F4">
        <w:rPr>
          <w:sz w:val="22"/>
        </w:rPr>
        <w:tab/>
      </w:r>
      <w:r w:rsidR="00481423" w:rsidRPr="005F35F4">
        <w:rPr>
          <w:sz w:val="22"/>
        </w:rPr>
        <w:t xml:space="preserve">prior to the coming of certain men from James, </w:t>
      </w:r>
    </w:p>
    <w:p w14:paraId="1E8DAC90" w14:textId="543916B6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="00B65B59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he used to eat with the Gentiles; </w:t>
      </w:r>
    </w:p>
    <w:p w14:paraId="3C21D459" w14:textId="2D291DA8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="00B65B59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but </w:t>
      </w:r>
    </w:p>
    <w:p w14:paraId="78DC3178" w14:textId="1D639232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="00B65B59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when they came, </w:t>
      </w:r>
    </w:p>
    <w:p w14:paraId="1D0DCF5F" w14:textId="0FEC4BAD" w:rsidR="00871C27" w:rsidRPr="005F35F4" w:rsidRDefault="00B65B59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 w:rsidR="00481423" w:rsidRPr="005F35F4">
        <w:rPr>
          <w:sz w:val="22"/>
        </w:rPr>
        <w:tab/>
      </w:r>
      <w:r w:rsidR="00481423" w:rsidRPr="005F35F4">
        <w:rPr>
          <w:sz w:val="22"/>
        </w:rPr>
        <w:tab/>
      </w:r>
      <w:r w:rsidR="00481423" w:rsidRPr="005F35F4">
        <w:rPr>
          <w:sz w:val="22"/>
        </w:rPr>
        <w:tab/>
      </w:r>
      <w:r w:rsidR="00481423" w:rsidRPr="005F35F4">
        <w:rPr>
          <w:sz w:val="22"/>
        </w:rPr>
        <w:tab/>
      </w:r>
      <w:r w:rsidR="00481423" w:rsidRPr="005F35F4">
        <w:rPr>
          <w:sz w:val="22"/>
        </w:rPr>
        <w:tab/>
        <w:t xml:space="preserve">he </w:t>
      </w:r>
      <w:r w:rsidR="00481423" w:rsidRPr="005F35F4">
        <w:rPr>
          <w:i/>
          <w:sz w:val="22"/>
        </w:rPr>
        <w:t xml:space="preserve">began </w:t>
      </w:r>
      <w:r w:rsidR="00481423" w:rsidRPr="005F35F4">
        <w:rPr>
          <w:sz w:val="22"/>
        </w:rPr>
        <w:t xml:space="preserve">to withdraw and hold himself aloof, </w:t>
      </w:r>
    </w:p>
    <w:p w14:paraId="3262D250" w14:textId="771FF892" w:rsidR="00481423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="00B65B59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fearing the party of the circumcision. </w:t>
      </w:r>
    </w:p>
    <w:p w14:paraId="02F4CF96" w14:textId="208FF93E" w:rsidR="00871C27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 xml:space="preserve">:13 </w:t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="00B65B59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The rest of the Jews joined him in hypocrisy, </w:t>
      </w:r>
    </w:p>
    <w:p w14:paraId="142B1B82" w14:textId="4E599145" w:rsidR="00E10C5F" w:rsidRPr="005F35F4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="00B65B59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  <w:t xml:space="preserve">with the result that even Barnabas was carried </w:t>
      </w:r>
    </w:p>
    <w:p w14:paraId="54CB18E6" w14:textId="3815F3B4" w:rsidR="00481423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="00B65B59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Pr="005F35F4">
        <w:rPr>
          <w:sz w:val="22"/>
        </w:rPr>
        <w:tab/>
      </w:r>
      <w:r w:rsidR="00481423" w:rsidRPr="005F35F4">
        <w:rPr>
          <w:sz w:val="22"/>
        </w:rPr>
        <w:t xml:space="preserve">away by their hypocrisy. </w:t>
      </w:r>
    </w:p>
    <w:p w14:paraId="3D330C85" w14:textId="6A7412C5" w:rsidR="00B65B59" w:rsidRPr="00B65B59" w:rsidRDefault="00B65B59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0E87251F" w14:textId="5AD23CF9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 w:rsidRPr="00403149">
        <w:rPr>
          <w:sz w:val="22"/>
          <w:szCs w:val="22"/>
        </w:rPr>
        <w:t xml:space="preserve">:14 </w:t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b/>
          <w:bCs/>
          <w:sz w:val="22"/>
          <w:szCs w:val="22"/>
          <w:u w:val="single"/>
        </w:rPr>
        <w:t>But</w:t>
      </w:r>
    </w:p>
    <w:p w14:paraId="74CEE738" w14:textId="77777777" w:rsidR="00403149" w:rsidRDefault="00481423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  <w:t xml:space="preserve">when I saw that they were not straightforward about the </w:t>
      </w:r>
    </w:p>
    <w:p w14:paraId="4CEA89B8" w14:textId="4D2335C2" w:rsidR="00481423" w:rsidRPr="00403149" w:rsidRDefault="00403149" w:rsidP="0040314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81423" w:rsidRPr="00403149">
        <w:rPr>
          <w:sz w:val="22"/>
          <w:szCs w:val="22"/>
        </w:rPr>
        <w:t>trut</w:t>
      </w:r>
      <w:r>
        <w:rPr>
          <w:sz w:val="22"/>
          <w:szCs w:val="22"/>
        </w:rPr>
        <w:t xml:space="preserve">h </w:t>
      </w:r>
      <w:r w:rsidR="00481423" w:rsidRPr="00403149">
        <w:rPr>
          <w:sz w:val="22"/>
          <w:szCs w:val="22"/>
        </w:rPr>
        <w:t xml:space="preserve">of the gospel, </w:t>
      </w:r>
    </w:p>
    <w:p w14:paraId="5CB23DAB" w14:textId="33FC4A54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  <w:t xml:space="preserve">I said to Cephas in the presence of all, </w:t>
      </w:r>
    </w:p>
    <w:p w14:paraId="3CF4C38E" w14:textId="70BC40D2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 xml:space="preserve">“If you, </w:t>
      </w:r>
    </w:p>
    <w:p w14:paraId="14FEF0C9" w14:textId="010F9CFF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being a Jew, </w:t>
      </w:r>
    </w:p>
    <w:p w14:paraId="13680C77" w14:textId="4F069AE8" w:rsidR="006C0539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live like the Gentiles </w:t>
      </w:r>
    </w:p>
    <w:p w14:paraId="19B2E29C" w14:textId="4B719FEE" w:rsidR="00481423" w:rsidRPr="00403149" w:rsidRDefault="006C0539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="00481423" w:rsidRPr="00403149">
        <w:rPr>
          <w:b/>
          <w:bCs/>
          <w:sz w:val="22"/>
          <w:szCs w:val="22"/>
        </w:rPr>
        <w:t xml:space="preserve">and not like the Jews, </w:t>
      </w:r>
    </w:p>
    <w:p w14:paraId="327B2B0D" w14:textId="69185E4B" w:rsidR="00481423" w:rsidRPr="00403149" w:rsidRDefault="00481423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how </w:t>
      </w:r>
      <w:r w:rsidRPr="00403149">
        <w:rPr>
          <w:b/>
          <w:bCs/>
          <w:i/>
          <w:sz w:val="22"/>
          <w:szCs w:val="22"/>
        </w:rPr>
        <w:t xml:space="preserve">is it that </w:t>
      </w:r>
      <w:r w:rsidRPr="00403149">
        <w:rPr>
          <w:b/>
          <w:bCs/>
          <w:sz w:val="22"/>
          <w:szCs w:val="22"/>
        </w:rPr>
        <w:t xml:space="preserve">you compel the Gentiles to live </w:t>
      </w:r>
      <w:r w:rsidR="00FE7846" w:rsidRPr="00403149">
        <w:rPr>
          <w:b/>
          <w:bCs/>
          <w:sz w:val="22"/>
          <w:szCs w:val="22"/>
        </w:rPr>
        <w:t>l</w:t>
      </w:r>
      <w:r w:rsidRPr="00403149">
        <w:rPr>
          <w:b/>
          <w:bCs/>
          <w:sz w:val="22"/>
          <w:szCs w:val="22"/>
        </w:rPr>
        <w:t xml:space="preserve">ike Jews? </w:t>
      </w:r>
    </w:p>
    <w:p w14:paraId="3A2F5589" w14:textId="131C65BD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 w:rsidRPr="00403149">
        <w:rPr>
          <w:sz w:val="22"/>
          <w:szCs w:val="22"/>
        </w:rPr>
        <w:t xml:space="preserve">:15 </w:t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  <w:t xml:space="preserve">We </w:t>
      </w:r>
      <w:r w:rsidRPr="00403149">
        <w:rPr>
          <w:i/>
          <w:sz w:val="22"/>
          <w:szCs w:val="22"/>
        </w:rPr>
        <w:t xml:space="preserve">are </w:t>
      </w:r>
      <w:r w:rsidRPr="00403149">
        <w:rPr>
          <w:sz w:val="22"/>
          <w:szCs w:val="22"/>
        </w:rPr>
        <w:t xml:space="preserve">Jews by nature </w:t>
      </w:r>
    </w:p>
    <w:p w14:paraId="44F12B02" w14:textId="4377BC75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  <w:t xml:space="preserve">and not sinners from among the </w:t>
      </w:r>
      <w:r w:rsidR="006C0539" w:rsidRPr="00403149">
        <w:rPr>
          <w:sz w:val="22"/>
          <w:szCs w:val="22"/>
        </w:rPr>
        <w:t>G</w:t>
      </w:r>
      <w:r w:rsidRPr="00403149">
        <w:rPr>
          <w:sz w:val="22"/>
          <w:szCs w:val="22"/>
        </w:rPr>
        <w:t xml:space="preserve">entiles; </w:t>
      </w:r>
    </w:p>
    <w:p w14:paraId="730BB514" w14:textId="6385A234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 w:rsidRPr="00403149">
        <w:rPr>
          <w:sz w:val="22"/>
          <w:szCs w:val="22"/>
        </w:rPr>
        <w:t xml:space="preserve">:16 </w:t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  <w:t xml:space="preserve">nevertheless </w:t>
      </w:r>
    </w:p>
    <w:p w14:paraId="26BFE090" w14:textId="77777777" w:rsidR="00403149" w:rsidRDefault="00481423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knowing that a man is not justified by the works of </w:t>
      </w:r>
    </w:p>
    <w:p w14:paraId="529AB8ED" w14:textId="1BDAB4CD" w:rsidR="00481423" w:rsidRPr="00403149" w:rsidRDefault="00403149" w:rsidP="0040314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81423" w:rsidRPr="00403149">
        <w:rPr>
          <w:b/>
          <w:bCs/>
          <w:sz w:val="22"/>
          <w:szCs w:val="22"/>
        </w:rPr>
        <w:t xml:space="preserve">the Law </w:t>
      </w:r>
    </w:p>
    <w:p w14:paraId="14B53291" w14:textId="627AFA30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but through faith in Christ Jesus, </w:t>
      </w:r>
    </w:p>
    <w:p w14:paraId="0661AFAF" w14:textId="77777777" w:rsidR="00481423" w:rsidRPr="00403149" w:rsidRDefault="006C0539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="00481423" w:rsidRPr="00403149">
        <w:rPr>
          <w:b/>
          <w:bCs/>
          <w:sz w:val="22"/>
          <w:szCs w:val="22"/>
        </w:rPr>
        <w:t xml:space="preserve">even we have believed in Christ Jesus, </w:t>
      </w:r>
    </w:p>
    <w:p w14:paraId="6C9D793B" w14:textId="22DCDCFB" w:rsidR="00FE7846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so that we may be justified by faith in Christ </w:t>
      </w:r>
    </w:p>
    <w:p w14:paraId="7040B029" w14:textId="77777777" w:rsidR="00481423" w:rsidRPr="00403149" w:rsidRDefault="00FE7846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="00481423" w:rsidRPr="00403149">
        <w:rPr>
          <w:b/>
          <w:bCs/>
          <w:sz w:val="22"/>
          <w:szCs w:val="22"/>
        </w:rPr>
        <w:t xml:space="preserve">and not by the works of the Law; </w:t>
      </w:r>
    </w:p>
    <w:p w14:paraId="21006718" w14:textId="77777777" w:rsidR="009F1CB9" w:rsidRPr="00403149" w:rsidRDefault="00481423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>since by the works of the Law no</w:t>
      </w:r>
      <w:r w:rsidR="00406CE0" w:rsidRPr="00403149">
        <w:rPr>
          <w:b/>
          <w:bCs/>
          <w:sz w:val="22"/>
          <w:szCs w:val="22"/>
        </w:rPr>
        <w:t xml:space="preserve"> </w:t>
      </w:r>
      <w:r w:rsidRPr="00403149">
        <w:rPr>
          <w:b/>
          <w:bCs/>
          <w:sz w:val="22"/>
          <w:szCs w:val="22"/>
        </w:rPr>
        <w:t xml:space="preserve">flesh will be </w:t>
      </w:r>
    </w:p>
    <w:p w14:paraId="7BE44158" w14:textId="40464D96" w:rsidR="00481423" w:rsidRPr="00403149" w:rsidRDefault="009F1CB9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="00481423" w:rsidRPr="00403149">
        <w:rPr>
          <w:b/>
          <w:bCs/>
          <w:sz w:val="22"/>
          <w:szCs w:val="22"/>
        </w:rPr>
        <w:t xml:space="preserve">justified. </w:t>
      </w:r>
    </w:p>
    <w:p w14:paraId="7EABCF91" w14:textId="0E365672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 w:rsidRPr="00403149">
        <w:rPr>
          <w:sz w:val="22"/>
          <w:szCs w:val="22"/>
        </w:rPr>
        <w:t xml:space="preserve">:17 </w:t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  <w:t xml:space="preserve">But if, </w:t>
      </w:r>
    </w:p>
    <w:p w14:paraId="2046DE98" w14:textId="559F0DEF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  <w:t xml:space="preserve">while seeking to be justified in Christ, </w:t>
      </w:r>
    </w:p>
    <w:p w14:paraId="59D63CDE" w14:textId="51E65E58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  <w:t xml:space="preserve">we ourselves have also been found sinners, </w:t>
      </w:r>
    </w:p>
    <w:p w14:paraId="0AE9EDB7" w14:textId="0DBE2B9D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  <w:t xml:space="preserve">is Christ then a minister of sin? </w:t>
      </w:r>
    </w:p>
    <w:p w14:paraId="4B512985" w14:textId="539BF11D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  <w:t xml:space="preserve">May it never be! </w:t>
      </w:r>
    </w:p>
    <w:p w14:paraId="03B2BB52" w14:textId="207DBF87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 w:rsidRPr="00403149">
        <w:rPr>
          <w:sz w:val="22"/>
          <w:szCs w:val="22"/>
        </w:rPr>
        <w:t xml:space="preserve">:18 </w:t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  <w:t xml:space="preserve">For if I rebuild what I have </w:t>
      </w:r>
      <w:r w:rsidRPr="00403149">
        <w:rPr>
          <w:i/>
          <w:sz w:val="22"/>
          <w:szCs w:val="22"/>
        </w:rPr>
        <w:t xml:space="preserve">once </w:t>
      </w:r>
      <w:r w:rsidRPr="00403149">
        <w:rPr>
          <w:sz w:val="22"/>
          <w:szCs w:val="22"/>
        </w:rPr>
        <w:t xml:space="preserve">destroyed, </w:t>
      </w:r>
    </w:p>
    <w:p w14:paraId="7AC8F0C2" w14:textId="1329574B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  <w:szCs w:val="22"/>
        </w:rPr>
      </w:pP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  <w:t xml:space="preserve">I prove myself to be a transgressor. </w:t>
      </w:r>
    </w:p>
    <w:p w14:paraId="09C9369E" w14:textId="34068308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sz w:val="22"/>
          <w:szCs w:val="22"/>
        </w:rPr>
        <w:t xml:space="preserve">:19 </w:t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 xml:space="preserve">For </w:t>
      </w:r>
    </w:p>
    <w:p w14:paraId="074113DC" w14:textId="78DD98E1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through the Law </w:t>
      </w:r>
    </w:p>
    <w:p w14:paraId="66A384D5" w14:textId="683EDACF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I died to the Law, </w:t>
      </w:r>
    </w:p>
    <w:p w14:paraId="2A2BDC23" w14:textId="4E5D26C4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so that I might live to God. </w:t>
      </w:r>
    </w:p>
    <w:p w14:paraId="6FA8EEBF" w14:textId="66A518CC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sz w:val="22"/>
          <w:szCs w:val="22"/>
        </w:rPr>
        <w:t xml:space="preserve">:20 </w:t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 xml:space="preserve">I have been crucified with Christ; </w:t>
      </w:r>
    </w:p>
    <w:p w14:paraId="3EDC12E4" w14:textId="66B54404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and it is no longer I who live, </w:t>
      </w:r>
    </w:p>
    <w:p w14:paraId="1BCD9843" w14:textId="52FF3B99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but Christ lives in me; </w:t>
      </w:r>
    </w:p>
    <w:p w14:paraId="3956F73D" w14:textId="249E36DF" w:rsidR="00771B6E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i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and the </w:t>
      </w:r>
      <w:r w:rsidRPr="00403149">
        <w:rPr>
          <w:b/>
          <w:bCs/>
          <w:i/>
          <w:sz w:val="22"/>
          <w:szCs w:val="22"/>
        </w:rPr>
        <w:t xml:space="preserve">life </w:t>
      </w:r>
    </w:p>
    <w:p w14:paraId="5857C224" w14:textId="64ABDE21" w:rsidR="00771B6E" w:rsidRPr="00403149" w:rsidRDefault="00771B6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i/>
          <w:sz w:val="22"/>
          <w:szCs w:val="22"/>
        </w:rPr>
        <w:tab/>
      </w:r>
      <w:r w:rsidRPr="00403149">
        <w:rPr>
          <w:b/>
          <w:bCs/>
          <w:i/>
          <w:sz w:val="22"/>
          <w:szCs w:val="22"/>
        </w:rPr>
        <w:tab/>
      </w:r>
      <w:r w:rsidRPr="00403149">
        <w:rPr>
          <w:b/>
          <w:bCs/>
          <w:i/>
          <w:sz w:val="22"/>
          <w:szCs w:val="22"/>
        </w:rPr>
        <w:tab/>
      </w:r>
      <w:r w:rsidRPr="00403149">
        <w:rPr>
          <w:b/>
          <w:bCs/>
          <w:i/>
          <w:sz w:val="22"/>
          <w:szCs w:val="22"/>
        </w:rPr>
        <w:tab/>
      </w:r>
      <w:r w:rsidRPr="00403149">
        <w:rPr>
          <w:b/>
          <w:bCs/>
          <w:i/>
          <w:sz w:val="22"/>
          <w:szCs w:val="22"/>
        </w:rPr>
        <w:tab/>
      </w:r>
      <w:r w:rsidRPr="00403149">
        <w:rPr>
          <w:b/>
          <w:bCs/>
          <w:i/>
          <w:sz w:val="22"/>
          <w:szCs w:val="22"/>
        </w:rPr>
        <w:tab/>
      </w:r>
      <w:r w:rsidRPr="00403149">
        <w:rPr>
          <w:b/>
          <w:bCs/>
          <w:i/>
          <w:sz w:val="22"/>
          <w:szCs w:val="22"/>
        </w:rPr>
        <w:tab/>
      </w:r>
      <w:r w:rsidRPr="00403149">
        <w:rPr>
          <w:b/>
          <w:bCs/>
          <w:i/>
          <w:sz w:val="22"/>
          <w:szCs w:val="22"/>
        </w:rPr>
        <w:tab/>
      </w:r>
      <w:r w:rsidR="00481423" w:rsidRPr="00403149">
        <w:rPr>
          <w:b/>
          <w:bCs/>
          <w:sz w:val="22"/>
          <w:szCs w:val="22"/>
        </w:rPr>
        <w:t xml:space="preserve">which I now live in the flesh </w:t>
      </w:r>
    </w:p>
    <w:p w14:paraId="39BFB6E5" w14:textId="30757F04" w:rsidR="00481423" w:rsidRPr="00403149" w:rsidRDefault="00771B6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="00481423" w:rsidRPr="00403149">
        <w:rPr>
          <w:b/>
          <w:bCs/>
          <w:sz w:val="22"/>
          <w:szCs w:val="22"/>
        </w:rPr>
        <w:t xml:space="preserve">I live by faith in the Son of God, </w:t>
      </w:r>
    </w:p>
    <w:p w14:paraId="0AD8448A" w14:textId="26968CEE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who loved </w:t>
      </w:r>
      <w:proofErr w:type="gramStart"/>
      <w:r w:rsidRPr="00403149">
        <w:rPr>
          <w:b/>
          <w:bCs/>
          <w:sz w:val="22"/>
          <w:szCs w:val="22"/>
        </w:rPr>
        <w:t>me</w:t>
      </w:r>
      <w:proofErr w:type="gramEnd"/>
      <w:r w:rsidRPr="00403149">
        <w:rPr>
          <w:b/>
          <w:bCs/>
          <w:sz w:val="22"/>
          <w:szCs w:val="22"/>
        </w:rPr>
        <w:t xml:space="preserve"> </w:t>
      </w:r>
    </w:p>
    <w:p w14:paraId="25CA1157" w14:textId="78A93D15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and gave Himself up for me. </w:t>
      </w:r>
    </w:p>
    <w:p w14:paraId="5407FAB7" w14:textId="0F99386E" w:rsidR="00481423" w:rsidRP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sz w:val="22"/>
          <w:szCs w:val="22"/>
        </w:rPr>
        <w:t xml:space="preserve">:21 </w:t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 xml:space="preserve">I do not nullify the grace of God, </w:t>
      </w:r>
    </w:p>
    <w:p w14:paraId="5797AC17" w14:textId="4C418375" w:rsidR="00481423" w:rsidRPr="00403149" w:rsidRDefault="00481423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  <w:szCs w:val="22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 xml:space="preserve">for if righteousness </w:t>
      </w:r>
      <w:r w:rsidRPr="00403149">
        <w:rPr>
          <w:b/>
          <w:bCs/>
          <w:i/>
          <w:sz w:val="22"/>
          <w:szCs w:val="22"/>
        </w:rPr>
        <w:t xml:space="preserve">comes </w:t>
      </w:r>
      <w:r w:rsidRPr="00403149">
        <w:rPr>
          <w:b/>
          <w:bCs/>
          <w:sz w:val="22"/>
          <w:szCs w:val="22"/>
        </w:rPr>
        <w:t xml:space="preserve">through the Law, </w:t>
      </w:r>
    </w:p>
    <w:p w14:paraId="20A29F63" w14:textId="77777777" w:rsidR="00403149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1"/>
        </w:rPr>
      </w:pP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</w:r>
      <w:r w:rsidRPr="00403149">
        <w:rPr>
          <w:b/>
          <w:bCs/>
          <w:sz w:val="22"/>
          <w:szCs w:val="22"/>
        </w:rPr>
        <w:tab/>
        <w:t>then Christ died needlessly.”</w:t>
      </w:r>
    </w:p>
    <w:p w14:paraId="5E3DD1EA" w14:textId="77777777" w:rsidR="00403149" w:rsidRDefault="00403149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1"/>
        </w:rPr>
      </w:pPr>
    </w:p>
    <w:p w14:paraId="308B1BC1" w14:textId="3011D43D" w:rsidR="00FE7846" w:rsidRDefault="00FE7846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sz w:val="22"/>
        </w:rPr>
      </w:pPr>
      <w:r w:rsidRPr="00F93CC6">
        <w:rPr>
          <w:rFonts w:ascii="Arial" w:hAnsi="Arial" w:cs="Arial"/>
          <w:b/>
          <w:sz w:val="22"/>
        </w:rPr>
        <w:t>III.</w:t>
      </w:r>
      <w:r w:rsidRPr="00F93CC6">
        <w:rPr>
          <w:rFonts w:ascii="Arial" w:hAnsi="Arial" w:cs="Arial"/>
          <w:b/>
          <w:sz w:val="22"/>
        </w:rPr>
        <w:tab/>
      </w:r>
      <w:r w:rsidR="005C5591" w:rsidRPr="00F93CC6">
        <w:rPr>
          <w:rFonts w:ascii="Arial" w:hAnsi="Arial" w:cs="Arial"/>
          <w:b/>
          <w:sz w:val="22"/>
        </w:rPr>
        <w:t>Faith and Works</w:t>
      </w:r>
      <w:r w:rsidR="00205B84" w:rsidRPr="00F93CC6">
        <w:rPr>
          <w:rFonts w:ascii="Arial" w:hAnsi="Arial" w:cs="Arial"/>
          <w:b/>
          <w:sz w:val="22"/>
        </w:rPr>
        <w:t xml:space="preserve"> – The Gospel of Grace</w:t>
      </w:r>
      <w:r w:rsidR="00D76098">
        <w:rPr>
          <w:b/>
          <w:sz w:val="22"/>
        </w:rPr>
        <w:t xml:space="preserve"> </w:t>
      </w:r>
      <w:r w:rsidR="00D76098">
        <w:rPr>
          <w:b/>
          <w:sz w:val="22"/>
        </w:rPr>
        <w:tab/>
      </w:r>
      <w:r w:rsidR="005C5591">
        <w:rPr>
          <w:b/>
          <w:sz w:val="22"/>
        </w:rPr>
        <w:t>3:1-4:31</w:t>
      </w:r>
    </w:p>
    <w:p w14:paraId="63B47688" w14:textId="77777777" w:rsidR="00205B84" w:rsidRPr="005C5591" w:rsidRDefault="005C559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sz w:val="22"/>
        </w:rPr>
      </w:pPr>
      <w:r>
        <w:rPr>
          <w:b/>
          <w:sz w:val="22"/>
        </w:rPr>
        <w:tab/>
      </w:r>
      <w:r w:rsidRPr="00F93CC6">
        <w:rPr>
          <w:rFonts w:ascii="Arial" w:hAnsi="Arial" w:cs="Arial"/>
          <w:b/>
          <w:sz w:val="22"/>
        </w:rPr>
        <w:t xml:space="preserve">A. </w:t>
      </w:r>
      <w:r w:rsidR="00205B84" w:rsidRPr="00F93CC6">
        <w:rPr>
          <w:rFonts w:ascii="Arial" w:hAnsi="Arial" w:cs="Arial"/>
          <w:b/>
          <w:sz w:val="22"/>
        </w:rPr>
        <w:t>Argument</w:t>
      </w:r>
      <w:r w:rsidR="00771B6E" w:rsidRPr="00F93CC6">
        <w:rPr>
          <w:rFonts w:ascii="Arial" w:hAnsi="Arial" w:cs="Arial"/>
          <w:b/>
          <w:sz w:val="22"/>
        </w:rPr>
        <w:t>:</w:t>
      </w:r>
      <w:r w:rsidR="00D76098" w:rsidRPr="00F93CC6">
        <w:rPr>
          <w:rFonts w:ascii="Arial" w:hAnsi="Arial" w:cs="Arial"/>
          <w:b/>
          <w:sz w:val="22"/>
        </w:rPr>
        <w:t xml:space="preserve"> Reception of the Spirit</w:t>
      </w:r>
      <w:r w:rsidR="00D76098">
        <w:rPr>
          <w:b/>
          <w:sz w:val="22"/>
        </w:rPr>
        <w:t xml:space="preserve"> </w:t>
      </w:r>
      <w:r w:rsidR="00D76098">
        <w:rPr>
          <w:b/>
          <w:sz w:val="22"/>
        </w:rPr>
        <w:tab/>
      </w:r>
      <w:r w:rsidR="00205B84">
        <w:rPr>
          <w:b/>
          <w:sz w:val="22"/>
        </w:rPr>
        <w:t>3:1-5</w:t>
      </w:r>
    </w:p>
    <w:p w14:paraId="1D341AD2" w14:textId="77777777" w:rsidR="00895A85" w:rsidRPr="00871C27" w:rsidRDefault="00895A85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72F5B4D7" w14:textId="4CC41C3C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>3:1</w:t>
      </w:r>
      <w:r>
        <w:rPr>
          <w:sz w:val="22"/>
        </w:rPr>
        <w:tab/>
      </w:r>
      <w:r w:rsidRPr="00C04D87">
        <w:rPr>
          <w:b/>
          <w:bCs/>
          <w:sz w:val="22"/>
        </w:rPr>
        <w:t xml:space="preserve">You foolish Galatians, who has bewitched you, </w:t>
      </w:r>
      <w:r w:rsidR="00C04D87" w:rsidRPr="00C04D87">
        <w:rPr>
          <w:b/>
          <w:bCs/>
          <w:sz w:val="22"/>
        </w:rPr>
        <w:t>[1:6-7!]</w:t>
      </w:r>
    </w:p>
    <w:p w14:paraId="5727920B" w14:textId="77777777" w:rsidR="00E10C5F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i/>
          <w:sz w:val="22"/>
        </w:rPr>
      </w:pPr>
      <w:r w:rsidRPr="00C04D87">
        <w:rPr>
          <w:b/>
          <w:bCs/>
          <w:sz w:val="22"/>
        </w:rPr>
        <w:tab/>
      </w:r>
      <w:r w:rsidRPr="00C04D87">
        <w:rPr>
          <w:b/>
          <w:bCs/>
          <w:sz w:val="22"/>
        </w:rPr>
        <w:tab/>
        <w:t xml:space="preserve">before whose eyes Jesus Christ was publicly portrayed </w:t>
      </w:r>
      <w:r w:rsidRPr="00C04D87">
        <w:rPr>
          <w:b/>
          <w:bCs/>
          <w:i/>
          <w:sz w:val="22"/>
        </w:rPr>
        <w:t xml:space="preserve">as </w:t>
      </w:r>
    </w:p>
    <w:p w14:paraId="241A863E" w14:textId="77777777" w:rsidR="00481423" w:rsidRPr="00C04D87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i/>
          <w:sz w:val="22"/>
        </w:rPr>
        <w:tab/>
      </w:r>
      <w:r w:rsidRPr="00C04D87">
        <w:rPr>
          <w:b/>
          <w:bCs/>
          <w:i/>
          <w:sz w:val="22"/>
        </w:rPr>
        <w:tab/>
      </w:r>
      <w:r w:rsidR="00481423" w:rsidRPr="00C04D87">
        <w:rPr>
          <w:b/>
          <w:bCs/>
          <w:sz w:val="22"/>
        </w:rPr>
        <w:t xml:space="preserve">crucified? </w:t>
      </w:r>
    </w:p>
    <w:p w14:paraId="289CAEA0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:2 </w:t>
      </w:r>
      <w:r>
        <w:rPr>
          <w:sz w:val="22"/>
        </w:rPr>
        <w:tab/>
      </w:r>
      <w:r w:rsidRPr="00C04D87">
        <w:rPr>
          <w:b/>
          <w:bCs/>
          <w:sz w:val="22"/>
        </w:rPr>
        <w:t xml:space="preserve">This is the only thing I want to find out from you: </w:t>
      </w:r>
    </w:p>
    <w:p w14:paraId="1DE3E926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ab/>
        <w:t xml:space="preserve">did you receive the Spirit by the works of the </w:t>
      </w:r>
      <w:proofErr w:type="gramStart"/>
      <w:r w:rsidRPr="00C04D87">
        <w:rPr>
          <w:b/>
          <w:bCs/>
          <w:sz w:val="22"/>
        </w:rPr>
        <w:t>Law,</w:t>
      </w:r>
      <w:proofErr w:type="gramEnd"/>
      <w:r w:rsidRPr="00C04D87">
        <w:rPr>
          <w:b/>
          <w:bCs/>
          <w:sz w:val="22"/>
        </w:rPr>
        <w:t xml:space="preserve"> </w:t>
      </w:r>
    </w:p>
    <w:p w14:paraId="4B74130C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ab/>
        <w:t xml:space="preserve">or by hearing with faith? </w:t>
      </w:r>
    </w:p>
    <w:p w14:paraId="3F0B8EB3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:3 </w:t>
      </w:r>
      <w:r>
        <w:rPr>
          <w:sz w:val="22"/>
        </w:rPr>
        <w:tab/>
      </w:r>
      <w:r w:rsidRPr="00C04D87">
        <w:rPr>
          <w:b/>
          <w:bCs/>
          <w:sz w:val="22"/>
        </w:rPr>
        <w:t xml:space="preserve">Are you so foolish? </w:t>
      </w:r>
    </w:p>
    <w:p w14:paraId="396E2C9D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ab/>
      </w:r>
      <w:r w:rsidRPr="00C04D87">
        <w:rPr>
          <w:b/>
          <w:bCs/>
          <w:sz w:val="22"/>
        </w:rPr>
        <w:tab/>
        <w:t xml:space="preserve">Having begun by the Spirit, </w:t>
      </w:r>
    </w:p>
    <w:p w14:paraId="52B256BB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ab/>
        <w:t xml:space="preserve">are you now being perfected by the flesh? </w:t>
      </w:r>
    </w:p>
    <w:p w14:paraId="1EB619A7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:4 </w:t>
      </w:r>
      <w:r>
        <w:rPr>
          <w:sz w:val="22"/>
        </w:rPr>
        <w:tab/>
        <w:t xml:space="preserve">Did you suffer so many things in vain—if indeed it was in vain? </w:t>
      </w:r>
    </w:p>
    <w:p w14:paraId="7B14C800" w14:textId="77777777" w:rsidR="0092318D" w:rsidRDefault="0092318D">
      <w:pPr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br w:type="page"/>
      </w:r>
    </w:p>
    <w:p w14:paraId="4B02EDB7" w14:textId="1D665D44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:5 </w:t>
      </w:r>
      <w:r>
        <w:rPr>
          <w:sz w:val="22"/>
        </w:rPr>
        <w:tab/>
        <w:t xml:space="preserve">So then, </w:t>
      </w:r>
      <w:r w:rsidRPr="00C04D87">
        <w:rPr>
          <w:b/>
          <w:bCs/>
          <w:sz w:val="22"/>
        </w:rPr>
        <w:t xml:space="preserve">does He </w:t>
      </w:r>
    </w:p>
    <w:p w14:paraId="4A665B59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ab/>
      </w:r>
      <w:r w:rsidRPr="00C04D87">
        <w:rPr>
          <w:b/>
          <w:bCs/>
          <w:sz w:val="22"/>
        </w:rPr>
        <w:tab/>
        <w:t xml:space="preserve">who provides you with the </w:t>
      </w:r>
      <w:proofErr w:type="gramStart"/>
      <w:r w:rsidRPr="00C04D87">
        <w:rPr>
          <w:b/>
          <w:bCs/>
          <w:sz w:val="22"/>
        </w:rPr>
        <w:t>Spirit</w:t>
      </w:r>
      <w:proofErr w:type="gramEnd"/>
      <w:r w:rsidRPr="00C04D87">
        <w:rPr>
          <w:b/>
          <w:bCs/>
          <w:sz w:val="22"/>
        </w:rPr>
        <w:t xml:space="preserve"> </w:t>
      </w:r>
    </w:p>
    <w:p w14:paraId="53CB4550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ab/>
      </w:r>
      <w:r w:rsidRPr="00C04D87">
        <w:rPr>
          <w:b/>
          <w:bCs/>
          <w:sz w:val="22"/>
        </w:rPr>
        <w:tab/>
        <w:t xml:space="preserve">and works miracles among you, </w:t>
      </w:r>
    </w:p>
    <w:p w14:paraId="382F020D" w14:textId="77777777" w:rsidR="00406CE0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ab/>
        <w:t xml:space="preserve">do it by the works of the Law, </w:t>
      </w:r>
    </w:p>
    <w:p w14:paraId="7E6E8D74" w14:textId="77777777" w:rsidR="00481423" w:rsidRPr="00C04D87" w:rsidRDefault="00406CE0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z w:val="22"/>
        </w:rPr>
        <w:tab/>
      </w:r>
      <w:r w:rsidR="00481423" w:rsidRPr="00C04D87">
        <w:rPr>
          <w:b/>
          <w:bCs/>
          <w:sz w:val="22"/>
        </w:rPr>
        <w:t xml:space="preserve">or by hearing with faith? </w:t>
      </w:r>
    </w:p>
    <w:p w14:paraId="35D62E5C" w14:textId="77777777" w:rsidR="00403149" w:rsidRPr="00A53B37" w:rsidRDefault="00403149" w:rsidP="0040314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0AB29208" w14:textId="2E076EE9" w:rsidR="005C5591" w:rsidRPr="005C5591" w:rsidRDefault="00205B84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 w:rsidRPr="00F93CC6">
        <w:rPr>
          <w:rFonts w:ascii="Arial" w:hAnsi="Arial" w:cs="Arial"/>
          <w:b/>
          <w:sz w:val="22"/>
        </w:rPr>
        <w:t>B. Argument</w:t>
      </w:r>
      <w:r w:rsidR="00771B6E" w:rsidRPr="00F93CC6">
        <w:rPr>
          <w:rFonts w:ascii="Arial" w:hAnsi="Arial" w:cs="Arial"/>
          <w:b/>
          <w:sz w:val="22"/>
        </w:rPr>
        <w:t>: T</w:t>
      </w:r>
      <w:r w:rsidRPr="00F93CC6">
        <w:rPr>
          <w:rFonts w:ascii="Arial" w:hAnsi="Arial" w:cs="Arial"/>
          <w:b/>
          <w:sz w:val="22"/>
        </w:rPr>
        <w:t>he Example of</w:t>
      </w:r>
      <w:r w:rsidR="005C5591" w:rsidRPr="00F93CC6">
        <w:rPr>
          <w:rFonts w:ascii="Arial" w:hAnsi="Arial" w:cs="Arial"/>
          <w:b/>
          <w:sz w:val="22"/>
        </w:rPr>
        <w:t xml:space="preserve"> Abraham</w:t>
      </w:r>
      <w:r w:rsidR="00D76098" w:rsidRPr="00F93CC6">
        <w:rPr>
          <w:rFonts w:ascii="Arial" w:hAnsi="Arial" w:cs="Arial"/>
          <w:b/>
          <w:sz w:val="22"/>
        </w:rPr>
        <w:t xml:space="preserve"> </w:t>
      </w:r>
      <w:r w:rsidR="00D76098">
        <w:rPr>
          <w:b/>
          <w:sz w:val="22"/>
        </w:rPr>
        <w:tab/>
      </w:r>
      <w:r>
        <w:rPr>
          <w:b/>
          <w:sz w:val="22"/>
        </w:rPr>
        <w:t>3:6-10</w:t>
      </w:r>
    </w:p>
    <w:p w14:paraId="7F98EEE1" w14:textId="77777777" w:rsidR="00895A85" w:rsidRPr="00871C27" w:rsidRDefault="00895A85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291133DD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mallCaps/>
          <w:sz w:val="22"/>
        </w:rPr>
      </w:pPr>
      <w:r>
        <w:rPr>
          <w:sz w:val="22"/>
        </w:rPr>
        <w:t xml:space="preserve">:6 </w:t>
      </w:r>
      <w:r>
        <w:rPr>
          <w:sz w:val="22"/>
        </w:rPr>
        <w:tab/>
        <w:t xml:space="preserve">Even so </w:t>
      </w:r>
      <w:r w:rsidRPr="00C04D87">
        <w:rPr>
          <w:b/>
          <w:bCs/>
          <w:sz w:val="22"/>
        </w:rPr>
        <w:t xml:space="preserve">Abraham </w:t>
      </w:r>
      <w:r w:rsidRPr="00C04D87">
        <w:rPr>
          <w:b/>
          <w:bCs/>
          <w:smallCaps/>
          <w:sz w:val="22"/>
        </w:rPr>
        <w:t xml:space="preserve">believed God, </w:t>
      </w:r>
    </w:p>
    <w:p w14:paraId="13FF5E29" w14:textId="77777777" w:rsidR="00481423" w:rsidRPr="00C04D87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C04D87">
        <w:rPr>
          <w:b/>
          <w:bCs/>
          <w:smallCaps/>
          <w:sz w:val="22"/>
        </w:rPr>
        <w:tab/>
        <w:t>and it was reckoned to him as righteousness</w:t>
      </w:r>
      <w:r w:rsidRPr="00C04D87">
        <w:rPr>
          <w:b/>
          <w:bCs/>
          <w:sz w:val="22"/>
        </w:rPr>
        <w:t xml:space="preserve">. </w:t>
      </w:r>
    </w:p>
    <w:p w14:paraId="46CBF933" w14:textId="77777777" w:rsidR="00406CE0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:7 </w:t>
      </w:r>
      <w:r>
        <w:rPr>
          <w:sz w:val="22"/>
        </w:rPr>
        <w:tab/>
        <w:t xml:space="preserve">Therefore, be sure that it is those who are of faith who are sons of </w:t>
      </w:r>
    </w:p>
    <w:p w14:paraId="1A23FD1C" w14:textId="77777777" w:rsidR="00481423" w:rsidRDefault="00406CE0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 w:rsidR="00481423">
        <w:rPr>
          <w:sz w:val="22"/>
        </w:rPr>
        <w:t xml:space="preserve">Abraham. </w:t>
      </w:r>
    </w:p>
    <w:p w14:paraId="71B1DE01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:8 </w:t>
      </w:r>
      <w:r>
        <w:rPr>
          <w:sz w:val="22"/>
        </w:rPr>
        <w:tab/>
        <w:t xml:space="preserve">The Scripture, </w:t>
      </w:r>
    </w:p>
    <w:p w14:paraId="76234824" w14:textId="77777777" w:rsidR="00BE6416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foreseeing that God would justify the Gentiles by faith, </w:t>
      </w:r>
    </w:p>
    <w:p w14:paraId="37090E48" w14:textId="7E49A97D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preached the gospel beforehand to Abraham, </w:t>
      </w:r>
      <w:r>
        <w:rPr>
          <w:i/>
          <w:sz w:val="22"/>
        </w:rPr>
        <w:t>saying</w:t>
      </w:r>
      <w:r>
        <w:rPr>
          <w:sz w:val="22"/>
        </w:rPr>
        <w:t xml:space="preserve">, </w:t>
      </w:r>
    </w:p>
    <w:p w14:paraId="7175AEC1" w14:textId="6AF812F9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“</w:t>
      </w:r>
      <w:r>
        <w:rPr>
          <w:smallCaps/>
          <w:sz w:val="22"/>
        </w:rPr>
        <w:t>All the nations will be blessed in you</w:t>
      </w:r>
      <w:r>
        <w:rPr>
          <w:sz w:val="22"/>
        </w:rPr>
        <w:t xml:space="preserve">.” </w:t>
      </w:r>
    </w:p>
    <w:p w14:paraId="4ABE10B5" w14:textId="77777777" w:rsidR="00A65ECC" w:rsidRPr="00871C27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7893CD7C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:9 </w:t>
      </w:r>
      <w:r>
        <w:rPr>
          <w:sz w:val="22"/>
        </w:rPr>
        <w:tab/>
      </w:r>
      <w:r w:rsidRPr="00B27B2B">
        <w:rPr>
          <w:b/>
          <w:bCs/>
          <w:sz w:val="22"/>
        </w:rPr>
        <w:t xml:space="preserve">So then those </w:t>
      </w:r>
    </w:p>
    <w:p w14:paraId="593F172A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who are of </w:t>
      </w:r>
      <w:proofErr w:type="gramStart"/>
      <w:r w:rsidRPr="00B27B2B">
        <w:rPr>
          <w:b/>
          <w:bCs/>
          <w:sz w:val="22"/>
        </w:rPr>
        <w:t>faith</w:t>
      </w:r>
      <w:proofErr w:type="gramEnd"/>
      <w:r w:rsidRPr="00B27B2B">
        <w:rPr>
          <w:b/>
          <w:bCs/>
          <w:sz w:val="22"/>
        </w:rPr>
        <w:t xml:space="preserve"> </w:t>
      </w:r>
    </w:p>
    <w:p w14:paraId="64688FAE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  <w:t xml:space="preserve">are blessed with Abraham, the believer. </w:t>
      </w:r>
    </w:p>
    <w:p w14:paraId="1A5CF5DB" w14:textId="77777777" w:rsidR="00771B6E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:10 </w:t>
      </w:r>
      <w:r>
        <w:rPr>
          <w:sz w:val="22"/>
        </w:rPr>
        <w:tab/>
      </w:r>
      <w:r>
        <w:rPr>
          <w:sz w:val="22"/>
        </w:rPr>
        <w:tab/>
        <w:t>For as many as are of the works of the Law are under a curse;</w:t>
      </w:r>
    </w:p>
    <w:p w14:paraId="7B509EC2" w14:textId="77777777" w:rsidR="00481423" w:rsidRDefault="00771B6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 w:rsidR="00481423">
        <w:rPr>
          <w:sz w:val="22"/>
        </w:rPr>
        <w:tab/>
      </w:r>
      <w:r w:rsidR="00481423">
        <w:rPr>
          <w:sz w:val="22"/>
        </w:rPr>
        <w:tab/>
        <w:t xml:space="preserve">for it is written, </w:t>
      </w:r>
    </w:p>
    <w:p w14:paraId="5EE76E43" w14:textId="77777777" w:rsidR="00E10C5F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mallCap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“</w:t>
      </w:r>
      <w:r>
        <w:rPr>
          <w:smallCaps/>
          <w:sz w:val="22"/>
        </w:rPr>
        <w:t xml:space="preserve">Cursed is everyone who does not abide by all </w:t>
      </w:r>
    </w:p>
    <w:p w14:paraId="6F7DEEDB" w14:textId="77777777" w:rsidR="00E10C5F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mallCaps/>
          <w:sz w:val="22"/>
        </w:rPr>
      </w:pP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 w:rsidR="00481423">
        <w:rPr>
          <w:smallCaps/>
          <w:sz w:val="22"/>
        </w:rPr>
        <w:t xml:space="preserve">things written in the book of the law, to perform </w:t>
      </w:r>
    </w:p>
    <w:p w14:paraId="4D4144B0" w14:textId="77777777" w:rsidR="00481423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 w:rsidR="00481423">
        <w:rPr>
          <w:smallCaps/>
          <w:sz w:val="22"/>
        </w:rPr>
        <w:t>them.”</w:t>
      </w:r>
      <w:r w:rsidR="00481423">
        <w:rPr>
          <w:sz w:val="22"/>
        </w:rPr>
        <w:t xml:space="preserve"> </w:t>
      </w:r>
    </w:p>
    <w:p w14:paraId="6D7F34F9" w14:textId="77777777" w:rsidR="00403149" w:rsidRPr="00B81D37" w:rsidRDefault="00403149" w:rsidP="0040314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Cs w:val="24"/>
        </w:rPr>
      </w:pPr>
    </w:p>
    <w:p w14:paraId="604CA634" w14:textId="3996AC89" w:rsidR="005C5591" w:rsidRPr="005C5591" w:rsidRDefault="00205B84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 w:rsidRPr="00F93CC6">
        <w:rPr>
          <w:rFonts w:ascii="Arial" w:hAnsi="Arial" w:cs="Arial"/>
          <w:b/>
          <w:sz w:val="22"/>
        </w:rPr>
        <w:t>C. Argument</w:t>
      </w:r>
      <w:r w:rsidR="00771B6E" w:rsidRPr="00F93CC6">
        <w:rPr>
          <w:rFonts w:ascii="Arial" w:hAnsi="Arial" w:cs="Arial"/>
          <w:b/>
          <w:sz w:val="22"/>
        </w:rPr>
        <w:t>:</w:t>
      </w:r>
      <w:r w:rsidRPr="00F93CC6">
        <w:rPr>
          <w:rFonts w:ascii="Arial" w:hAnsi="Arial" w:cs="Arial"/>
          <w:b/>
          <w:sz w:val="22"/>
        </w:rPr>
        <w:t xml:space="preserve"> </w:t>
      </w:r>
      <w:r w:rsidR="005C5591" w:rsidRPr="00F93CC6">
        <w:rPr>
          <w:rFonts w:ascii="Arial" w:hAnsi="Arial" w:cs="Arial"/>
          <w:b/>
          <w:sz w:val="22"/>
        </w:rPr>
        <w:t>Justification by Faith</w:t>
      </w:r>
      <w:r w:rsidR="00D76098" w:rsidRPr="00F93CC6">
        <w:rPr>
          <w:rFonts w:ascii="Arial" w:hAnsi="Arial" w:cs="Arial"/>
          <w:b/>
          <w:sz w:val="22"/>
        </w:rPr>
        <w:t xml:space="preserve"> </w:t>
      </w:r>
      <w:r w:rsidR="00D76098">
        <w:rPr>
          <w:b/>
          <w:sz w:val="22"/>
        </w:rPr>
        <w:tab/>
      </w:r>
      <w:r>
        <w:rPr>
          <w:b/>
          <w:sz w:val="22"/>
        </w:rPr>
        <w:t>3:11-14</w:t>
      </w:r>
    </w:p>
    <w:p w14:paraId="7790F5E0" w14:textId="77777777" w:rsidR="00895A85" w:rsidRPr="00403149" w:rsidRDefault="00895A85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0"/>
          <w:szCs w:val="8"/>
        </w:rPr>
      </w:pPr>
    </w:p>
    <w:p w14:paraId="0F357C2D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:11 </w:t>
      </w:r>
      <w:r>
        <w:rPr>
          <w:sz w:val="22"/>
        </w:rPr>
        <w:tab/>
      </w:r>
      <w:r w:rsidRPr="00B27B2B">
        <w:rPr>
          <w:b/>
          <w:bCs/>
          <w:sz w:val="22"/>
        </w:rPr>
        <w:t xml:space="preserve">Now that no one is justified </w:t>
      </w:r>
    </w:p>
    <w:p w14:paraId="11E9901C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by the Law </w:t>
      </w:r>
    </w:p>
    <w:p w14:paraId="484A39C5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before God </w:t>
      </w:r>
    </w:p>
    <w:p w14:paraId="62970BDD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  <w:t>is evident;</w:t>
      </w:r>
    </w:p>
    <w:p w14:paraId="57AEFA32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for, </w:t>
      </w:r>
    </w:p>
    <w:p w14:paraId="6EC132FE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>“</w:t>
      </w:r>
      <w:r w:rsidRPr="00B27B2B">
        <w:rPr>
          <w:b/>
          <w:bCs/>
          <w:smallCaps/>
          <w:sz w:val="22"/>
        </w:rPr>
        <w:t>The righteous man shall live by faith</w:t>
      </w:r>
      <w:r w:rsidRPr="00B27B2B">
        <w:rPr>
          <w:b/>
          <w:bCs/>
          <w:sz w:val="22"/>
        </w:rPr>
        <w:t xml:space="preserve">.” </w:t>
      </w:r>
    </w:p>
    <w:p w14:paraId="7441E7B0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:12 </w:t>
      </w:r>
      <w:r>
        <w:rPr>
          <w:sz w:val="22"/>
        </w:rPr>
        <w:tab/>
        <w:t xml:space="preserve">However, the Law is not of faith; </w:t>
      </w:r>
    </w:p>
    <w:p w14:paraId="1F622DB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on the contrary, </w:t>
      </w:r>
    </w:p>
    <w:p w14:paraId="147FC8B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“</w:t>
      </w:r>
      <w:r>
        <w:rPr>
          <w:smallCaps/>
          <w:sz w:val="22"/>
        </w:rPr>
        <w:t>He who practices them shall live by them</w:t>
      </w:r>
      <w:r>
        <w:rPr>
          <w:sz w:val="22"/>
        </w:rPr>
        <w:t xml:space="preserve">.” </w:t>
      </w:r>
    </w:p>
    <w:p w14:paraId="28DE8766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:13 </w:t>
      </w:r>
      <w:r>
        <w:rPr>
          <w:sz w:val="22"/>
        </w:rPr>
        <w:tab/>
        <w:t xml:space="preserve">Christ redeemed us from the curse of the Law, </w:t>
      </w:r>
    </w:p>
    <w:p w14:paraId="7BFD237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having become a curse for us—</w:t>
      </w:r>
    </w:p>
    <w:p w14:paraId="3946EDD7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it is written, </w:t>
      </w:r>
    </w:p>
    <w:p w14:paraId="711F27F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“</w:t>
      </w:r>
      <w:r>
        <w:rPr>
          <w:smallCaps/>
          <w:sz w:val="22"/>
        </w:rPr>
        <w:t>Cursed is everyone who hangs on a tree</w:t>
      </w:r>
      <w:r>
        <w:rPr>
          <w:sz w:val="22"/>
        </w:rPr>
        <w:t xml:space="preserve">”— </w:t>
      </w:r>
    </w:p>
    <w:p w14:paraId="534C5CC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:14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order that </w:t>
      </w:r>
    </w:p>
    <w:p w14:paraId="338F6368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Christ Jesus </w:t>
      </w:r>
    </w:p>
    <w:p w14:paraId="1EE559F6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the blessing of Abraham might come to the Gentiles, </w:t>
      </w:r>
    </w:p>
    <w:p w14:paraId="5FB8E94A" w14:textId="77777777" w:rsidR="00E10C5F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so that we would receive the promise of the Spirit through </w:t>
      </w:r>
    </w:p>
    <w:p w14:paraId="18E751B5" w14:textId="2111D9FB" w:rsidR="00B81D37" w:rsidRDefault="00E10C5F" w:rsidP="0092318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rFonts w:ascii="Arial" w:hAnsi="Arial" w:cs="Arial"/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faith. </w:t>
      </w:r>
      <w:r w:rsidR="00B81D37">
        <w:rPr>
          <w:rFonts w:ascii="Arial" w:hAnsi="Arial" w:cs="Arial"/>
          <w:b/>
          <w:sz w:val="22"/>
        </w:rPr>
        <w:br w:type="page"/>
      </w:r>
    </w:p>
    <w:p w14:paraId="5118E225" w14:textId="0B9CC968" w:rsidR="00481423" w:rsidRPr="005C5591" w:rsidRDefault="00205B84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 w:rsidRPr="00F93CC6">
        <w:rPr>
          <w:rFonts w:ascii="Arial" w:hAnsi="Arial" w:cs="Arial"/>
          <w:b/>
          <w:sz w:val="22"/>
        </w:rPr>
        <w:t>D.</w:t>
      </w:r>
      <w:r w:rsidRPr="00F93CC6">
        <w:rPr>
          <w:rFonts w:ascii="Arial" w:hAnsi="Arial" w:cs="Arial"/>
          <w:b/>
          <w:sz w:val="22"/>
        </w:rPr>
        <w:tab/>
        <w:t>Argument</w:t>
      </w:r>
      <w:r w:rsidR="00771B6E" w:rsidRPr="00F93CC6">
        <w:rPr>
          <w:rFonts w:ascii="Arial" w:hAnsi="Arial" w:cs="Arial"/>
          <w:b/>
          <w:sz w:val="22"/>
        </w:rPr>
        <w:t>:</w:t>
      </w:r>
      <w:r w:rsidRPr="00F93CC6">
        <w:rPr>
          <w:rFonts w:ascii="Arial" w:hAnsi="Arial" w:cs="Arial"/>
          <w:b/>
          <w:sz w:val="22"/>
        </w:rPr>
        <w:t xml:space="preserve"> </w:t>
      </w:r>
      <w:r w:rsidR="00771B6E" w:rsidRPr="00F93CC6">
        <w:rPr>
          <w:rFonts w:ascii="Arial" w:hAnsi="Arial" w:cs="Arial"/>
          <w:b/>
          <w:sz w:val="22"/>
        </w:rPr>
        <w:t>T</w:t>
      </w:r>
      <w:r w:rsidRPr="00F93CC6">
        <w:rPr>
          <w:rFonts w:ascii="Arial" w:hAnsi="Arial" w:cs="Arial"/>
          <w:b/>
          <w:sz w:val="22"/>
        </w:rPr>
        <w:t>he Natur</w:t>
      </w:r>
      <w:r w:rsidR="00A65ECC" w:rsidRPr="00F93CC6">
        <w:rPr>
          <w:rFonts w:ascii="Arial" w:hAnsi="Arial" w:cs="Arial"/>
          <w:b/>
          <w:sz w:val="22"/>
        </w:rPr>
        <w:t xml:space="preserve">e of the </w:t>
      </w:r>
      <w:r w:rsidR="00D76098" w:rsidRPr="00F93CC6">
        <w:rPr>
          <w:rFonts w:ascii="Arial" w:hAnsi="Arial" w:cs="Arial"/>
          <w:b/>
          <w:sz w:val="22"/>
        </w:rPr>
        <w:t>Law</w:t>
      </w:r>
      <w:r w:rsidR="00D76098">
        <w:rPr>
          <w:b/>
          <w:sz w:val="22"/>
        </w:rPr>
        <w:t xml:space="preserve"> </w:t>
      </w:r>
      <w:r w:rsidR="00D76098">
        <w:rPr>
          <w:b/>
          <w:sz w:val="22"/>
        </w:rPr>
        <w:tab/>
      </w:r>
      <w:r>
        <w:rPr>
          <w:b/>
          <w:sz w:val="22"/>
        </w:rPr>
        <w:t>3:15-</w:t>
      </w:r>
      <w:r w:rsidR="00055B11">
        <w:rPr>
          <w:b/>
          <w:sz w:val="22"/>
        </w:rPr>
        <w:t>29</w:t>
      </w:r>
    </w:p>
    <w:p w14:paraId="42A88F04" w14:textId="77777777" w:rsidR="0053393B" w:rsidRPr="00871C27" w:rsidRDefault="0053393B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578363AB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:15 </w:t>
      </w:r>
      <w:r>
        <w:rPr>
          <w:sz w:val="22"/>
        </w:rPr>
        <w:tab/>
        <w:t xml:space="preserve">Brethren, I speak in terms of human relations: </w:t>
      </w:r>
    </w:p>
    <w:p w14:paraId="66938171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even though it is </w:t>
      </w:r>
      <w:r>
        <w:rPr>
          <w:i/>
          <w:sz w:val="22"/>
        </w:rPr>
        <w:t xml:space="preserve">only </w:t>
      </w:r>
      <w:r>
        <w:rPr>
          <w:sz w:val="22"/>
        </w:rPr>
        <w:t xml:space="preserve">a man’s covenant, </w:t>
      </w:r>
    </w:p>
    <w:p w14:paraId="43D9C296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yet </w:t>
      </w:r>
    </w:p>
    <w:p w14:paraId="140ADBF9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when it has been ratified, </w:t>
      </w:r>
    </w:p>
    <w:p w14:paraId="7FA58D03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no one sets it aside or adds conditions to it. </w:t>
      </w:r>
    </w:p>
    <w:p w14:paraId="0D1F96B7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:16 </w:t>
      </w:r>
      <w:r>
        <w:rPr>
          <w:sz w:val="22"/>
        </w:rPr>
        <w:tab/>
        <w:t xml:space="preserve">Now the promises were spoken to Abraham and to his seed. </w:t>
      </w:r>
    </w:p>
    <w:p w14:paraId="0FE5B03E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He does not say, </w:t>
      </w:r>
    </w:p>
    <w:p w14:paraId="14A36090" w14:textId="14B0CE02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“And to seeds,” as </w:t>
      </w:r>
      <w:r>
        <w:rPr>
          <w:i/>
          <w:sz w:val="22"/>
        </w:rPr>
        <w:t xml:space="preserve">referring </w:t>
      </w:r>
      <w:r>
        <w:rPr>
          <w:sz w:val="22"/>
        </w:rPr>
        <w:t xml:space="preserve">to many, </w:t>
      </w:r>
    </w:p>
    <w:p w14:paraId="5ABC2AEF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but </w:t>
      </w:r>
      <w:r>
        <w:rPr>
          <w:i/>
          <w:sz w:val="22"/>
        </w:rPr>
        <w:t xml:space="preserve">rather </w:t>
      </w:r>
      <w:r>
        <w:rPr>
          <w:sz w:val="22"/>
        </w:rPr>
        <w:t xml:space="preserve">to one, </w:t>
      </w:r>
    </w:p>
    <w:p w14:paraId="7FC7FC9F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“And to your seed,” that is, Christ. </w:t>
      </w:r>
    </w:p>
    <w:p w14:paraId="36334BE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:17 </w:t>
      </w:r>
      <w:r>
        <w:rPr>
          <w:sz w:val="22"/>
        </w:rPr>
        <w:tab/>
        <w:t xml:space="preserve">What I am saying is this: the Law, </w:t>
      </w:r>
    </w:p>
    <w:p w14:paraId="68F2FB2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which came four hundred and thirty years later, </w:t>
      </w:r>
    </w:p>
    <w:p w14:paraId="4C9945FB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does not invalidate a covenant previously ratified by God, </w:t>
      </w:r>
    </w:p>
    <w:p w14:paraId="2F1E86F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so as to</w:t>
      </w:r>
      <w:proofErr w:type="gramEnd"/>
      <w:r>
        <w:rPr>
          <w:sz w:val="22"/>
        </w:rPr>
        <w:t xml:space="preserve"> nullify the promise. </w:t>
      </w:r>
    </w:p>
    <w:p w14:paraId="412CE1A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:18 </w:t>
      </w:r>
      <w:r>
        <w:rPr>
          <w:sz w:val="22"/>
        </w:rPr>
        <w:tab/>
      </w:r>
      <w:r>
        <w:rPr>
          <w:sz w:val="22"/>
        </w:rPr>
        <w:tab/>
        <w:t xml:space="preserve">For if the inheritance is based on law, </w:t>
      </w:r>
    </w:p>
    <w:p w14:paraId="71D9FD1D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it is no longer based on a promise; </w:t>
      </w:r>
    </w:p>
    <w:p w14:paraId="52D030E1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but God has granted it to Abraham by means of a promise. </w:t>
      </w:r>
    </w:p>
    <w:p w14:paraId="17EFFE95" w14:textId="6A2D450D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:19 </w:t>
      </w:r>
      <w:r>
        <w:rPr>
          <w:sz w:val="22"/>
        </w:rPr>
        <w:tab/>
        <w:t xml:space="preserve">Why the Law then? </w:t>
      </w:r>
    </w:p>
    <w:p w14:paraId="6D06619C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It was added because of transgressions, </w:t>
      </w:r>
    </w:p>
    <w:p w14:paraId="28DB8274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having been ordained </w:t>
      </w:r>
    </w:p>
    <w:p w14:paraId="08285B75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through angels </w:t>
      </w:r>
    </w:p>
    <w:p w14:paraId="0F495DA4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by the agency of a mediator, </w:t>
      </w:r>
    </w:p>
    <w:p w14:paraId="0D7DB9BA" w14:textId="2EB4DFE2" w:rsidR="00481423" w:rsidRDefault="00481423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until the seed would come to whom the promis</w:t>
      </w:r>
      <w:r w:rsidR="00406CE0">
        <w:rPr>
          <w:sz w:val="22"/>
        </w:rPr>
        <w:t>e</w:t>
      </w:r>
      <w:r>
        <w:rPr>
          <w:sz w:val="22"/>
        </w:rPr>
        <w:t xml:space="preserve"> had been</w:t>
      </w:r>
      <w:r w:rsidR="009F1CB9">
        <w:rPr>
          <w:sz w:val="22"/>
        </w:rPr>
        <w:t xml:space="preserve"> </w:t>
      </w:r>
      <w:r>
        <w:rPr>
          <w:sz w:val="22"/>
        </w:rPr>
        <w:t xml:space="preserve">made. </w:t>
      </w:r>
    </w:p>
    <w:p w14:paraId="2B4ACCFE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:20 </w:t>
      </w:r>
      <w:r>
        <w:rPr>
          <w:sz w:val="22"/>
        </w:rPr>
        <w:tab/>
        <w:t xml:space="preserve">Now a mediator is not for one </w:t>
      </w:r>
      <w:r>
        <w:rPr>
          <w:i/>
          <w:sz w:val="22"/>
        </w:rPr>
        <w:t>party only;</w:t>
      </w:r>
      <w:r>
        <w:rPr>
          <w:sz w:val="22"/>
        </w:rPr>
        <w:t xml:space="preserve"> </w:t>
      </w:r>
    </w:p>
    <w:p w14:paraId="6FA6FD7E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whereas God is </w:t>
      </w:r>
      <w:r>
        <w:rPr>
          <w:i/>
          <w:sz w:val="22"/>
        </w:rPr>
        <w:t xml:space="preserve">only </w:t>
      </w:r>
      <w:r>
        <w:rPr>
          <w:sz w:val="22"/>
        </w:rPr>
        <w:t xml:space="preserve">one. </w:t>
      </w:r>
    </w:p>
    <w:p w14:paraId="14F934EE" w14:textId="77777777" w:rsidR="00386067" w:rsidRPr="00386067" w:rsidRDefault="00386067">
      <w:pPr>
        <w:overflowPunct/>
        <w:autoSpaceDE/>
        <w:autoSpaceDN/>
        <w:adjustRightInd/>
        <w:textAlignment w:val="auto"/>
        <w:rPr>
          <w:sz w:val="12"/>
          <w:szCs w:val="10"/>
        </w:rPr>
      </w:pPr>
    </w:p>
    <w:p w14:paraId="7457C714" w14:textId="3056E2E8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:21 </w:t>
      </w:r>
      <w:r>
        <w:rPr>
          <w:sz w:val="22"/>
        </w:rPr>
        <w:tab/>
        <w:t xml:space="preserve">Is the Law then contrary to the promises of God? </w:t>
      </w:r>
    </w:p>
    <w:p w14:paraId="667D314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May it never be! </w:t>
      </w:r>
    </w:p>
    <w:p w14:paraId="6BD8DACB" w14:textId="77777777" w:rsidR="00481423" w:rsidRPr="003A16A0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3A16A0">
        <w:rPr>
          <w:b/>
          <w:bCs/>
          <w:sz w:val="22"/>
        </w:rPr>
        <w:tab/>
      </w:r>
      <w:r w:rsidRPr="003A16A0">
        <w:rPr>
          <w:b/>
          <w:bCs/>
          <w:sz w:val="22"/>
        </w:rPr>
        <w:tab/>
        <w:t xml:space="preserve">For if a law had been given </w:t>
      </w:r>
    </w:p>
    <w:p w14:paraId="794E81B3" w14:textId="77777777" w:rsidR="00481423" w:rsidRPr="003A16A0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3A16A0">
        <w:rPr>
          <w:b/>
          <w:bCs/>
          <w:sz w:val="22"/>
        </w:rPr>
        <w:tab/>
      </w:r>
      <w:r w:rsidRPr="003A16A0">
        <w:rPr>
          <w:b/>
          <w:bCs/>
          <w:sz w:val="22"/>
        </w:rPr>
        <w:tab/>
      </w:r>
      <w:r w:rsidRPr="003A16A0">
        <w:rPr>
          <w:b/>
          <w:bCs/>
          <w:sz w:val="22"/>
        </w:rPr>
        <w:tab/>
        <w:t>which was able to impart life,</w:t>
      </w:r>
    </w:p>
    <w:p w14:paraId="53D295DB" w14:textId="77777777" w:rsidR="00481423" w:rsidRPr="003A16A0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3A16A0">
        <w:rPr>
          <w:b/>
          <w:bCs/>
          <w:sz w:val="22"/>
        </w:rPr>
        <w:tab/>
      </w:r>
      <w:r w:rsidRPr="003A16A0">
        <w:rPr>
          <w:b/>
          <w:bCs/>
          <w:sz w:val="22"/>
        </w:rPr>
        <w:tab/>
        <w:t xml:space="preserve">then righteousness would indeed have been based on law. </w:t>
      </w:r>
    </w:p>
    <w:p w14:paraId="50CBC6B4" w14:textId="77777777" w:rsidR="00481423" w:rsidRPr="003A16A0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3A16A0">
        <w:rPr>
          <w:b/>
          <w:bCs/>
          <w:sz w:val="22"/>
        </w:rPr>
        <w:t xml:space="preserve">:22 </w:t>
      </w:r>
      <w:r w:rsidRPr="003A16A0">
        <w:rPr>
          <w:b/>
          <w:bCs/>
          <w:sz w:val="22"/>
        </w:rPr>
        <w:tab/>
      </w:r>
      <w:r w:rsidRPr="003A16A0">
        <w:rPr>
          <w:b/>
          <w:bCs/>
          <w:sz w:val="22"/>
        </w:rPr>
        <w:tab/>
        <w:t xml:space="preserve">But the Scripture has shut up everyone under sin, </w:t>
      </w:r>
    </w:p>
    <w:p w14:paraId="3492C08E" w14:textId="77777777" w:rsidR="00481423" w:rsidRPr="003A16A0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3A16A0">
        <w:rPr>
          <w:b/>
          <w:bCs/>
          <w:sz w:val="22"/>
        </w:rPr>
        <w:tab/>
      </w:r>
      <w:r w:rsidRPr="003A16A0">
        <w:rPr>
          <w:b/>
          <w:bCs/>
          <w:sz w:val="22"/>
        </w:rPr>
        <w:tab/>
      </w:r>
      <w:r w:rsidRPr="003A16A0">
        <w:rPr>
          <w:b/>
          <w:bCs/>
          <w:sz w:val="22"/>
        </w:rPr>
        <w:tab/>
        <w:t xml:space="preserve">so that the promise </w:t>
      </w:r>
    </w:p>
    <w:p w14:paraId="7CF1E744" w14:textId="77777777" w:rsidR="00481423" w:rsidRPr="003A16A0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3A16A0">
        <w:rPr>
          <w:b/>
          <w:bCs/>
          <w:sz w:val="22"/>
        </w:rPr>
        <w:tab/>
      </w:r>
      <w:r w:rsidRPr="003A16A0">
        <w:rPr>
          <w:b/>
          <w:bCs/>
          <w:sz w:val="22"/>
        </w:rPr>
        <w:tab/>
      </w:r>
      <w:r w:rsidRPr="003A16A0">
        <w:rPr>
          <w:b/>
          <w:bCs/>
          <w:sz w:val="22"/>
        </w:rPr>
        <w:tab/>
      </w:r>
      <w:r w:rsidRPr="003A16A0">
        <w:rPr>
          <w:b/>
          <w:bCs/>
          <w:sz w:val="22"/>
        </w:rPr>
        <w:tab/>
        <w:t xml:space="preserve">by faith in Jesus Christ </w:t>
      </w:r>
    </w:p>
    <w:p w14:paraId="67421A2E" w14:textId="77777777" w:rsidR="00481423" w:rsidRPr="003A16A0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3A16A0">
        <w:rPr>
          <w:b/>
          <w:bCs/>
          <w:sz w:val="22"/>
        </w:rPr>
        <w:tab/>
      </w:r>
      <w:r w:rsidRPr="003A16A0">
        <w:rPr>
          <w:b/>
          <w:bCs/>
          <w:sz w:val="22"/>
        </w:rPr>
        <w:tab/>
      </w:r>
      <w:r w:rsidRPr="003A16A0">
        <w:rPr>
          <w:b/>
          <w:bCs/>
          <w:sz w:val="22"/>
        </w:rPr>
        <w:tab/>
        <w:t xml:space="preserve">might be given to those who believe. </w:t>
      </w:r>
    </w:p>
    <w:p w14:paraId="6DF347ED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:23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But </w:t>
      </w:r>
    </w:p>
    <w:p w14:paraId="291B3A8C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before faith came, </w:t>
      </w:r>
    </w:p>
    <w:p w14:paraId="14A1D29F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we were kept in custody under the law, </w:t>
      </w:r>
    </w:p>
    <w:p w14:paraId="1F19D55C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being shut up to the faith which was later to be revealed. </w:t>
      </w:r>
    </w:p>
    <w:p w14:paraId="3D1AFBB8" w14:textId="67E9803E" w:rsidR="00481423" w:rsidRPr="00B27B2B" w:rsidRDefault="00481423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:24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B27B2B">
        <w:rPr>
          <w:b/>
          <w:bCs/>
          <w:sz w:val="22"/>
        </w:rPr>
        <w:t xml:space="preserve">Therefore the Law has become our tutor </w:t>
      </w:r>
      <w:r w:rsidRPr="00B27B2B">
        <w:rPr>
          <w:b/>
          <w:bCs/>
          <w:i/>
          <w:sz w:val="22"/>
        </w:rPr>
        <w:t xml:space="preserve">to lead us </w:t>
      </w:r>
      <w:r w:rsidRPr="00B27B2B">
        <w:rPr>
          <w:b/>
          <w:bCs/>
          <w:sz w:val="22"/>
        </w:rPr>
        <w:t xml:space="preserve">to Christ, </w:t>
      </w:r>
    </w:p>
    <w:p w14:paraId="4F379EC1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so that we may be justified by faith. </w:t>
      </w:r>
    </w:p>
    <w:p w14:paraId="5E4B12D6" w14:textId="77777777" w:rsidR="00A937DA" w:rsidRDefault="00A937DA">
      <w:pPr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br w:type="page"/>
      </w:r>
    </w:p>
    <w:p w14:paraId="23D234F2" w14:textId="2AC18D00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:25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B27B2B">
        <w:rPr>
          <w:b/>
          <w:bCs/>
          <w:sz w:val="22"/>
        </w:rPr>
        <w:t xml:space="preserve">But </w:t>
      </w:r>
    </w:p>
    <w:p w14:paraId="5245F1CB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now that faith has come, </w:t>
      </w:r>
    </w:p>
    <w:p w14:paraId="6059D654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we are no longer under a tutor. </w:t>
      </w:r>
    </w:p>
    <w:p w14:paraId="71804FB2" w14:textId="21630F02" w:rsidR="00481423" w:rsidRPr="009F1CB9" w:rsidRDefault="00481423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:26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B27B2B">
        <w:rPr>
          <w:b/>
          <w:bCs/>
          <w:sz w:val="22"/>
        </w:rPr>
        <w:t>For you are all sons of God through faith in Christ Jesus.</w:t>
      </w:r>
      <w:r>
        <w:rPr>
          <w:sz w:val="22"/>
        </w:rPr>
        <w:t xml:space="preserve"> </w:t>
      </w:r>
    </w:p>
    <w:p w14:paraId="627E512E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:27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all of you </w:t>
      </w:r>
    </w:p>
    <w:p w14:paraId="22FD32BF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who were baptized into </w:t>
      </w:r>
      <w:proofErr w:type="gramStart"/>
      <w:r>
        <w:rPr>
          <w:sz w:val="22"/>
        </w:rPr>
        <w:t>Christ</w:t>
      </w:r>
      <w:proofErr w:type="gramEnd"/>
      <w:r>
        <w:rPr>
          <w:sz w:val="22"/>
        </w:rPr>
        <w:t xml:space="preserve"> </w:t>
      </w:r>
    </w:p>
    <w:p w14:paraId="6690857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have clothed yourselves with Christ. </w:t>
      </w:r>
    </w:p>
    <w:p w14:paraId="515D8D15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:28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There is neither Jew nor Greek, </w:t>
      </w:r>
    </w:p>
    <w:p w14:paraId="0CFA50D3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there is neither slave nor free man, </w:t>
      </w:r>
    </w:p>
    <w:p w14:paraId="79FB5B3B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there is neither male nor female; </w:t>
      </w:r>
    </w:p>
    <w:p w14:paraId="3AE7E98F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you are all one in Christ Jesus. </w:t>
      </w:r>
    </w:p>
    <w:p w14:paraId="6DF7E7FE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:29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C5591">
        <w:rPr>
          <w:sz w:val="22"/>
        </w:rPr>
        <w:tab/>
      </w:r>
      <w:r>
        <w:rPr>
          <w:sz w:val="22"/>
        </w:rPr>
        <w:t xml:space="preserve">And if you belong to Christ, </w:t>
      </w:r>
    </w:p>
    <w:p w14:paraId="5A8BDB55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C5591">
        <w:rPr>
          <w:sz w:val="22"/>
        </w:rPr>
        <w:tab/>
      </w:r>
      <w:r>
        <w:rPr>
          <w:sz w:val="22"/>
        </w:rPr>
        <w:t xml:space="preserve">then you are Abraham’s descendants, </w:t>
      </w:r>
    </w:p>
    <w:p w14:paraId="426A209F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C5591">
        <w:rPr>
          <w:sz w:val="22"/>
        </w:rPr>
        <w:tab/>
      </w:r>
      <w:r>
        <w:rPr>
          <w:sz w:val="22"/>
        </w:rPr>
        <w:t>heirs according to promise.</w:t>
      </w:r>
    </w:p>
    <w:p w14:paraId="694DC50A" w14:textId="50D141FE" w:rsidR="009F1CB9" w:rsidRDefault="009F1CB9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</w:rPr>
      </w:pPr>
    </w:p>
    <w:p w14:paraId="4A98E1C7" w14:textId="704384E2" w:rsidR="00481423" w:rsidRPr="00205B84" w:rsidRDefault="00205B84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lastRenderedPageBreak/>
        <w:t xml:space="preserve">E. </w:t>
      </w:r>
      <w:r w:rsidRPr="00BA63B0">
        <w:rPr>
          <w:rFonts w:ascii="Arial" w:hAnsi="Arial" w:cs="Arial"/>
          <w:b/>
          <w:sz w:val="22"/>
        </w:rPr>
        <w:tab/>
        <w:t>Argument</w:t>
      </w:r>
      <w:r w:rsidR="00771B6E" w:rsidRPr="00BA63B0">
        <w:rPr>
          <w:rFonts w:ascii="Arial" w:hAnsi="Arial" w:cs="Arial"/>
          <w:b/>
          <w:sz w:val="22"/>
        </w:rPr>
        <w:t>:</w:t>
      </w:r>
      <w:r w:rsidRPr="00BA63B0">
        <w:rPr>
          <w:rFonts w:ascii="Arial" w:hAnsi="Arial" w:cs="Arial"/>
          <w:b/>
          <w:sz w:val="22"/>
        </w:rPr>
        <w:t xml:space="preserve"> </w:t>
      </w:r>
      <w:r w:rsidR="00771B6E" w:rsidRPr="00BA63B0">
        <w:rPr>
          <w:rFonts w:ascii="Arial" w:hAnsi="Arial" w:cs="Arial"/>
          <w:b/>
          <w:sz w:val="22"/>
        </w:rPr>
        <w:t>T</w:t>
      </w:r>
      <w:r w:rsidR="00540EC1" w:rsidRPr="00BA63B0">
        <w:rPr>
          <w:rFonts w:ascii="Arial" w:hAnsi="Arial" w:cs="Arial"/>
          <w:b/>
          <w:sz w:val="22"/>
        </w:rPr>
        <w:t xml:space="preserve">he Nature of </w:t>
      </w:r>
      <w:r w:rsidR="00D76098" w:rsidRPr="00BA63B0">
        <w:rPr>
          <w:rFonts w:ascii="Arial" w:hAnsi="Arial" w:cs="Arial"/>
          <w:b/>
          <w:sz w:val="22"/>
        </w:rPr>
        <w:t xml:space="preserve">Heirs </w:t>
      </w:r>
      <w:r w:rsidR="00D76098">
        <w:rPr>
          <w:b/>
          <w:sz w:val="22"/>
        </w:rPr>
        <w:tab/>
      </w:r>
      <w:r>
        <w:rPr>
          <w:b/>
          <w:sz w:val="22"/>
        </w:rPr>
        <w:t>4:1-</w:t>
      </w:r>
      <w:r w:rsidR="00055B11">
        <w:rPr>
          <w:b/>
          <w:sz w:val="22"/>
        </w:rPr>
        <w:t>8</w:t>
      </w:r>
    </w:p>
    <w:p w14:paraId="661A6A7B" w14:textId="77777777" w:rsidR="00705C07" w:rsidRPr="00871C27" w:rsidRDefault="00705C07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8"/>
          <w:szCs w:val="10"/>
        </w:rPr>
      </w:pPr>
    </w:p>
    <w:p w14:paraId="1E73CCB3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>4:1</w:t>
      </w:r>
      <w:r>
        <w:rPr>
          <w:sz w:val="22"/>
        </w:rPr>
        <w:tab/>
        <w:t xml:space="preserve">Now I say, </w:t>
      </w:r>
    </w:p>
    <w:p w14:paraId="5B80A49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as long as</w:t>
      </w:r>
      <w:proofErr w:type="gramEnd"/>
      <w:r>
        <w:rPr>
          <w:sz w:val="22"/>
        </w:rPr>
        <w:t xml:space="preserve"> the heir is a child, </w:t>
      </w:r>
    </w:p>
    <w:p w14:paraId="71377CE9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he does not differ at all from a slave </w:t>
      </w:r>
    </w:p>
    <w:p w14:paraId="78BFF618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although he is owner of everything, </w:t>
      </w:r>
    </w:p>
    <w:p w14:paraId="7750F5DE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 </w:t>
      </w:r>
      <w:r>
        <w:rPr>
          <w:sz w:val="22"/>
        </w:rPr>
        <w:tab/>
        <w:t xml:space="preserve">but he is under guardians and managers until the date set by the father. </w:t>
      </w:r>
    </w:p>
    <w:p w14:paraId="77F54F4A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:3 </w:t>
      </w:r>
      <w:r>
        <w:rPr>
          <w:sz w:val="22"/>
        </w:rPr>
        <w:tab/>
      </w:r>
      <w:r w:rsidRPr="00B27B2B">
        <w:rPr>
          <w:b/>
          <w:bCs/>
          <w:sz w:val="22"/>
        </w:rPr>
        <w:t xml:space="preserve">So </w:t>
      </w:r>
      <w:proofErr w:type="gramStart"/>
      <w:r w:rsidRPr="00B27B2B">
        <w:rPr>
          <w:b/>
          <w:bCs/>
          <w:sz w:val="22"/>
        </w:rPr>
        <w:t>also</w:t>
      </w:r>
      <w:proofErr w:type="gramEnd"/>
      <w:r w:rsidRPr="00B27B2B">
        <w:rPr>
          <w:b/>
          <w:bCs/>
          <w:sz w:val="22"/>
        </w:rPr>
        <w:t xml:space="preserve"> we, </w:t>
      </w:r>
    </w:p>
    <w:p w14:paraId="18EFBDA6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while we were children, </w:t>
      </w:r>
    </w:p>
    <w:p w14:paraId="404B5535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  <w:t xml:space="preserve">were held in bondage under the elemental things of the world. </w:t>
      </w:r>
    </w:p>
    <w:p w14:paraId="2510AC2B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:4 </w:t>
      </w:r>
      <w:r>
        <w:rPr>
          <w:sz w:val="22"/>
        </w:rPr>
        <w:tab/>
      </w:r>
      <w:r w:rsidRPr="00B27B2B">
        <w:rPr>
          <w:b/>
          <w:bCs/>
          <w:sz w:val="22"/>
        </w:rPr>
        <w:t xml:space="preserve">But </w:t>
      </w:r>
    </w:p>
    <w:p w14:paraId="0BA9C644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when the fullness of the time came, </w:t>
      </w:r>
    </w:p>
    <w:p w14:paraId="0B27CD9D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  <w:t xml:space="preserve">God sent forth His Son, </w:t>
      </w:r>
    </w:p>
    <w:p w14:paraId="1107A846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born of a woman, </w:t>
      </w:r>
    </w:p>
    <w:p w14:paraId="6DCF4DA8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born under the Law, </w:t>
      </w:r>
    </w:p>
    <w:p w14:paraId="44E32A21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:5 </w:t>
      </w:r>
      <w:r>
        <w:rPr>
          <w:sz w:val="22"/>
        </w:rPr>
        <w:tab/>
      </w:r>
      <w:r>
        <w:rPr>
          <w:sz w:val="22"/>
        </w:rPr>
        <w:tab/>
      </w:r>
      <w:r w:rsidRPr="00B27B2B">
        <w:rPr>
          <w:b/>
          <w:bCs/>
          <w:sz w:val="22"/>
        </w:rPr>
        <w:t xml:space="preserve">so that He might redeem those who were under the Law, </w:t>
      </w:r>
    </w:p>
    <w:p w14:paraId="59D416D1" w14:textId="77777777" w:rsidR="00481423" w:rsidRPr="00B27B2B" w:rsidRDefault="00540EC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="00481423" w:rsidRPr="00B27B2B">
        <w:rPr>
          <w:b/>
          <w:bCs/>
          <w:sz w:val="22"/>
        </w:rPr>
        <w:tab/>
      </w:r>
      <w:r w:rsidR="00481423" w:rsidRPr="00B27B2B">
        <w:rPr>
          <w:b/>
          <w:bCs/>
          <w:sz w:val="22"/>
        </w:rPr>
        <w:tab/>
        <w:t xml:space="preserve">that we might receive the adoption as sons. </w:t>
      </w:r>
    </w:p>
    <w:p w14:paraId="387C402B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:6 </w:t>
      </w:r>
      <w:r>
        <w:rPr>
          <w:sz w:val="22"/>
        </w:rPr>
        <w:tab/>
      </w:r>
      <w:r w:rsidR="00895A85">
        <w:rPr>
          <w:sz w:val="22"/>
        </w:rPr>
        <w:tab/>
      </w:r>
      <w:r>
        <w:rPr>
          <w:sz w:val="22"/>
        </w:rPr>
        <w:t xml:space="preserve">Because you are sons, </w:t>
      </w:r>
    </w:p>
    <w:p w14:paraId="11B68F36" w14:textId="77777777" w:rsidR="0053393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God has sent forth the Spirit of His Son into our hearts, </w:t>
      </w:r>
    </w:p>
    <w:p w14:paraId="67E8D90E" w14:textId="03C531C4" w:rsidR="00481423" w:rsidRDefault="0053393B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crying, “Abba! </w:t>
      </w:r>
      <w:r>
        <w:rPr>
          <w:sz w:val="22"/>
        </w:rPr>
        <w:t xml:space="preserve"> </w:t>
      </w:r>
      <w:r w:rsidR="00481423">
        <w:rPr>
          <w:sz w:val="22"/>
        </w:rPr>
        <w:t xml:space="preserve">Father!” </w:t>
      </w:r>
    </w:p>
    <w:p w14:paraId="6ADBCF0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:7 </w:t>
      </w:r>
      <w:r>
        <w:rPr>
          <w:sz w:val="22"/>
        </w:rPr>
        <w:tab/>
        <w:t xml:space="preserve">Therefore you are no longer a slave, but a son; </w:t>
      </w:r>
    </w:p>
    <w:p w14:paraId="0DA2B47D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and if a son, then an heir through God. </w:t>
      </w:r>
    </w:p>
    <w:p w14:paraId="35F2CAA5" w14:textId="77777777" w:rsidR="0053393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:8 </w:t>
      </w:r>
      <w:r>
        <w:rPr>
          <w:sz w:val="22"/>
        </w:rPr>
        <w:tab/>
        <w:t xml:space="preserve">However at that time, </w:t>
      </w:r>
    </w:p>
    <w:p w14:paraId="3E54EE5D" w14:textId="77777777" w:rsidR="00481423" w:rsidRDefault="0053393B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when you did not know God, </w:t>
      </w:r>
    </w:p>
    <w:p w14:paraId="5B493821" w14:textId="5D5BEB5A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you were slaves to those which by nature are no gods. </w:t>
      </w:r>
    </w:p>
    <w:p w14:paraId="6859F519" w14:textId="2C47FF57" w:rsidR="00F043DC" w:rsidRDefault="00F043DC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1B2F446F" w14:textId="1B640D2B" w:rsidR="00540EC1" w:rsidRPr="00540EC1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t xml:space="preserve">F. </w:t>
      </w:r>
      <w:r w:rsidRPr="00BA63B0">
        <w:rPr>
          <w:rFonts w:ascii="Arial" w:hAnsi="Arial" w:cs="Arial"/>
          <w:b/>
          <w:sz w:val="22"/>
        </w:rPr>
        <w:tab/>
      </w:r>
      <w:r w:rsidR="00540EC1" w:rsidRPr="00BA63B0">
        <w:rPr>
          <w:rFonts w:ascii="Arial" w:hAnsi="Arial" w:cs="Arial"/>
          <w:b/>
          <w:sz w:val="22"/>
        </w:rPr>
        <w:t>Paul's Challenge and Appeal</w:t>
      </w:r>
      <w:r w:rsidR="00691DBB">
        <w:rPr>
          <w:b/>
          <w:sz w:val="22"/>
        </w:rPr>
        <w:t xml:space="preserve"> </w:t>
      </w:r>
      <w:r w:rsidR="00691DBB">
        <w:rPr>
          <w:b/>
          <w:sz w:val="22"/>
        </w:rPr>
        <w:tab/>
      </w:r>
      <w:r>
        <w:rPr>
          <w:b/>
          <w:sz w:val="22"/>
        </w:rPr>
        <w:t>4:9-20</w:t>
      </w:r>
    </w:p>
    <w:p w14:paraId="7F612572" w14:textId="77777777" w:rsidR="00895A85" w:rsidRPr="00871C27" w:rsidRDefault="00895A85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4CE67F6C" w14:textId="5EEC66C3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:9 </w:t>
      </w:r>
      <w:r>
        <w:rPr>
          <w:sz w:val="22"/>
        </w:rPr>
        <w:tab/>
      </w:r>
      <w:r w:rsidRPr="00B27B2B">
        <w:rPr>
          <w:b/>
          <w:bCs/>
          <w:sz w:val="22"/>
        </w:rPr>
        <w:t xml:space="preserve">But </w:t>
      </w:r>
    </w:p>
    <w:p w14:paraId="41B33990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now that you have come to know God, </w:t>
      </w:r>
    </w:p>
    <w:p w14:paraId="13B40F4C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or rather to be known by God, </w:t>
      </w:r>
    </w:p>
    <w:p w14:paraId="6F5F6791" w14:textId="77777777" w:rsid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  <w:t xml:space="preserve">how is it that you turn back again to the weak and </w:t>
      </w:r>
      <w:proofErr w:type="gramStart"/>
      <w:r w:rsidRPr="00B27B2B">
        <w:rPr>
          <w:b/>
          <w:bCs/>
          <w:sz w:val="22"/>
        </w:rPr>
        <w:t>worthless</w:t>
      </w:r>
      <w:proofErr w:type="gramEnd"/>
      <w:r w:rsidRPr="00B27B2B">
        <w:rPr>
          <w:b/>
          <w:bCs/>
          <w:sz w:val="22"/>
        </w:rPr>
        <w:t xml:space="preserve"> </w:t>
      </w:r>
    </w:p>
    <w:p w14:paraId="226D5479" w14:textId="587BED51" w:rsidR="00481423" w:rsidRPr="00B27B2B" w:rsidRDefault="005C559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bCs/>
          <w:sz w:val="22"/>
        </w:rPr>
      </w:pPr>
      <w:r w:rsidRPr="00B27B2B">
        <w:rPr>
          <w:b/>
          <w:bCs/>
          <w:sz w:val="22"/>
        </w:rPr>
        <w:t>e</w:t>
      </w:r>
      <w:r w:rsidR="00481423" w:rsidRPr="00B27B2B">
        <w:rPr>
          <w:b/>
          <w:bCs/>
          <w:sz w:val="22"/>
        </w:rPr>
        <w:t>lemental</w:t>
      </w:r>
      <w:r w:rsidR="00B27B2B">
        <w:rPr>
          <w:b/>
          <w:bCs/>
          <w:sz w:val="22"/>
        </w:rPr>
        <w:t xml:space="preserve"> </w:t>
      </w:r>
      <w:r w:rsidR="00481423" w:rsidRPr="00B27B2B">
        <w:rPr>
          <w:b/>
          <w:bCs/>
          <w:sz w:val="22"/>
        </w:rPr>
        <w:t xml:space="preserve">things, </w:t>
      </w:r>
    </w:p>
    <w:p w14:paraId="574E5DA1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r w:rsidRPr="00B27B2B">
        <w:rPr>
          <w:b/>
          <w:bCs/>
          <w:sz w:val="22"/>
        </w:rPr>
        <w:tab/>
        <w:t xml:space="preserve">to which you desire to be enslaved all over again? </w:t>
      </w:r>
    </w:p>
    <w:p w14:paraId="3E97E1E7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:10 </w:t>
      </w:r>
      <w:r>
        <w:rPr>
          <w:sz w:val="22"/>
        </w:rPr>
        <w:tab/>
        <w:t xml:space="preserve">You observe days and months and seasons and years. </w:t>
      </w:r>
    </w:p>
    <w:p w14:paraId="63C23E3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:11 </w:t>
      </w:r>
      <w:r>
        <w:rPr>
          <w:sz w:val="22"/>
        </w:rPr>
        <w:tab/>
        <w:t xml:space="preserve">I fear for you, that perhaps I have labored over you in vain. </w:t>
      </w:r>
    </w:p>
    <w:p w14:paraId="2DD8F7DB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:12 </w:t>
      </w:r>
      <w:r>
        <w:rPr>
          <w:sz w:val="22"/>
        </w:rPr>
        <w:tab/>
        <w:t xml:space="preserve">I beg of you, brethren, become as I </w:t>
      </w:r>
      <w:r>
        <w:rPr>
          <w:i/>
          <w:sz w:val="22"/>
        </w:rPr>
        <w:t>am</w:t>
      </w:r>
      <w:r>
        <w:rPr>
          <w:sz w:val="22"/>
        </w:rPr>
        <w:t xml:space="preserve">, </w:t>
      </w:r>
    </w:p>
    <w:p w14:paraId="77A9516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for I also </w:t>
      </w:r>
      <w:r>
        <w:rPr>
          <w:i/>
          <w:sz w:val="22"/>
        </w:rPr>
        <w:t xml:space="preserve">have become </w:t>
      </w:r>
      <w:r>
        <w:rPr>
          <w:sz w:val="22"/>
        </w:rPr>
        <w:t xml:space="preserve">as you </w:t>
      </w:r>
      <w:r>
        <w:rPr>
          <w:i/>
          <w:sz w:val="22"/>
        </w:rPr>
        <w:t>are.</w:t>
      </w:r>
    </w:p>
    <w:p w14:paraId="21856FB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sz w:val="22"/>
        </w:rPr>
        <w:t xml:space="preserve">You have done me no wrong; </w:t>
      </w:r>
    </w:p>
    <w:p w14:paraId="171BF290" w14:textId="77777777" w:rsidR="0090058E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:13 </w:t>
      </w:r>
      <w:r>
        <w:rPr>
          <w:sz w:val="22"/>
        </w:rPr>
        <w:tab/>
        <w:t xml:space="preserve">but you know that it was because of a bodily illness </w:t>
      </w:r>
    </w:p>
    <w:p w14:paraId="26353670" w14:textId="77777777" w:rsidR="00481423" w:rsidRDefault="0090058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 w:rsidR="00481423">
        <w:rPr>
          <w:sz w:val="22"/>
        </w:rPr>
        <w:t xml:space="preserve">that I preached the gospel to you the first time; </w:t>
      </w:r>
    </w:p>
    <w:p w14:paraId="62761C09" w14:textId="77777777" w:rsidR="00406CE0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:14 </w:t>
      </w:r>
      <w:r>
        <w:rPr>
          <w:sz w:val="22"/>
        </w:rPr>
        <w:tab/>
        <w:t xml:space="preserve">and that which was a trial to you in my bodily condition you did not </w:t>
      </w:r>
    </w:p>
    <w:p w14:paraId="681E6BB2" w14:textId="77777777" w:rsidR="00481423" w:rsidRDefault="00406CE0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 w:rsidR="00481423">
        <w:rPr>
          <w:sz w:val="22"/>
        </w:rPr>
        <w:t xml:space="preserve">despise or loathe, </w:t>
      </w:r>
    </w:p>
    <w:p w14:paraId="7216711D" w14:textId="77777777" w:rsidR="0090058E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but you received me </w:t>
      </w:r>
    </w:p>
    <w:p w14:paraId="61FE637D" w14:textId="77777777" w:rsidR="0090058E" w:rsidRDefault="0090058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as an angel of God, </w:t>
      </w:r>
    </w:p>
    <w:p w14:paraId="773B9949" w14:textId="77777777" w:rsidR="00481423" w:rsidRDefault="0090058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as Christ Jesus </w:t>
      </w:r>
      <w:r w:rsidR="00481423">
        <w:rPr>
          <w:i/>
          <w:sz w:val="22"/>
        </w:rPr>
        <w:t>Himself.</w:t>
      </w:r>
    </w:p>
    <w:p w14:paraId="41BCE419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lastRenderedPageBreak/>
        <w:t xml:space="preserve">:15 </w:t>
      </w:r>
      <w:r>
        <w:rPr>
          <w:sz w:val="22"/>
        </w:rPr>
        <w:tab/>
        <w:t xml:space="preserve">Where then is that sense of blessing you had? </w:t>
      </w:r>
    </w:p>
    <w:p w14:paraId="06877C23" w14:textId="77777777" w:rsidR="00A65ECC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For I bear you witness that, if possible, you would have plucked </w:t>
      </w:r>
    </w:p>
    <w:p w14:paraId="16B1F128" w14:textId="77777777" w:rsidR="00481423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out your eyes and given them to me. </w:t>
      </w:r>
    </w:p>
    <w:p w14:paraId="437D45FA" w14:textId="77777777" w:rsidR="00A65ECC" w:rsidRPr="00871C27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37F2555F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:16 </w:t>
      </w:r>
      <w:r>
        <w:rPr>
          <w:sz w:val="22"/>
        </w:rPr>
        <w:tab/>
        <w:t xml:space="preserve">So have I become your enemy by telling you the truth? </w:t>
      </w:r>
    </w:p>
    <w:p w14:paraId="66C1F746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:17 </w:t>
      </w:r>
      <w:r>
        <w:rPr>
          <w:sz w:val="22"/>
        </w:rPr>
        <w:tab/>
        <w:t xml:space="preserve">They eagerly seek you, </w:t>
      </w:r>
    </w:p>
    <w:p w14:paraId="3A38297F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not commendably, </w:t>
      </w:r>
    </w:p>
    <w:p w14:paraId="179CCAA6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but they wish to shut you out so that you will seek them. </w:t>
      </w:r>
    </w:p>
    <w:p w14:paraId="75171027" w14:textId="77777777" w:rsidR="00A65ECC" w:rsidRPr="00871C27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10D39DCF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:18 </w:t>
      </w:r>
      <w:r>
        <w:rPr>
          <w:sz w:val="22"/>
        </w:rPr>
        <w:tab/>
        <w:t xml:space="preserve">But it is good always to be eagerly sought in a commendable manner, </w:t>
      </w:r>
    </w:p>
    <w:p w14:paraId="2159C89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and not only when I am present with you. </w:t>
      </w:r>
    </w:p>
    <w:p w14:paraId="0C704FA0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:19 </w:t>
      </w:r>
      <w:r>
        <w:rPr>
          <w:sz w:val="22"/>
        </w:rPr>
        <w:tab/>
        <w:t xml:space="preserve">My children, </w:t>
      </w:r>
    </w:p>
    <w:p w14:paraId="4BAB64A5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with whom I am again in labor </w:t>
      </w:r>
    </w:p>
    <w:p w14:paraId="0940FEA3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until Christ is formed in you — </w:t>
      </w:r>
    </w:p>
    <w:p w14:paraId="1D756DE3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:20 </w:t>
      </w:r>
      <w:r>
        <w:rPr>
          <w:sz w:val="22"/>
        </w:rPr>
        <w:tab/>
        <w:t xml:space="preserve">but I could wish to be present with you now </w:t>
      </w:r>
    </w:p>
    <w:p w14:paraId="3D05598F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and to change my tone, </w:t>
      </w:r>
    </w:p>
    <w:p w14:paraId="1149905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for I am perplexed about you. </w:t>
      </w:r>
    </w:p>
    <w:p w14:paraId="431FFEA6" w14:textId="77777777" w:rsidR="00F93CC6" w:rsidRPr="00A53B37" w:rsidRDefault="00F93CC6" w:rsidP="00A53B37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2C6F1FA0" w14:textId="515E306B" w:rsidR="00540EC1" w:rsidRPr="00540EC1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t>G.</w:t>
      </w:r>
      <w:r w:rsidRPr="00BA63B0">
        <w:rPr>
          <w:rFonts w:ascii="Arial" w:hAnsi="Arial" w:cs="Arial"/>
          <w:b/>
          <w:sz w:val="22"/>
        </w:rPr>
        <w:tab/>
      </w:r>
      <w:r w:rsidR="00540EC1" w:rsidRPr="00BA63B0">
        <w:rPr>
          <w:rFonts w:ascii="Arial" w:hAnsi="Arial" w:cs="Arial"/>
          <w:b/>
          <w:sz w:val="22"/>
        </w:rPr>
        <w:t>Paul's Argument from Allegory</w:t>
      </w:r>
      <w:r w:rsidR="00691DBB" w:rsidRPr="00BA63B0">
        <w:rPr>
          <w:rFonts w:ascii="Arial" w:hAnsi="Arial" w:cs="Arial"/>
          <w:b/>
          <w:sz w:val="22"/>
        </w:rPr>
        <w:t xml:space="preserve"> </w:t>
      </w:r>
      <w:r w:rsidR="00691DBB">
        <w:rPr>
          <w:b/>
          <w:sz w:val="22"/>
        </w:rPr>
        <w:tab/>
      </w:r>
      <w:r>
        <w:rPr>
          <w:b/>
          <w:sz w:val="22"/>
        </w:rPr>
        <w:t>4:21-31</w:t>
      </w:r>
    </w:p>
    <w:p w14:paraId="3E1D19E3" w14:textId="77777777" w:rsidR="00705C07" w:rsidRPr="00871C27" w:rsidRDefault="00705C07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7D76EE5B" w14:textId="77777777" w:rsidR="0090058E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:21 </w:t>
      </w:r>
      <w:r>
        <w:rPr>
          <w:sz w:val="22"/>
        </w:rPr>
        <w:tab/>
        <w:t xml:space="preserve">Tell me, you who want to be under law, </w:t>
      </w:r>
    </w:p>
    <w:p w14:paraId="56A3118B" w14:textId="77777777" w:rsidR="00481423" w:rsidRDefault="0090058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 w:rsidR="00481423">
        <w:rPr>
          <w:sz w:val="22"/>
        </w:rPr>
        <w:t xml:space="preserve">do you not listen to the law? </w:t>
      </w:r>
    </w:p>
    <w:p w14:paraId="48E4DE55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:22 </w:t>
      </w:r>
      <w:r>
        <w:rPr>
          <w:sz w:val="22"/>
        </w:rPr>
        <w:tab/>
      </w:r>
      <w:r>
        <w:rPr>
          <w:sz w:val="22"/>
        </w:rPr>
        <w:tab/>
        <w:t xml:space="preserve">For it is written that Abraham had two sons, </w:t>
      </w:r>
    </w:p>
    <w:p w14:paraId="0F323EBF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one by the bondwoman </w:t>
      </w:r>
    </w:p>
    <w:p w14:paraId="159DCD07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one by the free woman. </w:t>
      </w:r>
    </w:p>
    <w:p w14:paraId="61CF3C64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:23 </w:t>
      </w:r>
      <w:r>
        <w:rPr>
          <w:sz w:val="22"/>
        </w:rPr>
        <w:tab/>
      </w:r>
      <w:r>
        <w:rPr>
          <w:sz w:val="22"/>
        </w:rPr>
        <w:tab/>
        <w:t xml:space="preserve">But the son by the bondwoman was born according to the flesh, </w:t>
      </w:r>
    </w:p>
    <w:p w14:paraId="664CA0AB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the son by the free woman through the promise. </w:t>
      </w:r>
    </w:p>
    <w:p w14:paraId="24BC9FE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:24 </w:t>
      </w:r>
      <w:r>
        <w:rPr>
          <w:sz w:val="22"/>
        </w:rPr>
        <w:tab/>
      </w:r>
      <w:r>
        <w:rPr>
          <w:sz w:val="22"/>
        </w:rPr>
        <w:tab/>
        <w:t xml:space="preserve">This is allegorically speaking, </w:t>
      </w:r>
    </w:p>
    <w:p w14:paraId="734E59D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these </w:t>
      </w:r>
      <w:r>
        <w:rPr>
          <w:i/>
          <w:sz w:val="22"/>
        </w:rPr>
        <w:t xml:space="preserve">women </w:t>
      </w:r>
      <w:r>
        <w:rPr>
          <w:sz w:val="22"/>
        </w:rPr>
        <w:t xml:space="preserve">are two covenants: </w:t>
      </w:r>
    </w:p>
    <w:p w14:paraId="1FD8BA63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one </w:t>
      </w:r>
      <w:r>
        <w:rPr>
          <w:i/>
          <w:sz w:val="22"/>
        </w:rPr>
        <w:t xml:space="preserve">proceeding </w:t>
      </w:r>
      <w:r>
        <w:rPr>
          <w:sz w:val="22"/>
        </w:rPr>
        <w:t xml:space="preserve">from Mount Sinai </w:t>
      </w:r>
    </w:p>
    <w:p w14:paraId="58732D6C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bearing children who are to be slaves; </w:t>
      </w:r>
    </w:p>
    <w:p w14:paraId="55A270AF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she is Hagar. </w:t>
      </w:r>
    </w:p>
    <w:p w14:paraId="53C9CB5B" w14:textId="733F0290" w:rsidR="00C4243E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:25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Now this Hagar is Mount Sinai in Arabia </w:t>
      </w:r>
    </w:p>
    <w:p w14:paraId="7F8B3D78" w14:textId="77777777" w:rsidR="00481423" w:rsidRDefault="00C4243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and corresponds to the present Jerusalem, </w:t>
      </w:r>
    </w:p>
    <w:p w14:paraId="1BC21583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she is in slavery with her children. </w:t>
      </w:r>
    </w:p>
    <w:p w14:paraId="7FC0123C" w14:textId="77777777" w:rsidR="0090058E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:26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But the Jerusalem above is free; </w:t>
      </w:r>
    </w:p>
    <w:p w14:paraId="06888B3A" w14:textId="77777777" w:rsidR="00481423" w:rsidRDefault="0090058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she is our mother. </w:t>
      </w:r>
    </w:p>
    <w:p w14:paraId="3F51D443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:27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it is written, </w:t>
      </w:r>
    </w:p>
    <w:p w14:paraId="4148DDEA" w14:textId="77777777" w:rsidR="00053845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mallCap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“</w:t>
      </w:r>
      <w:r>
        <w:rPr>
          <w:smallCaps/>
          <w:sz w:val="22"/>
        </w:rPr>
        <w:t xml:space="preserve">Rejoice, barren woman who does not bear; </w:t>
      </w:r>
    </w:p>
    <w:p w14:paraId="2376301A" w14:textId="77777777" w:rsidR="00E10C5F" w:rsidRDefault="00053845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mallCaps/>
          <w:sz w:val="22"/>
        </w:rPr>
      </w:pP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 w:rsidR="00481423">
        <w:rPr>
          <w:smallCaps/>
          <w:sz w:val="22"/>
        </w:rPr>
        <w:t xml:space="preserve">Break forth and shout, you who are not in </w:t>
      </w:r>
    </w:p>
    <w:p w14:paraId="082023F9" w14:textId="77777777" w:rsidR="0090058E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mallCaps/>
          <w:sz w:val="22"/>
        </w:rPr>
      </w:pP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 w:rsidR="00481423">
        <w:rPr>
          <w:smallCaps/>
          <w:sz w:val="22"/>
        </w:rPr>
        <w:t xml:space="preserve">labor; </w:t>
      </w:r>
    </w:p>
    <w:p w14:paraId="5410C8B8" w14:textId="77777777" w:rsidR="00E10C5F" w:rsidRDefault="0090058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mallCaps/>
          <w:sz w:val="22"/>
        </w:rPr>
      </w:pP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 w:rsidR="00481423">
        <w:rPr>
          <w:smallCaps/>
          <w:sz w:val="22"/>
        </w:rPr>
        <w:t xml:space="preserve">For more numerous are the children of </w:t>
      </w:r>
    </w:p>
    <w:p w14:paraId="22F11CB4" w14:textId="77777777" w:rsidR="00E10C5F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mallCaps/>
          <w:sz w:val="22"/>
        </w:rPr>
      </w:pP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 w:rsidR="00481423">
        <w:rPr>
          <w:smallCaps/>
          <w:sz w:val="22"/>
        </w:rPr>
        <w:t xml:space="preserve">the desolate Than of the one who has a </w:t>
      </w:r>
    </w:p>
    <w:p w14:paraId="16E6E169" w14:textId="77777777" w:rsidR="00481423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 w:rsidR="00481423">
        <w:rPr>
          <w:smallCaps/>
          <w:sz w:val="22"/>
        </w:rPr>
        <w:t>husband</w:t>
      </w:r>
      <w:r w:rsidR="00481423">
        <w:rPr>
          <w:sz w:val="22"/>
        </w:rPr>
        <w:t xml:space="preserve">.” </w:t>
      </w:r>
    </w:p>
    <w:p w14:paraId="260966A6" w14:textId="7489D73A" w:rsidR="00403149" w:rsidRDefault="00403149">
      <w:pPr>
        <w:overflowPunct/>
        <w:autoSpaceDE/>
        <w:autoSpaceDN/>
        <w:adjustRightInd/>
        <w:textAlignment w:val="auto"/>
        <w:rPr>
          <w:sz w:val="22"/>
        </w:rPr>
      </w:pPr>
    </w:p>
    <w:p w14:paraId="7E2DE0B6" w14:textId="4267E001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lastRenderedPageBreak/>
        <w:t xml:space="preserve">:28 </w:t>
      </w:r>
      <w:r>
        <w:rPr>
          <w:sz w:val="22"/>
        </w:rPr>
        <w:tab/>
      </w:r>
      <w:r>
        <w:rPr>
          <w:sz w:val="22"/>
        </w:rPr>
        <w:tab/>
        <w:t xml:space="preserve">And you brethren, like Isaac, are children of promise. </w:t>
      </w:r>
    </w:p>
    <w:p w14:paraId="41129F0D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:29 </w:t>
      </w:r>
      <w:r>
        <w:rPr>
          <w:sz w:val="22"/>
        </w:rPr>
        <w:tab/>
      </w:r>
      <w:r>
        <w:rPr>
          <w:sz w:val="22"/>
        </w:rPr>
        <w:tab/>
        <w:t xml:space="preserve">But as at that time he </w:t>
      </w:r>
    </w:p>
    <w:p w14:paraId="026C9629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who was born according to the </w:t>
      </w:r>
      <w:proofErr w:type="gramStart"/>
      <w:r>
        <w:rPr>
          <w:sz w:val="22"/>
        </w:rPr>
        <w:t>flesh</w:t>
      </w:r>
      <w:proofErr w:type="gramEnd"/>
      <w:r>
        <w:rPr>
          <w:sz w:val="22"/>
        </w:rPr>
        <w:t xml:space="preserve"> </w:t>
      </w:r>
    </w:p>
    <w:p w14:paraId="1AC94D9B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persecuted him </w:t>
      </w:r>
    </w:p>
    <w:p w14:paraId="37B2FB51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who was born </w:t>
      </w:r>
      <w:r>
        <w:rPr>
          <w:sz w:val="22"/>
        </w:rPr>
        <w:t xml:space="preserve">according to the Spirit, </w:t>
      </w:r>
    </w:p>
    <w:p w14:paraId="6860324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so</w:t>
      </w:r>
      <w:proofErr w:type="gramEnd"/>
      <w:r>
        <w:rPr>
          <w:sz w:val="22"/>
        </w:rPr>
        <w:t xml:space="preserve"> it is now also. </w:t>
      </w:r>
    </w:p>
    <w:p w14:paraId="4D74F407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:30 </w:t>
      </w:r>
      <w:r>
        <w:rPr>
          <w:sz w:val="22"/>
        </w:rPr>
        <w:tab/>
      </w:r>
      <w:r>
        <w:rPr>
          <w:sz w:val="22"/>
        </w:rPr>
        <w:tab/>
        <w:t xml:space="preserve">But what does the Scripture say? </w:t>
      </w:r>
    </w:p>
    <w:p w14:paraId="1AC29985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mallCap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“</w:t>
      </w:r>
      <w:r>
        <w:rPr>
          <w:smallCaps/>
          <w:sz w:val="22"/>
        </w:rPr>
        <w:t xml:space="preserve">Cast out the bondwoman and her son, </w:t>
      </w:r>
    </w:p>
    <w:p w14:paraId="368B70BA" w14:textId="77777777" w:rsidR="009F1CB9" w:rsidRDefault="00053845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mallCaps/>
          <w:sz w:val="22"/>
        </w:rPr>
      </w:pPr>
      <w:r>
        <w:rPr>
          <w:smallCaps/>
          <w:sz w:val="22"/>
        </w:rPr>
        <w:tab/>
      </w:r>
      <w:r w:rsidR="00481423">
        <w:rPr>
          <w:smallCaps/>
          <w:sz w:val="22"/>
        </w:rPr>
        <w:tab/>
      </w:r>
      <w:r w:rsidR="00481423">
        <w:rPr>
          <w:smallCaps/>
          <w:sz w:val="22"/>
        </w:rPr>
        <w:tab/>
      </w:r>
      <w:r w:rsidR="00481423">
        <w:rPr>
          <w:smallCaps/>
          <w:sz w:val="22"/>
        </w:rPr>
        <w:tab/>
        <w:t xml:space="preserve">For the son of the bondwoman shall not be an heir </w:t>
      </w:r>
    </w:p>
    <w:p w14:paraId="256B1BBC" w14:textId="08A25B7C" w:rsidR="00481423" w:rsidRDefault="009F1CB9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mallCaps/>
          <w:sz w:val="22"/>
        </w:rPr>
      </w:pP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>
        <w:rPr>
          <w:smallCaps/>
          <w:sz w:val="22"/>
        </w:rPr>
        <w:tab/>
      </w:r>
      <w:r w:rsidR="00481423">
        <w:rPr>
          <w:smallCaps/>
          <w:sz w:val="22"/>
        </w:rPr>
        <w:t xml:space="preserve">with the son of the free </w:t>
      </w:r>
      <w:r w:rsidR="0090058E">
        <w:rPr>
          <w:smallCaps/>
          <w:sz w:val="22"/>
        </w:rPr>
        <w:t>w</w:t>
      </w:r>
      <w:r w:rsidR="00481423">
        <w:rPr>
          <w:smallCaps/>
          <w:sz w:val="22"/>
        </w:rPr>
        <w:t xml:space="preserve">oman.” </w:t>
      </w:r>
    </w:p>
    <w:p w14:paraId="26FEA73F" w14:textId="77777777" w:rsidR="00E10C5F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:31 </w:t>
      </w:r>
      <w:r>
        <w:rPr>
          <w:sz w:val="22"/>
        </w:rPr>
        <w:tab/>
      </w:r>
      <w:r>
        <w:rPr>
          <w:sz w:val="22"/>
        </w:rPr>
        <w:tab/>
        <w:t xml:space="preserve">So then, brethren, </w:t>
      </w:r>
    </w:p>
    <w:p w14:paraId="1262D4D6" w14:textId="77777777" w:rsidR="00481423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we are not children of a bondwoman, </w:t>
      </w:r>
    </w:p>
    <w:p w14:paraId="748BCB03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but of the free woman.</w:t>
      </w:r>
    </w:p>
    <w:p w14:paraId="45A22854" w14:textId="77777777" w:rsidR="00A53B37" w:rsidRPr="00A53B37" w:rsidRDefault="00A53B37" w:rsidP="00A53B37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1A85CF5F" w14:textId="257455B6" w:rsidR="00C4243E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t xml:space="preserve">IV. </w:t>
      </w:r>
      <w:r w:rsidRPr="00BA63B0">
        <w:rPr>
          <w:rFonts w:ascii="Arial" w:hAnsi="Arial" w:cs="Arial"/>
          <w:b/>
          <w:sz w:val="22"/>
        </w:rPr>
        <w:tab/>
      </w:r>
      <w:r w:rsidR="00205B84" w:rsidRPr="00BA63B0">
        <w:rPr>
          <w:rFonts w:ascii="Arial" w:hAnsi="Arial" w:cs="Arial"/>
          <w:b/>
          <w:sz w:val="22"/>
        </w:rPr>
        <w:t>Encouragement</w:t>
      </w:r>
      <w:r w:rsidR="0090058E" w:rsidRPr="00BA63B0">
        <w:rPr>
          <w:rFonts w:ascii="Arial" w:hAnsi="Arial" w:cs="Arial"/>
          <w:b/>
          <w:sz w:val="22"/>
        </w:rPr>
        <w:t>:</w:t>
      </w:r>
      <w:r w:rsidR="00691DBB" w:rsidRPr="00BA63B0">
        <w:rPr>
          <w:rFonts w:ascii="Arial" w:hAnsi="Arial" w:cs="Arial"/>
          <w:b/>
          <w:sz w:val="22"/>
        </w:rPr>
        <w:t xml:space="preserve"> </w:t>
      </w:r>
      <w:proofErr w:type="gramStart"/>
      <w:r w:rsidR="00691DBB" w:rsidRPr="00BA63B0">
        <w:rPr>
          <w:rFonts w:ascii="Arial" w:hAnsi="Arial" w:cs="Arial"/>
          <w:b/>
          <w:sz w:val="22"/>
        </w:rPr>
        <w:t>the</w:t>
      </w:r>
      <w:proofErr w:type="gramEnd"/>
      <w:r w:rsidR="00691DBB" w:rsidRPr="00BA63B0">
        <w:rPr>
          <w:rFonts w:ascii="Arial" w:hAnsi="Arial" w:cs="Arial"/>
          <w:b/>
          <w:sz w:val="22"/>
        </w:rPr>
        <w:t xml:space="preserve"> Grace of the Gospel </w:t>
      </w:r>
      <w:r w:rsidR="00691DBB">
        <w:rPr>
          <w:b/>
          <w:sz w:val="22"/>
        </w:rPr>
        <w:tab/>
      </w:r>
      <w:r w:rsidR="00205B84">
        <w:rPr>
          <w:b/>
          <w:sz w:val="22"/>
        </w:rPr>
        <w:t>5:1-6:10</w:t>
      </w:r>
    </w:p>
    <w:p w14:paraId="1A712E4E" w14:textId="22FEEB0E" w:rsidR="00540EC1" w:rsidRDefault="00691DBB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t>A. Steadfastness in Grace</w:t>
      </w:r>
      <w:r>
        <w:rPr>
          <w:b/>
          <w:sz w:val="22"/>
        </w:rPr>
        <w:t xml:space="preserve"> </w:t>
      </w:r>
      <w:r w:rsidR="00BA63B0">
        <w:rPr>
          <w:b/>
          <w:sz w:val="22"/>
        </w:rPr>
        <w:tab/>
      </w:r>
      <w:r w:rsidR="00540EC1">
        <w:rPr>
          <w:b/>
          <w:sz w:val="22"/>
        </w:rPr>
        <w:t>5:1-6</w:t>
      </w:r>
    </w:p>
    <w:p w14:paraId="030A220F" w14:textId="77777777" w:rsidR="0090058E" w:rsidRPr="00871C27" w:rsidRDefault="0090058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36C94402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5:1 </w:t>
      </w:r>
      <w:r>
        <w:rPr>
          <w:sz w:val="22"/>
        </w:rPr>
        <w:tab/>
      </w:r>
      <w:r w:rsidRPr="00B27B2B">
        <w:rPr>
          <w:b/>
          <w:bCs/>
          <w:sz w:val="22"/>
        </w:rPr>
        <w:t xml:space="preserve">It was for freedom that Christ set us free; </w:t>
      </w:r>
    </w:p>
    <w:p w14:paraId="6242E129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</w:r>
      <w:proofErr w:type="gramStart"/>
      <w:r w:rsidRPr="00B27B2B">
        <w:rPr>
          <w:b/>
          <w:bCs/>
          <w:sz w:val="22"/>
        </w:rPr>
        <w:t>therefore</w:t>
      </w:r>
      <w:proofErr w:type="gramEnd"/>
      <w:r w:rsidRPr="00B27B2B">
        <w:rPr>
          <w:b/>
          <w:bCs/>
          <w:sz w:val="22"/>
        </w:rPr>
        <w:t xml:space="preserve"> keep standing firm </w:t>
      </w:r>
    </w:p>
    <w:p w14:paraId="3AC4C9F8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  <w:t xml:space="preserve">and do not be subject again to a yoke of slavery. </w:t>
      </w:r>
    </w:p>
    <w:p w14:paraId="2A851466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:2 </w:t>
      </w:r>
      <w:r>
        <w:rPr>
          <w:sz w:val="22"/>
        </w:rPr>
        <w:tab/>
        <w:t xml:space="preserve">Behold I, Paul, say to you that </w:t>
      </w:r>
    </w:p>
    <w:p w14:paraId="4E6C56B5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if you receive circumcision,</w:t>
      </w:r>
    </w:p>
    <w:p w14:paraId="2D474CCD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 </w:t>
      </w:r>
      <w:r>
        <w:rPr>
          <w:sz w:val="22"/>
        </w:rPr>
        <w:tab/>
        <w:t xml:space="preserve">Christ will be of no benefit to you. </w:t>
      </w:r>
    </w:p>
    <w:p w14:paraId="51097A46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:3 </w:t>
      </w:r>
      <w:r>
        <w:rPr>
          <w:sz w:val="22"/>
        </w:rPr>
        <w:tab/>
        <w:t>And I testify again to every man who receives</w:t>
      </w:r>
      <w:r w:rsidR="00053845">
        <w:rPr>
          <w:sz w:val="22"/>
        </w:rPr>
        <w:t xml:space="preserve"> </w:t>
      </w:r>
      <w:r>
        <w:rPr>
          <w:sz w:val="22"/>
        </w:rPr>
        <w:t xml:space="preserve">circumcision, </w:t>
      </w:r>
    </w:p>
    <w:p w14:paraId="73A4BAF3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that he is under obligation to keep the whole Law. </w:t>
      </w:r>
    </w:p>
    <w:p w14:paraId="11A4EF38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:4 </w:t>
      </w:r>
      <w:r>
        <w:rPr>
          <w:sz w:val="22"/>
        </w:rPr>
        <w:tab/>
        <w:t xml:space="preserve">You have been severed from Christ, </w:t>
      </w:r>
    </w:p>
    <w:p w14:paraId="7F7A0364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you who are seeking to be justified by law; </w:t>
      </w:r>
    </w:p>
    <w:p w14:paraId="06E1218C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you have fallen from grace. </w:t>
      </w:r>
    </w:p>
    <w:p w14:paraId="05D0A20C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:5 </w:t>
      </w:r>
      <w:r>
        <w:rPr>
          <w:sz w:val="22"/>
        </w:rPr>
        <w:tab/>
      </w:r>
      <w:r>
        <w:rPr>
          <w:sz w:val="22"/>
        </w:rPr>
        <w:tab/>
        <w:t xml:space="preserve">For we </w:t>
      </w:r>
    </w:p>
    <w:p w14:paraId="2FE563F4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through the Spirit, </w:t>
      </w:r>
    </w:p>
    <w:p w14:paraId="0E3846F5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by faith, </w:t>
      </w:r>
    </w:p>
    <w:p w14:paraId="2006EB24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are waiting for the hope of righteousness. </w:t>
      </w:r>
    </w:p>
    <w:p w14:paraId="44777827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:6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</w:t>
      </w:r>
    </w:p>
    <w:p w14:paraId="36495339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 Christ Jesus </w:t>
      </w:r>
    </w:p>
    <w:p w14:paraId="360A907E" w14:textId="31483143" w:rsidR="00C4243E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neither circumcision nor uncircumcision means anything, </w:t>
      </w:r>
    </w:p>
    <w:p w14:paraId="4E5602FF" w14:textId="77777777" w:rsidR="00481423" w:rsidRDefault="00C4243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ab/>
        <w:t xml:space="preserve">but faith working through love. </w:t>
      </w:r>
    </w:p>
    <w:p w14:paraId="167DCA14" w14:textId="58F7E92C" w:rsidR="009F1CB9" w:rsidRDefault="009F1CB9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</w:rPr>
      </w:pPr>
    </w:p>
    <w:p w14:paraId="0F7802B8" w14:textId="60CF946B" w:rsidR="00540EC1" w:rsidRPr="00540EC1" w:rsidRDefault="00691DBB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lastRenderedPageBreak/>
        <w:t>B. Troublemakers to Grace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 w:rsidR="00540EC1">
        <w:rPr>
          <w:b/>
          <w:sz w:val="22"/>
        </w:rPr>
        <w:t>5:7-</w:t>
      </w:r>
      <w:r w:rsidR="00660667">
        <w:rPr>
          <w:b/>
          <w:sz w:val="22"/>
        </w:rPr>
        <w:t>12</w:t>
      </w:r>
    </w:p>
    <w:p w14:paraId="0A0D165A" w14:textId="77777777" w:rsidR="0090058E" w:rsidRPr="00871C27" w:rsidRDefault="0090058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331F3571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:7 </w:t>
      </w:r>
      <w:r>
        <w:rPr>
          <w:sz w:val="22"/>
        </w:rPr>
        <w:tab/>
      </w:r>
      <w:r w:rsidRPr="00B27B2B">
        <w:rPr>
          <w:b/>
          <w:bCs/>
          <w:sz w:val="22"/>
        </w:rPr>
        <w:t xml:space="preserve">You were running well; </w:t>
      </w:r>
    </w:p>
    <w:p w14:paraId="4F51F31C" w14:textId="77777777" w:rsidR="00481423" w:rsidRPr="00B27B2B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B27B2B">
        <w:rPr>
          <w:b/>
          <w:bCs/>
          <w:sz w:val="22"/>
        </w:rPr>
        <w:tab/>
        <w:t xml:space="preserve">who hindered you from obeying the truth? </w:t>
      </w:r>
    </w:p>
    <w:p w14:paraId="15E868D1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:8 </w:t>
      </w:r>
      <w:r>
        <w:rPr>
          <w:sz w:val="22"/>
        </w:rPr>
        <w:tab/>
      </w:r>
      <w:r w:rsidRPr="00B27B2B">
        <w:rPr>
          <w:b/>
          <w:bCs/>
          <w:sz w:val="22"/>
        </w:rPr>
        <w:t xml:space="preserve">This persuasion </w:t>
      </w:r>
      <w:r w:rsidRPr="00B27B2B">
        <w:rPr>
          <w:b/>
          <w:bCs/>
          <w:i/>
          <w:sz w:val="22"/>
        </w:rPr>
        <w:t xml:space="preserve">did </w:t>
      </w:r>
      <w:r w:rsidRPr="00B27B2B">
        <w:rPr>
          <w:b/>
          <w:bCs/>
          <w:sz w:val="22"/>
        </w:rPr>
        <w:t xml:space="preserve">not </w:t>
      </w:r>
      <w:r w:rsidRPr="00B27B2B">
        <w:rPr>
          <w:b/>
          <w:bCs/>
          <w:i/>
          <w:sz w:val="22"/>
        </w:rPr>
        <w:t xml:space="preserve">come </w:t>
      </w:r>
      <w:r w:rsidRPr="00B27B2B">
        <w:rPr>
          <w:b/>
          <w:bCs/>
          <w:sz w:val="22"/>
        </w:rPr>
        <w:t>from Him who calls you.</w:t>
      </w:r>
      <w:r>
        <w:rPr>
          <w:sz w:val="22"/>
        </w:rPr>
        <w:t xml:space="preserve"> </w:t>
      </w:r>
    </w:p>
    <w:p w14:paraId="1009E62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i/>
          <w:sz w:val="22"/>
        </w:rPr>
      </w:pPr>
      <w:r>
        <w:rPr>
          <w:sz w:val="22"/>
        </w:rPr>
        <w:t xml:space="preserve">:9 </w:t>
      </w:r>
      <w:r>
        <w:rPr>
          <w:sz w:val="22"/>
        </w:rPr>
        <w:tab/>
      </w:r>
      <w:r w:rsidRPr="00B27B2B">
        <w:rPr>
          <w:b/>
          <w:bCs/>
          <w:sz w:val="22"/>
        </w:rPr>
        <w:t xml:space="preserve">A little leaven leavens the whole lump </w:t>
      </w:r>
      <w:r w:rsidRPr="00B27B2B">
        <w:rPr>
          <w:b/>
          <w:bCs/>
          <w:i/>
          <w:sz w:val="22"/>
        </w:rPr>
        <w:t>of dough.</w:t>
      </w:r>
    </w:p>
    <w:p w14:paraId="66CE4F69" w14:textId="77777777" w:rsidR="00E10C5F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:10 </w:t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I have confidence in you in the Lord that you will adopt no other </w:t>
      </w:r>
    </w:p>
    <w:p w14:paraId="13C95DAB" w14:textId="77777777" w:rsidR="00481423" w:rsidRPr="00EE1DAD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="00481423" w:rsidRPr="00EE1DAD">
        <w:rPr>
          <w:b/>
          <w:bCs/>
          <w:sz w:val="22"/>
        </w:rPr>
        <w:t xml:space="preserve">view; </w:t>
      </w:r>
    </w:p>
    <w:p w14:paraId="2F1B1987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  <w:t xml:space="preserve">but the one who is disturbing you will bear his judgment, </w:t>
      </w:r>
    </w:p>
    <w:p w14:paraId="3DAF108F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whoever he is. </w:t>
      </w:r>
    </w:p>
    <w:p w14:paraId="26EE7A47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:11 </w:t>
      </w:r>
      <w:r>
        <w:rPr>
          <w:sz w:val="22"/>
        </w:rPr>
        <w:tab/>
        <w:t xml:space="preserve">But I, brethren, if I still preach circumcision, </w:t>
      </w:r>
    </w:p>
    <w:p w14:paraId="25D5B87C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why am I still persecuted? </w:t>
      </w:r>
    </w:p>
    <w:p w14:paraId="131321E0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  <w:t xml:space="preserve">Then the stumbling block of the cross has been abolished. </w:t>
      </w:r>
    </w:p>
    <w:p w14:paraId="0BA8C921" w14:textId="77777777" w:rsidR="009F1CB9" w:rsidRDefault="00481423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:12 </w:t>
      </w:r>
      <w:r>
        <w:rPr>
          <w:sz w:val="22"/>
        </w:rPr>
        <w:tab/>
        <w:t>I wish that those who are troubling you would even mutilate</w:t>
      </w:r>
      <w:r w:rsidR="009F1CB9">
        <w:rPr>
          <w:sz w:val="22"/>
        </w:rPr>
        <w:t xml:space="preserve"> </w:t>
      </w:r>
    </w:p>
    <w:p w14:paraId="11C9761F" w14:textId="6538AF68" w:rsidR="00481423" w:rsidRDefault="009F1CB9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 w:rsidR="00481423">
        <w:rPr>
          <w:sz w:val="22"/>
        </w:rPr>
        <w:t xml:space="preserve">themselves. </w:t>
      </w:r>
    </w:p>
    <w:p w14:paraId="7F8FAB0E" w14:textId="77777777" w:rsidR="00A53B37" w:rsidRPr="00A53B37" w:rsidRDefault="00A53B37" w:rsidP="00A53B37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4016EABD" w14:textId="29FF9158" w:rsidR="00660667" w:rsidRPr="00660667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firstLine="360"/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t>C.</w:t>
      </w:r>
      <w:r w:rsidRPr="00BA63B0">
        <w:rPr>
          <w:rFonts w:ascii="Arial" w:hAnsi="Arial" w:cs="Arial"/>
          <w:b/>
          <w:sz w:val="22"/>
        </w:rPr>
        <w:tab/>
      </w:r>
      <w:r w:rsidR="00660667" w:rsidRPr="00BA63B0">
        <w:rPr>
          <w:rFonts w:ascii="Arial" w:hAnsi="Arial" w:cs="Arial"/>
          <w:b/>
          <w:sz w:val="22"/>
        </w:rPr>
        <w:t>St</w:t>
      </w:r>
      <w:r w:rsidR="00691DBB" w:rsidRPr="00BA63B0">
        <w:rPr>
          <w:rFonts w:ascii="Arial" w:hAnsi="Arial" w:cs="Arial"/>
          <w:b/>
          <w:sz w:val="22"/>
        </w:rPr>
        <w:t>rife – the effect of Legalism</w:t>
      </w:r>
      <w:r w:rsidR="00691DBB">
        <w:rPr>
          <w:b/>
          <w:sz w:val="22"/>
        </w:rPr>
        <w:t xml:space="preserve"> </w:t>
      </w:r>
      <w:r w:rsidR="00691DBB">
        <w:rPr>
          <w:b/>
          <w:sz w:val="22"/>
        </w:rPr>
        <w:tab/>
      </w:r>
      <w:r w:rsidR="00660667">
        <w:rPr>
          <w:b/>
          <w:sz w:val="22"/>
        </w:rPr>
        <w:t>5:13-18</w:t>
      </w:r>
    </w:p>
    <w:p w14:paraId="4A382D73" w14:textId="77777777" w:rsidR="0090058E" w:rsidRPr="00871C27" w:rsidRDefault="0090058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683477FB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:13 </w:t>
      </w:r>
      <w:r>
        <w:rPr>
          <w:sz w:val="22"/>
        </w:rPr>
        <w:tab/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For you were called to freedom, brethren; </w:t>
      </w:r>
    </w:p>
    <w:p w14:paraId="3FEBC4E8" w14:textId="4AAE205E" w:rsidR="00481423" w:rsidRPr="00EE1DAD" w:rsidRDefault="00481423" w:rsidP="009F1CB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only </w:t>
      </w:r>
      <w:r w:rsidRPr="00EE1DAD">
        <w:rPr>
          <w:b/>
          <w:bCs/>
          <w:i/>
          <w:sz w:val="22"/>
        </w:rPr>
        <w:t xml:space="preserve">do </w:t>
      </w:r>
      <w:r w:rsidRPr="00EE1DAD">
        <w:rPr>
          <w:b/>
          <w:bCs/>
          <w:sz w:val="22"/>
        </w:rPr>
        <w:t xml:space="preserve">not </w:t>
      </w:r>
      <w:r w:rsidRPr="00EE1DAD">
        <w:rPr>
          <w:b/>
          <w:bCs/>
          <w:i/>
          <w:sz w:val="22"/>
        </w:rPr>
        <w:t xml:space="preserve">turn </w:t>
      </w:r>
      <w:r w:rsidRPr="00EE1DAD">
        <w:rPr>
          <w:b/>
          <w:bCs/>
          <w:sz w:val="22"/>
        </w:rPr>
        <w:t xml:space="preserve">your freedom into an opportunity for the flesh, </w:t>
      </w:r>
    </w:p>
    <w:p w14:paraId="52EDC143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but through love serve one another. </w:t>
      </w:r>
    </w:p>
    <w:p w14:paraId="061BFE09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:14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For the whole Law is fulfilled in one word, in the </w:t>
      </w:r>
      <w:r w:rsidRPr="00EE1DAD">
        <w:rPr>
          <w:b/>
          <w:bCs/>
          <w:i/>
          <w:sz w:val="22"/>
        </w:rPr>
        <w:t>statement</w:t>
      </w:r>
      <w:r w:rsidRPr="00EE1DAD">
        <w:rPr>
          <w:b/>
          <w:bCs/>
          <w:sz w:val="22"/>
        </w:rPr>
        <w:t xml:space="preserve">, </w:t>
      </w:r>
    </w:p>
    <w:p w14:paraId="7AED58D0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>“</w:t>
      </w:r>
      <w:r w:rsidRPr="00EE1DAD">
        <w:rPr>
          <w:b/>
          <w:bCs/>
          <w:smallCaps/>
          <w:sz w:val="22"/>
        </w:rPr>
        <w:t>You shall love your neighbor as yourself</w:t>
      </w:r>
      <w:r w:rsidRPr="00EE1DAD">
        <w:rPr>
          <w:b/>
          <w:bCs/>
          <w:sz w:val="22"/>
        </w:rPr>
        <w:t xml:space="preserve">.” </w:t>
      </w:r>
    </w:p>
    <w:p w14:paraId="7E751094" w14:textId="77777777" w:rsidR="00E10C5F" w:rsidRPr="00871C27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6C0A090E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:15 </w:t>
      </w:r>
      <w:r>
        <w:rPr>
          <w:sz w:val="22"/>
        </w:rPr>
        <w:tab/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But if you bite and devour one another, </w:t>
      </w:r>
    </w:p>
    <w:p w14:paraId="580A51B3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take care that you are not consumed by one another. </w:t>
      </w:r>
    </w:p>
    <w:p w14:paraId="1EED245C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:16 </w:t>
      </w:r>
      <w:r>
        <w:rPr>
          <w:sz w:val="22"/>
        </w:rPr>
        <w:tab/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But I say, walk by the Spirit, </w:t>
      </w:r>
    </w:p>
    <w:p w14:paraId="0A989938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and you will not carry out the desire of the flesh. </w:t>
      </w:r>
    </w:p>
    <w:p w14:paraId="1B3AAAE0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:17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For the flesh sets its desire against the Spirit, </w:t>
      </w:r>
    </w:p>
    <w:p w14:paraId="34BA0953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and the Spirit against the flesh; </w:t>
      </w:r>
    </w:p>
    <w:p w14:paraId="60048699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for these are in opposition to one another, </w:t>
      </w:r>
    </w:p>
    <w:p w14:paraId="28AC866E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so that you may not do the things that you please. </w:t>
      </w:r>
    </w:p>
    <w:p w14:paraId="7DAE048C" w14:textId="77777777" w:rsidR="00E10C5F" w:rsidRPr="009F1CB9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17F15FDB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:18 </w:t>
      </w:r>
      <w:r>
        <w:rPr>
          <w:sz w:val="22"/>
        </w:rPr>
        <w:tab/>
      </w:r>
      <w:r w:rsidR="00A65ECC">
        <w:rPr>
          <w:sz w:val="22"/>
        </w:rPr>
        <w:tab/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But if you are led by the Spirit, </w:t>
      </w:r>
    </w:p>
    <w:p w14:paraId="44EFA183" w14:textId="2D47D4D6" w:rsidR="00CA2669" w:rsidRDefault="00481423" w:rsidP="00F043DC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rFonts w:ascii="Arial" w:hAnsi="Arial" w:cs="Arial"/>
          <w:b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="00A65ECC"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 xml:space="preserve">you are not under the Law. </w:t>
      </w:r>
      <w:r w:rsidR="00CA2669">
        <w:rPr>
          <w:rFonts w:ascii="Arial" w:hAnsi="Arial" w:cs="Arial"/>
          <w:b/>
          <w:sz w:val="22"/>
        </w:rPr>
        <w:br w:type="page"/>
      </w:r>
    </w:p>
    <w:p w14:paraId="19554DC1" w14:textId="03D2B17C" w:rsidR="00660667" w:rsidRPr="00660667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t>D.</w:t>
      </w:r>
      <w:r w:rsidRPr="00BA63B0">
        <w:rPr>
          <w:rFonts w:ascii="Arial" w:hAnsi="Arial" w:cs="Arial"/>
          <w:b/>
          <w:sz w:val="22"/>
        </w:rPr>
        <w:tab/>
      </w:r>
      <w:r w:rsidR="00660667" w:rsidRPr="00BA63B0">
        <w:rPr>
          <w:rFonts w:ascii="Arial" w:hAnsi="Arial" w:cs="Arial"/>
          <w:b/>
          <w:sz w:val="22"/>
        </w:rPr>
        <w:t>Deeds</w:t>
      </w:r>
      <w:r w:rsidR="00691DBB" w:rsidRPr="00BA63B0">
        <w:rPr>
          <w:rFonts w:ascii="Arial" w:hAnsi="Arial" w:cs="Arial"/>
          <w:b/>
          <w:sz w:val="22"/>
        </w:rPr>
        <w:t xml:space="preserve"> of the Flesh</w:t>
      </w:r>
      <w:r w:rsidR="00691DBB">
        <w:rPr>
          <w:b/>
          <w:sz w:val="22"/>
        </w:rPr>
        <w:t xml:space="preserve"> </w:t>
      </w:r>
      <w:r w:rsidR="009F1CB9">
        <w:rPr>
          <w:b/>
          <w:sz w:val="22"/>
        </w:rPr>
        <w:tab/>
      </w:r>
      <w:r w:rsidR="00660667">
        <w:rPr>
          <w:b/>
          <w:sz w:val="22"/>
        </w:rPr>
        <w:t>5:19-21</w:t>
      </w:r>
    </w:p>
    <w:p w14:paraId="7894A2DA" w14:textId="77777777" w:rsidR="0090058E" w:rsidRPr="00871C27" w:rsidRDefault="0090058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793878CE" w14:textId="3B24E1E4" w:rsidR="00481423" w:rsidRPr="00EE1DAD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>:19</w:t>
      </w:r>
      <w:r w:rsidR="00644E31">
        <w:rPr>
          <w:sz w:val="22"/>
        </w:rPr>
        <w:tab/>
      </w:r>
      <w:r w:rsidR="00481423" w:rsidRPr="00EE1DAD">
        <w:rPr>
          <w:b/>
          <w:bCs/>
          <w:sz w:val="22"/>
        </w:rPr>
        <w:t xml:space="preserve">Now the deeds of the flesh are evident, which are: </w:t>
      </w:r>
    </w:p>
    <w:p w14:paraId="067F8188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immorality, </w:t>
      </w:r>
    </w:p>
    <w:p w14:paraId="6498FA46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impurity, </w:t>
      </w:r>
    </w:p>
    <w:p w14:paraId="5BC62E4A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sensuality, </w:t>
      </w:r>
    </w:p>
    <w:p w14:paraId="5CEAA512" w14:textId="77777777" w:rsidR="00481423" w:rsidRPr="00EE1DAD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:20 </w:t>
      </w:r>
      <w:r>
        <w:rPr>
          <w:sz w:val="22"/>
        </w:rPr>
        <w:tab/>
      </w:r>
      <w:r>
        <w:rPr>
          <w:sz w:val="22"/>
        </w:rPr>
        <w:tab/>
      </w:r>
      <w:r w:rsidR="00481423" w:rsidRPr="00EE1DAD">
        <w:rPr>
          <w:b/>
          <w:bCs/>
          <w:sz w:val="22"/>
        </w:rPr>
        <w:t xml:space="preserve">idolatry, </w:t>
      </w:r>
    </w:p>
    <w:p w14:paraId="30CB9BBA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sorcery, </w:t>
      </w:r>
    </w:p>
    <w:p w14:paraId="0E21EF89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enmities, </w:t>
      </w:r>
    </w:p>
    <w:p w14:paraId="46EF20C1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strife, </w:t>
      </w:r>
    </w:p>
    <w:p w14:paraId="5EC8589D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jealousy, </w:t>
      </w:r>
    </w:p>
    <w:p w14:paraId="46FC6A55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outbursts of anger, </w:t>
      </w:r>
    </w:p>
    <w:p w14:paraId="5C881CEA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disputes, </w:t>
      </w:r>
    </w:p>
    <w:p w14:paraId="6CCA1545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dissensions, </w:t>
      </w:r>
    </w:p>
    <w:p w14:paraId="1F9EF739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factions, </w:t>
      </w:r>
    </w:p>
    <w:p w14:paraId="307F02A0" w14:textId="77777777" w:rsidR="00481423" w:rsidRPr="00EE1DAD" w:rsidRDefault="00E10C5F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:21 </w:t>
      </w:r>
      <w:r>
        <w:rPr>
          <w:sz w:val="22"/>
        </w:rPr>
        <w:tab/>
      </w:r>
      <w:r>
        <w:rPr>
          <w:sz w:val="22"/>
        </w:rPr>
        <w:tab/>
      </w:r>
      <w:r w:rsidR="00481423" w:rsidRPr="00EE1DAD">
        <w:rPr>
          <w:b/>
          <w:bCs/>
          <w:sz w:val="22"/>
        </w:rPr>
        <w:t xml:space="preserve">envying, </w:t>
      </w:r>
    </w:p>
    <w:p w14:paraId="13948174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drunkenness, </w:t>
      </w:r>
    </w:p>
    <w:p w14:paraId="43370400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carousing, </w:t>
      </w:r>
    </w:p>
    <w:p w14:paraId="30A14B11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and things like these, </w:t>
      </w:r>
    </w:p>
    <w:p w14:paraId="36C9A790" w14:textId="7D1B835A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ab/>
        <w:t xml:space="preserve">of which I forewarn you, </w:t>
      </w:r>
    </w:p>
    <w:p w14:paraId="712E17BA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810"/>
        <w:rPr>
          <w:b/>
          <w:bCs/>
          <w:sz w:val="22"/>
        </w:rPr>
      </w:pPr>
      <w:r w:rsidRPr="00EE1DAD">
        <w:rPr>
          <w:b/>
          <w:bCs/>
          <w:sz w:val="22"/>
        </w:rPr>
        <w:tab/>
        <w:t xml:space="preserve">just as I have forewarned you, </w:t>
      </w:r>
    </w:p>
    <w:p w14:paraId="083729CC" w14:textId="77777777" w:rsidR="00644E31" w:rsidRDefault="00A65ECC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810"/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="00481423" w:rsidRPr="00EE1DAD">
        <w:rPr>
          <w:b/>
          <w:bCs/>
          <w:sz w:val="22"/>
        </w:rPr>
        <w:tab/>
        <w:t xml:space="preserve">that those who practice such things will not inherit the </w:t>
      </w:r>
    </w:p>
    <w:p w14:paraId="13773BA6" w14:textId="27B3A4ED" w:rsidR="00481423" w:rsidRDefault="00644E31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810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481423" w:rsidRPr="00EE1DAD">
        <w:rPr>
          <w:b/>
          <w:bCs/>
          <w:sz w:val="22"/>
        </w:rPr>
        <w:t xml:space="preserve">kingdom </w:t>
      </w:r>
      <w:r w:rsidR="00C4243E" w:rsidRPr="00EE1DAD">
        <w:rPr>
          <w:b/>
          <w:bCs/>
          <w:sz w:val="22"/>
        </w:rPr>
        <w:t>o</w:t>
      </w:r>
      <w:r w:rsidR="00481423" w:rsidRPr="00EE1DAD">
        <w:rPr>
          <w:b/>
          <w:bCs/>
          <w:sz w:val="22"/>
        </w:rPr>
        <w:t xml:space="preserve">f God. </w:t>
      </w:r>
    </w:p>
    <w:p w14:paraId="4C7C8B6D" w14:textId="77777777" w:rsidR="00A53B37" w:rsidRPr="00A53B37" w:rsidRDefault="00A53B37" w:rsidP="00A53B37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60381D61" w14:textId="51151CD8" w:rsidR="00660667" w:rsidRPr="00660667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firstLine="360"/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t>E.</w:t>
      </w:r>
      <w:r w:rsidRPr="00BA63B0">
        <w:rPr>
          <w:rFonts w:ascii="Arial" w:hAnsi="Arial" w:cs="Arial"/>
          <w:b/>
          <w:sz w:val="22"/>
        </w:rPr>
        <w:tab/>
      </w:r>
      <w:r w:rsidR="00660667" w:rsidRPr="00BA63B0">
        <w:rPr>
          <w:rFonts w:ascii="Arial" w:hAnsi="Arial" w:cs="Arial"/>
          <w:b/>
          <w:sz w:val="22"/>
        </w:rPr>
        <w:t xml:space="preserve">Fruit of the </w:t>
      </w:r>
      <w:r w:rsidR="00691DBB" w:rsidRPr="00BA63B0">
        <w:rPr>
          <w:rFonts w:ascii="Arial" w:hAnsi="Arial" w:cs="Arial"/>
          <w:b/>
          <w:sz w:val="22"/>
        </w:rPr>
        <w:t>Spirit</w:t>
      </w:r>
      <w:r w:rsidR="00691DBB">
        <w:rPr>
          <w:b/>
          <w:sz w:val="22"/>
        </w:rPr>
        <w:t xml:space="preserve"> </w:t>
      </w:r>
      <w:r w:rsidR="00691DBB">
        <w:rPr>
          <w:b/>
          <w:sz w:val="22"/>
        </w:rPr>
        <w:tab/>
      </w:r>
      <w:r w:rsidR="00691DBB">
        <w:rPr>
          <w:b/>
          <w:sz w:val="22"/>
        </w:rPr>
        <w:tab/>
      </w:r>
      <w:r w:rsidR="00660667">
        <w:rPr>
          <w:b/>
          <w:sz w:val="22"/>
        </w:rPr>
        <w:t>5:22-23</w:t>
      </w:r>
    </w:p>
    <w:p w14:paraId="63CBF66A" w14:textId="77777777" w:rsidR="0090058E" w:rsidRPr="00EE1DAD" w:rsidRDefault="0090058E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22B93B18" w14:textId="52DE8A56" w:rsidR="00481423" w:rsidRPr="00EE1DAD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>:22</w:t>
      </w:r>
      <w:r w:rsidR="00644E31">
        <w:rPr>
          <w:sz w:val="22"/>
        </w:rPr>
        <w:tab/>
      </w:r>
      <w:r w:rsidR="00481423" w:rsidRPr="00EE1DAD">
        <w:rPr>
          <w:b/>
          <w:bCs/>
          <w:sz w:val="22"/>
        </w:rPr>
        <w:t xml:space="preserve">But the fruit of the Spirit is </w:t>
      </w:r>
    </w:p>
    <w:p w14:paraId="371CC17D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love, </w:t>
      </w:r>
    </w:p>
    <w:p w14:paraId="6537B3F8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joy, </w:t>
      </w:r>
    </w:p>
    <w:p w14:paraId="25002FF3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peace, </w:t>
      </w:r>
    </w:p>
    <w:p w14:paraId="133C449D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patience, </w:t>
      </w:r>
    </w:p>
    <w:p w14:paraId="0A20EB84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kindness, </w:t>
      </w:r>
    </w:p>
    <w:p w14:paraId="2BF7EE70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goodness, </w:t>
      </w:r>
    </w:p>
    <w:p w14:paraId="6182FD1A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faithfulness, </w:t>
      </w:r>
    </w:p>
    <w:p w14:paraId="7934B40B" w14:textId="77777777" w:rsidR="00481423" w:rsidRPr="00EE1DAD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:23 </w:t>
      </w:r>
      <w:r>
        <w:rPr>
          <w:sz w:val="22"/>
        </w:rPr>
        <w:tab/>
      </w:r>
      <w:r>
        <w:rPr>
          <w:sz w:val="22"/>
        </w:rPr>
        <w:tab/>
      </w:r>
      <w:r w:rsidR="00481423" w:rsidRPr="00EE1DAD">
        <w:rPr>
          <w:b/>
          <w:bCs/>
          <w:sz w:val="22"/>
        </w:rPr>
        <w:t xml:space="preserve">gentleness, </w:t>
      </w:r>
    </w:p>
    <w:p w14:paraId="75EC15E2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63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self-control; </w:t>
      </w:r>
    </w:p>
    <w:p w14:paraId="7D108419" w14:textId="77777777" w:rsidR="00481423" w:rsidRPr="00EE1DAD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900"/>
        <w:rPr>
          <w:b/>
          <w:bCs/>
          <w:sz w:val="22"/>
        </w:rPr>
      </w:pPr>
      <w:r w:rsidRPr="00EE1DAD">
        <w:rPr>
          <w:b/>
          <w:bCs/>
          <w:sz w:val="22"/>
        </w:rPr>
        <w:t xml:space="preserve">against such things there is no law. </w:t>
      </w:r>
    </w:p>
    <w:p w14:paraId="0D9C9E96" w14:textId="77777777" w:rsidR="00A53B37" w:rsidRPr="00A53B37" w:rsidRDefault="00A53B37" w:rsidP="00A53B37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48947010" w14:textId="4FE2223C" w:rsidR="00660667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t>F.</w:t>
      </w:r>
      <w:r w:rsidRPr="00BA63B0">
        <w:rPr>
          <w:rFonts w:ascii="Arial" w:hAnsi="Arial" w:cs="Arial"/>
          <w:b/>
          <w:sz w:val="22"/>
        </w:rPr>
        <w:tab/>
      </w:r>
      <w:r w:rsidR="00691DBB" w:rsidRPr="00BA63B0">
        <w:rPr>
          <w:rFonts w:ascii="Arial" w:hAnsi="Arial" w:cs="Arial"/>
          <w:b/>
          <w:sz w:val="22"/>
        </w:rPr>
        <w:t>Living by the Spirit</w:t>
      </w:r>
      <w:r w:rsidR="00691DBB">
        <w:rPr>
          <w:b/>
          <w:sz w:val="22"/>
        </w:rPr>
        <w:t xml:space="preserve"> </w:t>
      </w:r>
      <w:r w:rsidR="00691DBB">
        <w:rPr>
          <w:b/>
          <w:sz w:val="22"/>
        </w:rPr>
        <w:tab/>
      </w:r>
      <w:r w:rsidR="00660667">
        <w:rPr>
          <w:b/>
          <w:sz w:val="22"/>
        </w:rPr>
        <w:t>5:24-</w:t>
      </w:r>
      <w:r w:rsidR="00386067">
        <w:rPr>
          <w:b/>
          <w:sz w:val="22"/>
        </w:rPr>
        <w:t>6:10</w:t>
      </w:r>
    </w:p>
    <w:p w14:paraId="019BFEF1" w14:textId="77777777" w:rsidR="00055B11" w:rsidRPr="00660667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>
        <w:rPr>
          <w:b/>
          <w:sz w:val="22"/>
        </w:rPr>
        <w:tab/>
      </w:r>
      <w:r w:rsidRPr="00BA63B0">
        <w:rPr>
          <w:rFonts w:ascii="Arial" w:hAnsi="Arial" w:cs="Arial"/>
          <w:b/>
          <w:sz w:val="22"/>
        </w:rPr>
        <w:t>1.</w:t>
      </w:r>
      <w:r w:rsidR="00691DBB" w:rsidRPr="00BA63B0">
        <w:rPr>
          <w:rFonts w:ascii="Arial" w:hAnsi="Arial" w:cs="Arial"/>
          <w:b/>
          <w:sz w:val="22"/>
        </w:rPr>
        <w:t xml:space="preserve"> </w:t>
      </w:r>
      <w:r w:rsidR="00691DBB" w:rsidRPr="00BA63B0">
        <w:rPr>
          <w:rFonts w:ascii="Arial" w:hAnsi="Arial" w:cs="Arial"/>
          <w:b/>
          <w:sz w:val="22"/>
        </w:rPr>
        <w:tab/>
        <w:t>Exhortation and Explanation</w:t>
      </w:r>
      <w:r w:rsidR="00691DBB">
        <w:rPr>
          <w:b/>
          <w:sz w:val="22"/>
        </w:rPr>
        <w:t xml:space="preserve"> </w:t>
      </w:r>
      <w:r w:rsidR="00691DBB">
        <w:rPr>
          <w:b/>
          <w:sz w:val="22"/>
        </w:rPr>
        <w:tab/>
      </w:r>
      <w:r>
        <w:rPr>
          <w:b/>
          <w:sz w:val="22"/>
        </w:rPr>
        <w:t>5:24-26</w:t>
      </w:r>
    </w:p>
    <w:p w14:paraId="589010F5" w14:textId="77777777" w:rsidR="001811BD" w:rsidRPr="00386067" w:rsidRDefault="001811BD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8"/>
          <w:szCs w:val="6"/>
        </w:rPr>
      </w:pPr>
    </w:p>
    <w:p w14:paraId="29E763B1" w14:textId="77777777" w:rsidR="00524A4A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:24 </w:t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Now those who belong to Christ Jesus have crucified the flesh </w:t>
      </w:r>
    </w:p>
    <w:p w14:paraId="2CE856B1" w14:textId="77777777" w:rsidR="00481423" w:rsidRDefault="00524A4A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="00481423" w:rsidRPr="00EE1DAD">
        <w:rPr>
          <w:b/>
          <w:bCs/>
          <w:sz w:val="22"/>
        </w:rPr>
        <w:t>with its passions and desires.</w:t>
      </w:r>
      <w:r w:rsidR="00481423">
        <w:rPr>
          <w:sz w:val="22"/>
        </w:rPr>
        <w:t xml:space="preserve"> </w:t>
      </w:r>
    </w:p>
    <w:p w14:paraId="68529286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:25 </w:t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If we live by the Spirit, </w:t>
      </w:r>
    </w:p>
    <w:p w14:paraId="42CC10CC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  <w:t xml:space="preserve">let us also walk by the Spirit. </w:t>
      </w:r>
    </w:p>
    <w:p w14:paraId="29AD2E17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:26 </w:t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Let us not become boastful, </w:t>
      </w:r>
    </w:p>
    <w:p w14:paraId="73CDE2DF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challenging one another, </w:t>
      </w:r>
    </w:p>
    <w:p w14:paraId="3C857FE5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>envying one another.</w:t>
      </w:r>
    </w:p>
    <w:p w14:paraId="3C41DF93" w14:textId="21710E64" w:rsidR="00644E31" w:rsidRPr="00386067" w:rsidRDefault="00644E31">
      <w:pPr>
        <w:overflowPunct/>
        <w:autoSpaceDE/>
        <w:autoSpaceDN/>
        <w:adjustRightInd/>
        <w:textAlignment w:val="auto"/>
        <w:rPr>
          <w:b/>
          <w:sz w:val="18"/>
          <w:szCs w:val="16"/>
        </w:rPr>
      </w:pPr>
    </w:p>
    <w:p w14:paraId="4F8561D2" w14:textId="54C8F3E8" w:rsidR="00660667" w:rsidRPr="00660667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>
        <w:rPr>
          <w:b/>
          <w:sz w:val="22"/>
        </w:rPr>
        <w:tab/>
      </w:r>
      <w:r w:rsidRPr="00BA63B0">
        <w:rPr>
          <w:rFonts w:ascii="Arial" w:hAnsi="Arial" w:cs="Arial"/>
          <w:b/>
          <w:sz w:val="22"/>
        </w:rPr>
        <w:t xml:space="preserve">2. </w:t>
      </w:r>
      <w:r w:rsidRPr="00BA63B0">
        <w:rPr>
          <w:rFonts w:ascii="Arial" w:hAnsi="Arial" w:cs="Arial"/>
          <w:b/>
          <w:sz w:val="22"/>
        </w:rPr>
        <w:tab/>
      </w:r>
      <w:r w:rsidR="00691DBB" w:rsidRPr="00BA63B0">
        <w:rPr>
          <w:rFonts w:ascii="Arial" w:hAnsi="Arial" w:cs="Arial"/>
          <w:b/>
          <w:sz w:val="22"/>
        </w:rPr>
        <w:t>Restoring a Brother</w:t>
      </w:r>
      <w:r w:rsidR="00691DBB">
        <w:rPr>
          <w:b/>
          <w:sz w:val="22"/>
        </w:rPr>
        <w:t xml:space="preserve"> </w:t>
      </w:r>
      <w:r w:rsidR="00F93CC6">
        <w:rPr>
          <w:b/>
          <w:sz w:val="22"/>
        </w:rPr>
        <w:tab/>
      </w:r>
      <w:r w:rsidR="00660667">
        <w:rPr>
          <w:b/>
          <w:sz w:val="22"/>
        </w:rPr>
        <w:t>6:</w:t>
      </w:r>
      <w:r>
        <w:rPr>
          <w:b/>
          <w:sz w:val="22"/>
        </w:rPr>
        <w:t>1</w:t>
      </w:r>
    </w:p>
    <w:p w14:paraId="4B068F47" w14:textId="77777777" w:rsidR="001811BD" w:rsidRPr="00386067" w:rsidRDefault="001811BD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8"/>
          <w:szCs w:val="6"/>
        </w:rPr>
      </w:pPr>
    </w:p>
    <w:p w14:paraId="55B37667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>6:1</w:t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Brethren, even if anyone is caught in any trespass, </w:t>
      </w:r>
    </w:p>
    <w:p w14:paraId="60D21E90" w14:textId="77777777" w:rsidR="001811BD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  <w:t xml:space="preserve">you </w:t>
      </w:r>
    </w:p>
    <w:p w14:paraId="77EB6FA6" w14:textId="77777777" w:rsidR="001811BD" w:rsidRPr="00EE1DAD" w:rsidRDefault="001811BD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="00481423" w:rsidRPr="00EE1DAD">
        <w:rPr>
          <w:b/>
          <w:bCs/>
          <w:sz w:val="22"/>
        </w:rPr>
        <w:t xml:space="preserve">who are spiritual, </w:t>
      </w:r>
    </w:p>
    <w:p w14:paraId="1E271E61" w14:textId="77777777" w:rsidR="00481423" w:rsidRPr="00EE1DAD" w:rsidRDefault="001811BD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="00481423" w:rsidRPr="00EE1DAD">
        <w:rPr>
          <w:b/>
          <w:bCs/>
          <w:sz w:val="22"/>
        </w:rPr>
        <w:t xml:space="preserve">restore such a one </w:t>
      </w:r>
    </w:p>
    <w:p w14:paraId="5DC53871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in a spirit of gentleness; </w:t>
      </w:r>
    </w:p>
    <w:p w14:paraId="721332A5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Pr="00EE1DAD">
        <w:rPr>
          <w:b/>
          <w:bCs/>
          <w:i/>
          <w:sz w:val="22"/>
        </w:rPr>
        <w:t xml:space="preserve">each one </w:t>
      </w:r>
      <w:r w:rsidRPr="00EE1DAD">
        <w:rPr>
          <w:b/>
          <w:bCs/>
          <w:sz w:val="22"/>
        </w:rPr>
        <w:t xml:space="preserve">looking to yourself, </w:t>
      </w:r>
    </w:p>
    <w:p w14:paraId="658ADDD9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so that you too will not be tempted. </w:t>
      </w:r>
    </w:p>
    <w:p w14:paraId="7271AA3B" w14:textId="77777777" w:rsidR="00A53B37" w:rsidRPr="00386067" w:rsidRDefault="00A53B37" w:rsidP="00A53B37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8"/>
          <w:szCs w:val="16"/>
        </w:rPr>
      </w:pPr>
    </w:p>
    <w:p w14:paraId="5BD41FFA" w14:textId="56F4BE33" w:rsidR="00660667" w:rsidRPr="00660667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tab/>
        <w:t>3.</w:t>
      </w:r>
      <w:r w:rsidRPr="00BA63B0">
        <w:rPr>
          <w:rFonts w:ascii="Arial" w:hAnsi="Arial" w:cs="Arial"/>
          <w:b/>
          <w:sz w:val="22"/>
        </w:rPr>
        <w:tab/>
      </w:r>
      <w:r w:rsidR="00660667" w:rsidRPr="00BA63B0">
        <w:rPr>
          <w:rFonts w:ascii="Arial" w:hAnsi="Arial" w:cs="Arial"/>
          <w:b/>
          <w:sz w:val="22"/>
        </w:rPr>
        <w:t>Bearing Burd</w:t>
      </w:r>
      <w:r w:rsidR="00691DBB" w:rsidRPr="00BA63B0">
        <w:rPr>
          <w:rFonts w:ascii="Arial" w:hAnsi="Arial" w:cs="Arial"/>
          <w:b/>
          <w:sz w:val="22"/>
        </w:rPr>
        <w:t xml:space="preserve">ens </w:t>
      </w:r>
      <w:r w:rsidR="00691DBB">
        <w:rPr>
          <w:b/>
          <w:sz w:val="22"/>
        </w:rPr>
        <w:tab/>
      </w:r>
      <w:r w:rsidR="00660667">
        <w:rPr>
          <w:b/>
          <w:sz w:val="22"/>
        </w:rPr>
        <w:t>6:2-5</w:t>
      </w:r>
    </w:p>
    <w:p w14:paraId="73DBB12E" w14:textId="77777777" w:rsidR="001811BD" w:rsidRPr="00386067" w:rsidRDefault="001811BD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8"/>
          <w:szCs w:val="6"/>
        </w:rPr>
      </w:pPr>
    </w:p>
    <w:p w14:paraId="4E29191D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:2 </w:t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Bear one another’s burdens, </w:t>
      </w:r>
    </w:p>
    <w:p w14:paraId="19B53A7D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  <w:t xml:space="preserve">and thereby fulfill the law of Christ. </w:t>
      </w:r>
    </w:p>
    <w:p w14:paraId="589195C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:3 </w:t>
      </w:r>
      <w:r>
        <w:rPr>
          <w:sz w:val="22"/>
        </w:rPr>
        <w:tab/>
      </w:r>
      <w:r>
        <w:rPr>
          <w:sz w:val="22"/>
        </w:rPr>
        <w:tab/>
        <w:t xml:space="preserve">For if anyone thinks he is something </w:t>
      </w:r>
    </w:p>
    <w:p w14:paraId="642C520E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when he is nothing, </w:t>
      </w:r>
    </w:p>
    <w:p w14:paraId="1354BD9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he deceives himself. </w:t>
      </w:r>
    </w:p>
    <w:p w14:paraId="34FA809B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:4 </w:t>
      </w:r>
      <w:r>
        <w:rPr>
          <w:sz w:val="22"/>
        </w:rPr>
        <w:tab/>
      </w:r>
      <w:r>
        <w:rPr>
          <w:sz w:val="22"/>
        </w:rPr>
        <w:tab/>
        <w:t xml:space="preserve">But each one must examine his own work, </w:t>
      </w:r>
    </w:p>
    <w:p w14:paraId="092494FA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and then he will have </w:t>
      </w:r>
      <w:r>
        <w:rPr>
          <w:i/>
          <w:sz w:val="22"/>
        </w:rPr>
        <w:t xml:space="preserve">reason for </w:t>
      </w:r>
      <w:r>
        <w:rPr>
          <w:sz w:val="22"/>
        </w:rPr>
        <w:t xml:space="preserve">boasting </w:t>
      </w:r>
    </w:p>
    <w:p w14:paraId="5B73E60D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in regard to</w:t>
      </w:r>
      <w:proofErr w:type="gramEnd"/>
      <w:r>
        <w:rPr>
          <w:sz w:val="22"/>
        </w:rPr>
        <w:t xml:space="preserve"> himself alone, </w:t>
      </w:r>
    </w:p>
    <w:p w14:paraId="084D7983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and not </w:t>
      </w:r>
      <w:proofErr w:type="gramStart"/>
      <w:r>
        <w:rPr>
          <w:sz w:val="22"/>
        </w:rPr>
        <w:t>in regard to</w:t>
      </w:r>
      <w:proofErr w:type="gramEnd"/>
      <w:r>
        <w:rPr>
          <w:sz w:val="22"/>
        </w:rPr>
        <w:t xml:space="preserve"> another. </w:t>
      </w:r>
    </w:p>
    <w:p w14:paraId="1F3B4293" w14:textId="605F1A8A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:5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each one will bear his own load. </w:t>
      </w:r>
    </w:p>
    <w:p w14:paraId="490B9814" w14:textId="77777777" w:rsidR="00BA63B0" w:rsidRPr="00386067" w:rsidRDefault="00BA63B0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8"/>
          <w:szCs w:val="16"/>
        </w:rPr>
      </w:pPr>
    </w:p>
    <w:p w14:paraId="253DE428" w14:textId="77777777" w:rsidR="00660667" w:rsidRPr="00660667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>
        <w:rPr>
          <w:b/>
          <w:sz w:val="22"/>
        </w:rPr>
        <w:tab/>
      </w:r>
      <w:r w:rsidRPr="00BA63B0">
        <w:rPr>
          <w:rFonts w:ascii="Arial" w:hAnsi="Arial" w:cs="Arial"/>
          <w:b/>
          <w:sz w:val="22"/>
        </w:rPr>
        <w:t>4.</w:t>
      </w:r>
      <w:r w:rsidRPr="00BA63B0">
        <w:rPr>
          <w:rFonts w:ascii="Arial" w:hAnsi="Arial" w:cs="Arial"/>
          <w:b/>
          <w:sz w:val="22"/>
        </w:rPr>
        <w:tab/>
      </w:r>
      <w:r w:rsidR="00660667" w:rsidRPr="00BA63B0">
        <w:rPr>
          <w:rFonts w:ascii="Arial" w:hAnsi="Arial" w:cs="Arial"/>
          <w:b/>
          <w:sz w:val="22"/>
        </w:rPr>
        <w:t>Generosity toward Teachers</w:t>
      </w:r>
      <w:r w:rsidR="00660667">
        <w:rPr>
          <w:b/>
          <w:sz w:val="22"/>
        </w:rPr>
        <w:t xml:space="preserve"> </w:t>
      </w:r>
      <w:r w:rsidR="00691DBB">
        <w:rPr>
          <w:b/>
          <w:sz w:val="22"/>
        </w:rPr>
        <w:tab/>
      </w:r>
      <w:r>
        <w:rPr>
          <w:b/>
          <w:sz w:val="22"/>
        </w:rPr>
        <w:t>6:6-8</w:t>
      </w:r>
    </w:p>
    <w:p w14:paraId="5266A1A8" w14:textId="77777777" w:rsidR="001811BD" w:rsidRPr="00386067" w:rsidRDefault="001811BD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8"/>
          <w:szCs w:val="6"/>
        </w:rPr>
      </w:pPr>
    </w:p>
    <w:p w14:paraId="46547CAD" w14:textId="77777777" w:rsidR="00053845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:6 </w:t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The one who is taught the word is to share all good things </w:t>
      </w:r>
    </w:p>
    <w:p w14:paraId="323FE01A" w14:textId="77777777" w:rsidR="00481423" w:rsidRPr="00EE1DAD" w:rsidRDefault="00053845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="00481423" w:rsidRPr="00EE1DAD">
        <w:rPr>
          <w:b/>
          <w:bCs/>
          <w:sz w:val="22"/>
        </w:rPr>
        <w:t xml:space="preserve">with the one who teaches </w:t>
      </w:r>
      <w:r w:rsidR="00481423" w:rsidRPr="00EE1DAD">
        <w:rPr>
          <w:b/>
          <w:bCs/>
          <w:i/>
          <w:sz w:val="22"/>
        </w:rPr>
        <w:t>him</w:t>
      </w:r>
      <w:r w:rsidR="00481423" w:rsidRPr="00EE1DAD">
        <w:rPr>
          <w:b/>
          <w:bCs/>
          <w:sz w:val="22"/>
        </w:rPr>
        <w:t xml:space="preserve">. </w:t>
      </w:r>
    </w:p>
    <w:p w14:paraId="57850475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:7 </w:t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Do not be deceived, </w:t>
      </w:r>
    </w:p>
    <w:p w14:paraId="2508F37E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  <w:t xml:space="preserve">God is not mocked; </w:t>
      </w:r>
    </w:p>
    <w:p w14:paraId="6371ED55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for whatever a man </w:t>
      </w:r>
      <w:proofErr w:type="gramStart"/>
      <w:r w:rsidRPr="00EE1DAD">
        <w:rPr>
          <w:b/>
          <w:bCs/>
          <w:sz w:val="22"/>
        </w:rPr>
        <w:t>sows</w:t>
      </w:r>
      <w:proofErr w:type="gramEnd"/>
      <w:r w:rsidRPr="00EE1DAD">
        <w:rPr>
          <w:b/>
          <w:bCs/>
          <w:sz w:val="22"/>
        </w:rPr>
        <w:t xml:space="preserve">, </w:t>
      </w:r>
    </w:p>
    <w:p w14:paraId="24AAB770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this he will also reap. </w:t>
      </w:r>
    </w:p>
    <w:p w14:paraId="444C0A3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:8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the one who sows to his own flesh will </w:t>
      </w:r>
    </w:p>
    <w:p w14:paraId="342FF715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from the flesh </w:t>
      </w:r>
    </w:p>
    <w:p w14:paraId="2F26AF15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reap corruption, </w:t>
      </w:r>
    </w:p>
    <w:p w14:paraId="7A1772EB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but the one who sows to the Spirit will </w:t>
      </w:r>
    </w:p>
    <w:p w14:paraId="70A0ADB6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from the Spirit </w:t>
      </w:r>
    </w:p>
    <w:p w14:paraId="5F350132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reap eternal life. </w:t>
      </w:r>
    </w:p>
    <w:p w14:paraId="1C484615" w14:textId="392D7817" w:rsidR="00660667" w:rsidRPr="00660667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>
        <w:rPr>
          <w:b/>
          <w:sz w:val="22"/>
        </w:rPr>
        <w:lastRenderedPageBreak/>
        <w:tab/>
      </w:r>
      <w:r w:rsidRPr="00BA63B0">
        <w:rPr>
          <w:rFonts w:ascii="Arial" w:hAnsi="Arial" w:cs="Arial"/>
          <w:b/>
          <w:sz w:val="22"/>
        </w:rPr>
        <w:t>5.</w:t>
      </w:r>
      <w:r w:rsidRPr="00BA63B0">
        <w:rPr>
          <w:rFonts w:ascii="Arial" w:hAnsi="Arial" w:cs="Arial"/>
          <w:b/>
          <w:sz w:val="22"/>
        </w:rPr>
        <w:tab/>
      </w:r>
      <w:r w:rsidR="00660667" w:rsidRPr="00BA63B0">
        <w:rPr>
          <w:rFonts w:ascii="Arial" w:hAnsi="Arial" w:cs="Arial"/>
          <w:b/>
          <w:sz w:val="22"/>
        </w:rPr>
        <w:t>General kindness</w:t>
      </w:r>
      <w:r w:rsidR="00691DBB">
        <w:rPr>
          <w:b/>
          <w:sz w:val="22"/>
        </w:rPr>
        <w:t xml:space="preserve"> </w:t>
      </w:r>
      <w:r w:rsidR="00F93CC6">
        <w:rPr>
          <w:b/>
          <w:sz w:val="22"/>
        </w:rPr>
        <w:tab/>
      </w:r>
      <w:r>
        <w:rPr>
          <w:b/>
          <w:sz w:val="22"/>
        </w:rPr>
        <w:t>6:9-10</w:t>
      </w:r>
    </w:p>
    <w:p w14:paraId="1BB56095" w14:textId="77777777" w:rsidR="00A65ECC" w:rsidRPr="00871C27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1846FC83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:9 </w:t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Let us not lose heart in doing good, </w:t>
      </w:r>
    </w:p>
    <w:p w14:paraId="7651F2E5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for </w:t>
      </w:r>
    </w:p>
    <w:p w14:paraId="40E03C11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in due time </w:t>
      </w:r>
    </w:p>
    <w:p w14:paraId="756D4232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we will reap </w:t>
      </w:r>
    </w:p>
    <w:p w14:paraId="7B917930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if we do not grow weary. </w:t>
      </w:r>
    </w:p>
    <w:p w14:paraId="16E31E8D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:10 </w:t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So then, </w:t>
      </w:r>
    </w:p>
    <w:p w14:paraId="2217C14B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while we have opportunity, </w:t>
      </w:r>
    </w:p>
    <w:p w14:paraId="045F2B53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  <w:t xml:space="preserve">let us do good to all people, </w:t>
      </w:r>
    </w:p>
    <w:p w14:paraId="520DB0CB" w14:textId="77777777" w:rsidR="00481423" w:rsidRPr="00EE1DAD" w:rsidRDefault="001811BD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  <w:t xml:space="preserve">and especially </w:t>
      </w:r>
      <w:r w:rsidR="00481423" w:rsidRPr="00EE1DAD">
        <w:rPr>
          <w:b/>
          <w:bCs/>
          <w:sz w:val="22"/>
        </w:rPr>
        <w:t xml:space="preserve">to those who are of the household of the faith. </w:t>
      </w:r>
    </w:p>
    <w:p w14:paraId="652CC224" w14:textId="1E13E0A0" w:rsidR="00BA63B0" w:rsidRDefault="00BA63B0" w:rsidP="00B65B59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overflowPunct/>
        <w:autoSpaceDE/>
        <w:autoSpaceDN/>
        <w:adjustRightInd/>
        <w:textAlignment w:val="auto"/>
        <w:rPr>
          <w:b/>
          <w:sz w:val="22"/>
        </w:rPr>
      </w:pPr>
    </w:p>
    <w:p w14:paraId="40FBC84E" w14:textId="57FC469E" w:rsidR="00C4243E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t>V.</w:t>
      </w:r>
      <w:r w:rsidRPr="00BA63B0">
        <w:rPr>
          <w:rFonts w:ascii="Arial" w:hAnsi="Arial" w:cs="Arial"/>
          <w:b/>
          <w:sz w:val="22"/>
        </w:rPr>
        <w:tab/>
      </w:r>
      <w:r w:rsidR="00C4243E" w:rsidRPr="00BA63B0">
        <w:rPr>
          <w:rFonts w:ascii="Arial" w:hAnsi="Arial" w:cs="Arial"/>
          <w:b/>
          <w:sz w:val="22"/>
        </w:rPr>
        <w:t>Closing Appeal</w:t>
      </w:r>
      <w:r w:rsidR="00691DBB">
        <w:rPr>
          <w:b/>
          <w:sz w:val="22"/>
        </w:rPr>
        <w:tab/>
      </w:r>
      <w:r w:rsidR="00691DBB">
        <w:rPr>
          <w:b/>
          <w:sz w:val="22"/>
        </w:rPr>
        <w:tab/>
      </w:r>
      <w:r w:rsidR="00691DBB">
        <w:rPr>
          <w:b/>
          <w:sz w:val="22"/>
        </w:rPr>
        <w:tab/>
      </w:r>
      <w:r w:rsidR="00691DBB">
        <w:rPr>
          <w:b/>
          <w:sz w:val="22"/>
        </w:rPr>
        <w:tab/>
        <w:t>6:11-17</w:t>
      </w:r>
    </w:p>
    <w:p w14:paraId="16404090" w14:textId="74E35746" w:rsidR="00055B11" w:rsidRPr="00C4243E" w:rsidRDefault="00055B11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t>A</w:t>
      </w:r>
      <w:r w:rsidR="00691DBB" w:rsidRPr="00BA63B0">
        <w:rPr>
          <w:rFonts w:ascii="Arial" w:hAnsi="Arial" w:cs="Arial"/>
          <w:b/>
          <w:sz w:val="22"/>
        </w:rPr>
        <w:t>.</w:t>
      </w:r>
      <w:r w:rsidR="00691DBB" w:rsidRPr="00BA63B0">
        <w:rPr>
          <w:rFonts w:ascii="Arial" w:hAnsi="Arial" w:cs="Arial"/>
          <w:b/>
          <w:sz w:val="22"/>
        </w:rPr>
        <w:tab/>
        <w:t>Summary</w:t>
      </w:r>
      <w:r w:rsidR="00691DBB">
        <w:rPr>
          <w:b/>
          <w:sz w:val="22"/>
        </w:rPr>
        <w:t xml:space="preserve"> </w:t>
      </w:r>
      <w:r w:rsidR="00691DBB">
        <w:rPr>
          <w:b/>
          <w:sz w:val="22"/>
        </w:rPr>
        <w:tab/>
      </w:r>
      <w:r w:rsidR="00691DBB">
        <w:rPr>
          <w:b/>
          <w:sz w:val="22"/>
        </w:rPr>
        <w:tab/>
      </w:r>
      <w:r w:rsidR="00691DBB">
        <w:rPr>
          <w:b/>
          <w:sz w:val="22"/>
        </w:rPr>
        <w:tab/>
      </w:r>
      <w:r w:rsidR="00691DBB">
        <w:rPr>
          <w:b/>
          <w:sz w:val="22"/>
        </w:rPr>
        <w:tab/>
      </w:r>
      <w:r w:rsidR="00F93CC6">
        <w:rPr>
          <w:b/>
          <w:sz w:val="22"/>
        </w:rPr>
        <w:tab/>
      </w:r>
      <w:r>
        <w:rPr>
          <w:b/>
          <w:sz w:val="22"/>
        </w:rPr>
        <w:t>6:11-16</w:t>
      </w:r>
    </w:p>
    <w:p w14:paraId="39F9A131" w14:textId="77777777" w:rsidR="00A65ECC" w:rsidRPr="00871C27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38A99637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:11 </w:t>
      </w:r>
      <w:r>
        <w:rPr>
          <w:sz w:val="22"/>
        </w:rPr>
        <w:tab/>
        <w:t>See with what lar</w:t>
      </w:r>
      <w:r w:rsidR="00A65ECC">
        <w:rPr>
          <w:sz w:val="22"/>
        </w:rPr>
        <w:t xml:space="preserve">ge letters I am writing to you </w:t>
      </w:r>
      <w:r>
        <w:rPr>
          <w:sz w:val="22"/>
        </w:rPr>
        <w:t xml:space="preserve">with my own hand. </w:t>
      </w:r>
    </w:p>
    <w:p w14:paraId="5CF48569" w14:textId="77777777" w:rsidR="00A65ECC" w:rsidRPr="00871C27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43560118" w14:textId="77777777" w:rsidR="00644E31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:12 </w:t>
      </w:r>
      <w:r>
        <w:rPr>
          <w:sz w:val="22"/>
        </w:rPr>
        <w:tab/>
      </w:r>
      <w:r w:rsidRPr="00EE1DAD">
        <w:rPr>
          <w:b/>
          <w:bCs/>
          <w:sz w:val="22"/>
        </w:rPr>
        <w:t>Those who desire to make a good showing in the flesh try to</w:t>
      </w:r>
      <w:r w:rsidR="00644E31">
        <w:rPr>
          <w:b/>
          <w:bCs/>
          <w:sz w:val="22"/>
        </w:rPr>
        <w:t xml:space="preserve"> </w:t>
      </w:r>
    </w:p>
    <w:p w14:paraId="6FEBA2B3" w14:textId="5574C704" w:rsidR="00481423" w:rsidRPr="00EE1DAD" w:rsidRDefault="00644E31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b/>
          <w:bCs/>
          <w:sz w:val="22"/>
        </w:rPr>
        <w:tab/>
      </w:r>
      <w:r w:rsidR="00481423" w:rsidRPr="00EE1DAD">
        <w:rPr>
          <w:b/>
          <w:bCs/>
          <w:sz w:val="22"/>
        </w:rPr>
        <w:t>compel</w:t>
      </w:r>
      <w:r w:rsidR="00EE1DAD">
        <w:rPr>
          <w:b/>
          <w:bCs/>
          <w:sz w:val="22"/>
        </w:rPr>
        <w:t xml:space="preserve"> </w:t>
      </w:r>
      <w:r w:rsidR="00481423" w:rsidRPr="00EE1DAD">
        <w:rPr>
          <w:b/>
          <w:bCs/>
          <w:sz w:val="22"/>
        </w:rPr>
        <w:t xml:space="preserve">you to be circumcised, </w:t>
      </w:r>
    </w:p>
    <w:p w14:paraId="30B82B46" w14:textId="77777777" w:rsidR="00644E31" w:rsidRDefault="00481423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>simply so that they will not be persecuted for the cross of</w:t>
      </w:r>
      <w:r w:rsidR="00644E31">
        <w:rPr>
          <w:b/>
          <w:bCs/>
          <w:sz w:val="22"/>
        </w:rPr>
        <w:t xml:space="preserve"> </w:t>
      </w:r>
    </w:p>
    <w:p w14:paraId="3DCD9C4C" w14:textId="33FD4775" w:rsidR="00481423" w:rsidRPr="00EE1DAD" w:rsidRDefault="00644E31" w:rsidP="00644E3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481423" w:rsidRPr="00EE1DAD">
        <w:rPr>
          <w:b/>
          <w:bCs/>
          <w:sz w:val="22"/>
        </w:rPr>
        <w:t xml:space="preserve">Christ. </w:t>
      </w:r>
    </w:p>
    <w:p w14:paraId="13F1DF69" w14:textId="77777777" w:rsidR="00A65ECC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:13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For those who are circumcised do not even keep the Law </w:t>
      </w:r>
    </w:p>
    <w:p w14:paraId="411483C7" w14:textId="77777777" w:rsidR="00481423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81423">
        <w:rPr>
          <w:sz w:val="22"/>
        </w:rPr>
        <w:t xml:space="preserve">themselves, </w:t>
      </w:r>
    </w:p>
    <w:p w14:paraId="4B1051D1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but they desire to have you circumcised </w:t>
      </w:r>
    </w:p>
    <w:p w14:paraId="4C1FA7AD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so that they may boast in your flesh. </w:t>
      </w:r>
    </w:p>
    <w:p w14:paraId="76B69762" w14:textId="77777777" w:rsidR="00EE1DAD" w:rsidRPr="00871C27" w:rsidRDefault="00EE1DAD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75706F23" w14:textId="3B819ED1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>
        <w:rPr>
          <w:sz w:val="22"/>
        </w:rPr>
        <w:t xml:space="preserve">:14 </w:t>
      </w:r>
      <w:r>
        <w:rPr>
          <w:sz w:val="22"/>
        </w:rPr>
        <w:tab/>
      </w:r>
      <w:r w:rsidRPr="00EE1DAD">
        <w:rPr>
          <w:b/>
          <w:bCs/>
          <w:sz w:val="22"/>
        </w:rPr>
        <w:t xml:space="preserve">But may it never be that I would boast, </w:t>
      </w:r>
    </w:p>
    <w:p w14:paraId="75648301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  <w:t xml:space="preserve">except in the cross of our Lord Jesus Christ, </w:t>
      </w:r>
    </w:p>
    <w:p w14:paraId="2C02AFC8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through which the world has been crucified to me, </w:t>
      </w:r>
    </w:p>
    <w:p w14:paraId="7E1E4D37" w14:textId="77777777" w:rsidR="00481423" w:rsidRPr="00EE1DA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b/>
          <w:bCs/>
          <w:sz w:val="22"/>
        </w:rPr>
      </w:pPr>
      <w:r w:rsidRPr="00EE1DAD">
        <w:rPr>
          <w:b/>
          <w:bCs/>
          <w:sz w:val="22"/>
        </w:rPr>
        <w:tab/>
      </w:r>
      <w:r w:rsidRPr="00EE1DAD">
        <w:rPr>
          <w:b/>
          <w:bCs/>
          <w:sz w:val="22"/>
        </w:rPr>
        <w:tab/>
        <w:t xml:space="preserve">and I to the world. </w:t>
      </w:r>
    </w:p>
    <w:p w14:paraId="6B8534B5" w14:textId="77777777" w:rsidR="00A65ECC" w:rsidRPr="00871C27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7043FC29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:15 </w:t>
      </w:r>
      <w:r>
        <w:rPr>
          <w:sz w:val="22"/>
        </w:rPr>
        <w:tab/>
      </w:r>
      <w:r>
        <w:rPr>
          <w:sz w:val="22"/>
        </w:rPr>
        <w:tab/>
        <w:t xml:space="preserve">For neither is circumcision anything, </w:t>
      </w:r>
    </w:p>
    <w:p w14:paraId="7B2DAD33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nor uncircumcision, </w:t>
      </w:r>
    </w:p>
    <w:p w14:paraId="225A648E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but a new creation. </w:t>
      </w:r>
    </w:p>
    <w:p w14:paraId="00D06C23" w14:textId="77777777" w:rsidR="00A65ECC" w:rsidRPr="00871C27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56D1384E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:16 </w:t>
      </w:r>
      <w:r>
        <w:rPr>
          <w:sz w:val="22"/>
        </w:rPr>
        <w:tab/>
        <w:t xml:space="preserve">And those who will walk by this rule, </w:t>
      </w:r>
    </w:p>
    <w:p w14:paraId="3369EE04" w14:textId="77777777" w:rsidR="001811BD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sz w:val="22"/>
        </w:rPr>
      </w:pPr>
      <w:r>
        <w:rPr>
          <w:sz w:val="22"/>
        </w:rPr>
        <w:t xml:space="preserve">peace and mercy </w:t>
      </w:r>
      <w:r>
        <w:rPr>
          <w:i/>
          <w:sz w:val="22"/>
        </w:rPr>
        <w:t xml:space="preserve">be </w:t>
      </w:r>
      <w:r>
        <w:rPr>
          <w:sz w:val="22"/>
        </w:rPr>
        <w:t xml:space="preserve">upon them, </w:t>
      </w:r>
    </w:p>
    <w:p w14:paraId="01DCE10E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sz w:val="22"/>
        </w:rPr>
      </w:pPr>
      <w:r>
        <w:rPr>
          <w:sz w:val="22"/>
        </w:rPr>
        <w:t xml:space="preserve">and upon the Israel of God. </w:t>
      </w:r>
    </w:p>
    <w:p w14:paraId="52394218" w14:textId="77777777" w:rsidR="00A53B37" w:rsidRPr="00A53B37" w:rsidRDefault="00A53B37" w:rsidP="00A53B37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083797CB" w14:textId="40EBAFA6" w:rsidR="00481423" w:rsidRPr="00055B11" w:rsidRDefault="00691DBB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 w:rsidRPr="00BA63B0">
        <w:rPr>
          <w:rFonts w:ascii="Arial" w:hAnsi="Arial" w:cs="Arial"/>
          <w:b/>
          <w:sz w:val="22"/>
        </w:rPr>
        <w:t>B.</w:t>
      </w:r>
      <w:r w:rsidRPr="00BA63B0">
        <w:rPr>
          <w:rFonts w:ascii="Arial" w:hAnsi="Arial" w:cs="Arial"/>
          <w:b/>
          <w:sz w:val="22"/>
        </w:rPr>
        <w:tab/>
        <w:t>Admonition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 w:rsidR="00BA63B0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55B11">
        <w:rPr>
          <w:b/>
          <w:sz w:val="22"/>
        </w:rPr>
        <w:t>6:17</w:t>
      </w:r>
    </w:p>
    <w:p w14:paraId="57C702C3" w14:textId="77777777" w:rsidR="00A65ECC" w:rsidRPr="00871C27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08C1DFA4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:17 </w:t>
      </w:r>
      <w:r>
        <w:rPr>
          <w:sz w:val="22"/>
        </w:rPr>
        <w:tab/>
        <w:t xml:space="preserve">From now on let no one cause trouble for me, </w:t>
      </w:r>
    </w:p>
    <w:p w14:paraId="10AD402B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for I bear on my body the brand-marks of Jesus. </w:t>
      </w:r>
    </w:p>
    <w:p w14:paraId="79A96416" w14:textId="77777777" w:rsidR="00A53B37" w:rsidRPr="00A53B37" w:rsidRDefault="00A53B37" w:rsidP="00A53B37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</w:p>
    <w:p w14:paraId="07B36E4D" w14:textId="2C5E893F" w:rsidR="00C4243E" w:rsidRPr="00C4243E" w:rsidRDefault="0001030A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ind w:left="360"/>
        <w:rPr>
          <w:b/>
          <w:sz w:val="22"/>
        </w:rPr>
      </w:pPr>
      <w:r>
        <w:rPr>
          <w:rFonts w:ascii="Arial" w:hAnsi="Arial" w:cs="Arial"/>
          <w:b/>
          <w:sz w:val="22"/>
        </w:rPr>
        <w:t>C.</w:t>
      </w:r>
      <w:r w:rsidR="00055B11" w:rsidRPr="00BA63B0">
        <w:rPr>
          <w:rFonts w:ascii="Arial" w:hAnsi="Arial" w:cs="Arial"/>
          <w:b/>
          <w:sz w:val="22"/>
        </w:rPr>
        <w:tab/>
      </w:r>
      <w:r w:rsidR="00C4243E" w:rsidRPr="00BA63B0">
        <w:rPr>
          <w:rFonts w:ascii="Arial" w:hAnsi="Arial" w:cs="Arial"/>
          <w:b/>
          <w:sz w:val="22"/>
        </w:rPr>
        <w:t>Blessing</w:t>
      </w:r>
      <w:r w:rsidR="00691DBB">
        <w:rPr>
          <w:b/>
          <w:sz w:val="22"/>
        </w:rPr>
        <w:tab/>
      </w:r>
      <w:r w:rsidR="00691DBB">
        <w:rPr>
          <w:b/>
          <w:sz w:val="22"/>
        </w:rPr>
        <w:tab/>
      </w:r>
      <w:r w:rsidR="00691DBB">
        <w:rPr>
          <w:b/>
          <w:sz w:val="22"/>
        </w:rPr>
        <w:tab/>
      </w:r>
      <w:r w:rsidR="00691DBB">
        <w:rPr>
          <w:b/>
          <w:sz w:val="22"/>
        </w:rPr>
        <w:tab/>
      </w:r>
      <w:r w:rsidR="00691DBB">
        <w:rPr>
          <w:b/>
          <w:sz w:val="22"/>
        </w:rPr>
        <w:tab/>
        <w:t>6:18</w:t>
      </w:r>
    </w:p>
    <w:p w14:paraId="099B431D" w14:textId="77777777" w:rsidR="00A65ECC" w:rsidRPr="00871C27" w:rsidRDefault="00A65ECC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12"/>
          <w:szCs w:val="10"/>
        </w:rPr>
      </w:pPr>
    </w:p>
    <w:p w14:paraId="246A596C" w14:textId="77777777" w:rsidR="00481423" w:rsidRDefault="00481423" w:rsidP="00B65B59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right" w:pos="6624"/>
        </w:tabs>
        <w:rPr>
          <w:sz w:val="22"/>
        </w:rPr>
      </w:pPr>
      <w:r>
        <w:rPr>
          <w:sz w:val="22"/>
        </w:rPr>
        <w:t xml:space="preserve">:18 </w:t>
      </w:r>
      <w:r>
        <w:rPr>
          <w:sz w:val="22"/>
        </w:rPr>
        <w:tab/>
        <w:t>The grace of our Lord Jesus Christ be with your spirit, brethren. Amen</w:t>
      </w:r>
    </w:p>
    <w:sectPr w:rsidR="00481423" w:rsidSect="00CF1ECA">
      <w:pgSz w:w="7920" w:h="12240" w:orient="landscape" w:code="1"/>
      <w:pgMar w:top="432" w:right="432" w:bottom="432" w:left="432" w:header="1440" w:footer="1440" w:gutter="432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onet">
    <w:altName w:val="Mistral"/>
    <w:charset w:val="00"/>
    <w:family w:val="script"/>
    <w:pitch w:val="variable"/>
    <w:sig w:usb0="00000001" w:usb1="00000000" w:usb2="00000000" w:usb3="00000000" w:csb0="00000093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32"/>
  <w:bookFoldPrinting/>
  <w:drawingGridHorizontalSpacing w:val="120"/>
  <w:drawingGridVerticalSpacing w:val="120"/>
  <w:displayHorizontalDrawingGridEvery w:val="2"/>
  <w:displayVerticalDrawingGridEvery w:val="0"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58"/>
    <w:rsid w:val="0001030A"/>
    <w:rsid w:val="00020928"/>
    <w:rsid w:val="000377AE"/>
    <w:rsid w:val="00053845"/>
    <w:rsid w:val="00055B11"/>
    <w:rsid w:val="0007470A"/>
    <w:rsid w:val="00091D84"/>
    <w:rsid w:val="000959D1"/>
    <w:rsid w:val="000A0AB1"/>
    <w:rsid w:val="000F4A1E"/>
    <w:rsid w:val="00130375"/>
    <w:rsid w:val="001811BD"/>
    <w:rsid w:val="001B4DDB"/>
    <w:rsid w:val="00205B84"/>
    <w:rsid w:val="002E3E29"/>
    <w:rsid w:val="002F3B02"/>
    <w:rsid w:val="00386067"/>
    <w:rsid w:val="003A076D"/>
    <w:rsid w:val="003A16A0"/>
    <w:rsid w:val="003B1F39"/>
    <w:rsid w:val="00403149"/>
    <w:rsid w:val="00406CE0"/>
    <w:rsid w:val="004405A3"/>
    <w:rsid w:val="00455500"/>
    <w:rsid w:val="00481423"/>
    <w:rsid w:val="004A0E70"/>
    <w:rsid w:val="00524A4A"/>
    <w:rsid w:val="00527EAF"/>
    <w:rsid w:val="0053393B"/>
    <w:rsid w:val="00540EC1"/>
    <w:rsid w:val="00591D38"/>
    <w:rsid w:val="005A3BE6"/>
    <w:rsid w:val="005C5591"/>
    <w:rsid w:val="005F35F4"/>
    <w:rsid w:val="0061100A"/>
    <w:rsid w:val="00644E31"/>
    <w:rsid w:val="00660667"/>
    <w:rsid w:val="00691DBB"/>
    <w:rsid w:val="006C0414"/>
    <w:rsid w:val="006C0539"/>
    <w:rsid w:val="006D09C6"/>
    <w:rsid w:val="006E5DB6"/>
    <w:rsid w:val="00705C07"/>
    <w:rsid w:val="00720C8D"/>
    <w:rsid w:val="00771B6E"/>
    <w:rsid w:val="00794884"/>
    <w:rsid w:val="00802E67"/>
    <w:rsid w:val="0085398E"/>
    <w:rsid w:val="00871C27"/>
    <w:rsid w:val="00877CFA"/>
    <w:rsid w:val="00895A85"/>
    <w:rsid w:val="0090058E"/>
    <w:rsid w:val="009137A5"/>
    <w:rsid w:val="0092318D"/>
    <w:rsid w:val="009D1A15"/>
    <w:rsid w:val="009D21C0"/>
    <w:rsid w:val="009E4ACD"/>
    <w:rsid w:val="009F1CB9"/>
    <w:rsid w:val="009F5403"/>
    <w:rsid w:val="00A05A04"/>
    <w:rsid w:val="00A261A5"/>
    <w:rsid w:val="00A4044B"/>
    <w:rsid w:val="00A53B37"/>
    <w:rsid w:val="00A65ECC"/>
    <w:rsid w:val="00A937DA"/>
    <w:rsid w:val="00A9565F"/>
    <w:rsid w:val="00B27B2B"/>
    <w:rsid w:val="00B65B59"/>
    <w:rsid w:val="00B81D37"/>
    <w:rsid w:val="00BA63B0"/>
    <w:rsid w:val="00BE6416"/>
    <w:rsid w:val="00C04A58"/>
    <w:rsid w:val="00C04D87"/>
    <w:rsid w:val="00C4243E"/>
    <w:rsid w:val="00C64306"/>
    <w:rsid w:val="00C841D3"/>
    <w:rsid w:val="00C91AFA"/>
    <w:rsid w:val="00CA2669"/>
    <w:rsid w:val="00CC4566"/>
    <w:rsid w:val="00CF1ECA"/>
    <w:rsid w:val="00D15018"/>
    <w:rsid w:val="00D6325D"/>
    <w:rsid w:val="00D71BD8"/>
    <w:rsid w:val="00D76098"/>
    <w:rsid w:val="00E10C5F"/>
    <w:rsid w:val="00E503FD"/>
    <w:rsid w:val="00E52E34"/>
    <w:rsid w:val="00E82881"/>
    <w:rsid w:val="00EB4A85"/>
    <w:rsid w:val="00EE1DAD"/>
    <w:rsid w:val="00EF0D28"/>
    <w:rsid w:val="00F043DC"/>
    <w:rsid w:val="00F719F5"/>
    <w:rsid w:val="00F93CC6"/>
    <w:rsid w:val="00FA167B"/>
    <w:rsid w:val="00FC4EBF"/>
    <w:rsid w:val="00FC7669"/>
    <w:rsid w:val="00FD24BE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D8F39"/>
  <w15:chartTrackingRefBased/>
  <w15:docId w15:val="{9770732C-0DDC-41DB-8559-84F78C2B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Galatians 1:1-241</vt:lpstr>
    </vt:vector>
  </TitlesOfParts>
  <Company/>
  <LinksUpToDate>false</LinksUpToDate>
  <CharactersWithSpaces>22529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1:1-241</dc:title>
  <dc:subject/>
  <dc:creator>Ronald Jay Frasco</dc:creator>
  <cp:keywords/>
  <cp:lastModifiedBy>Ronald Frasco</cp:lastModifiedBy>
  <cp:revision>2</cp:revision>
  <cp:lastPrinted>2021-10-04T10:31:00Z</cp:lastPrinted>
  <dcterms:created xsi:type="dcterms:W3CDTF">2021-10-05T02:47:00Z</dcterms:created>
  <dcterms:modified xsi:type="dcterms:W3CDTF">2021-10-05T02:47:00Z</dcterms:modified>
</cp:coreProperties>
</file>